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2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28" w:rsidRPr="001D7BF0" w:rsidRDefault="00A17D32">
      <w:pPr>
        <w:framePr w:h="1311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397500" cy="8331200"/>
            <wp:effectExtent l="0" t="0" r="0" b="0"/>
            <wp:docPr id="40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83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C28" w:rsidRPr="001D7BF0" w:rsidRDefault="004419E1">
      <w:pPr>
        <w:rPr>
          <w:sz w:val="2"/>
          <w:szCs w:val="2"/>
        </w:rPr>
      </w:pPr>
      <w:r w:rsidRPr="001D7BF0">
        <w:br w:type="page"/>
      </w:r>
    </w:p>
    <w:p w:rsidR="00357C28" w:rsidRPr="001D7BF0" w:rsidRDefault="004419E1">
      <w:pPr>
        <w:pStyle w:val="30"/>
        <w:shd w:val="clear" w:color="auto" w:fill="auto"/>
        <w:spacing w:after="129" w:line="210" w:lineRule="exact"/>
      </w:pPr>
      <w:r w:rsidRPr="001D7BF0">
        <w:lastRenderedPageBreak/>
        <w:t>СООТВЕТСТВУЕТ</w:t>
      </w:r>
    </w:p>
    <w:p w:rsidR="00EF4C71" w:rsidRPr="001D7BF0" w:rsidRDefault="00A17D32" w:rsidP="00EF4C71">
      <w:pPr>
        <w:pStyle w:val="10"/>
        <w:keepNext/>
        <w:keepLines/>
        <w:shd w:val="clear" w:color="auto" w:fill="auto"/>
        <w:spacing w:before="0" w:after="183" w:line="740" w:lineRule="exact"/>
        <w:rPr>
          <w:b w:val="0"/>
        </w:rPr>
      </w:pPr>
      <w:r>
        <w:rPr>
          <w:b w:val="0"/>
          <w:noProof/>
          <w:lang w:bidi="ar-SA"/>
        </w:rPr>
        <mc:AlternateContent>
          <mc:Choice Requires="wps">
            <w:drawing>
              <wp:anchor distT="0" distB="0" distL="63500" distR="2444750" simplePos="0" relativeHeight="377487104" behindDoc="1" locked="0" layoutInCell="1" allowOverlap="1">
                <wp:simplePos x="0" y="0"/>
                <wp:positionH relativeFrom="margin">
                  <wp:posOffset>-527050</wp:posOffset>
                </wp:positionH>
                <wp:positionV relativeFrom="paragraph">
                  <wp:posOffset>-91440</wp:posOffset>
                </wp:positionV>
                <wp:extent cx="130810" cy="1024255"/>
                <wp:effectExtent l="0" t="3810" r="0" b="635"/>
                <wp:wrapSquare wrapText="right"/>
                <wp:docPr id="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9E1" w:rsidRDefault="004419E1">
                            <w:pPr>
                              <w:pStyle w:val="a8"/>
                              <w:shd w:val="clear" w:color="auto" w:fill="auto"/>
                              <w:spacing w:line="180" w:lineRule="exact"/>
                            </w:pPr>
                            <w:r>
                              <w:t>БИБЛИОТЕК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1.5pt;margin-top:-7.2pt;width:10.3pt;height:80.65pt;z-index:-125829376;visibility:visible;mso-wrap-style:square;mso-width-percent:0;mso-height-percent:0;mso-wrap-distance-left:5pt;mso-wrap-distance-top:0;mso-wrap-distance-right:19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YBrQIAAK0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" filled="f" stroked="f">
                <v:textbox style="layout-flow:vertical;mso-layout-flow-alt:bottom-to-top" inset="0,0,0,0">
                  <w:txbxContent>
                    <w:p w:rsidR="004419E1" w:rsidRDefault="004419E1">
                      <w:pPr>
                        <w:pStyle w:val="a8"/>
                        <w:shd w:val="clear" w:color="auto" w:fill="auto"/>
                        <w:spacing w:line="180" w:lineRule="exact"/>
                      </w:pPr>
                      <w:r>
                        <w:t>БИБЛИОТЕК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b w:val="0"/>
          <w:noProof/>
          <w:lang w:bidi="ar-SA"/>
        </w:rPr>
        <mc:AlternateContent>
          <mc:Choice Requires="wps">
            <w:drawing>
              <wp:anchor distT="0" distB="0" distL="63500" distR="2444750" simplePos="0" relativeHeight="377487105" behindDoc="1" locked="0" layoutInCell="1" allowOverlap="1">
                <wp:simplePos x="0" y="0"/>
                <wp:positionH relativeFrom="margin">
                  <wp:posOffset>-523875</wp:posOffset>
                </wp:positionH>
                <wp:positionV relativeFrom="paragraph">
                  <wp:posOffset>-198120</wp:posOffset>
                </wp:positionV>
                <wp:extent cx="1085215" cy="228600"/>
                <wp:effectExtent l="0" t="1905" r="635" b="0"/>
                <wp:wrapSquare wrapText="right"/>
                <wp:docPr id="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9E1" w:rsidRDefault="004419E1">
                            <w:pPr>
                              <w:pStyle w:val="a8"/>
                              <w:shd w:val="clear" w:color="auto" w:fill="auto"/>
                              <w:spacing w:line="180" w:lineRule="exact"/>
                            </w:pPr>
                            <w:r>
                              <w:t>&lt;ПРО ГРАММЫ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41.25pt;margin-top:-15.6pt;width:85.45pt;height:18pt;z-index:-125829375;visibility:visible;mso-wrap-style:square;mso-width-percent:0;mso-height-percent:0;mso-wrap-distance-left:5pt;mso-wrap-distance-top:0;mso-wrap-distance-right:19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zdsAIAALE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" filled="f" stroked="f">
                <v:textbox style="mso-fit-shape-to-text:t" inset="0,0,0,0">
                  <w:txbxContent>
                    <w:p w:rsidR="004419E1" w:rsidRDefault="004419E1">
                      <w:pPr>
                        <w:pStyle w:val="a8"/>
                        <w:shd w:val="clear" w:color="auto" w:fill="auto"/>
                        <w:spacing w:line="180" w:lineRule="exact"/>
                      </w:pPr>
                      <w:r>
                        <w:t>&lt;ПРО ГРАММЫ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b w:val="0"/>
          <w:noProof/>
          <w:lang w:bidi="ar-SA"/>
        </w:rPr>
        <mc:AlternateContent>
          <mc:Choice Requires="wps">
            <w:drawing>
              <wp:anchor distT="0" distB="0" distL="63500" distR="2444750" simplePos="0" relativeHeight="377487106" behindDoc="1" locked="0" layoutInCell="1" allowOverlap="1">
                <wp:simplePos x="0" y="0"/>
                <wp:positionH relativeFrom="margin">
                  <wp:posOffset>-389890</wp:posOffset>
                </wp:positionH>
                <wp:positionV relativeFrom="paragraph">
                  <wp:posOffset>722630</wp:posOffset>
                </wp:positionV>
                <wp:extent cx="948055" cy="228600"/>
                <wp:effectExtent l="635" t="0" r="3810" b="0"/>
                <wp:wrapSquare wrapText="right"/>
                <wp:docPr id="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9E1" w:rsidRDefault="004419E1">
                            <w:pPr>
                              <w:pStyle w:val="a8"/>
                              <w:shd w:val="clear" w:color="auto" w:fill="auto"/>
                              <w:spacing w:line="180" w:lineRule="exact"/>
                            </w:pPr>
                            <w:r>
                              <w:t>ДО ШКОЛЫ 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30.7pt;margin-top:56.9pt;width:74.65pt;height:18pt;z-index:-125829374;visibility:visible;mso-wrap-style:square;mso-width-percent:0;mso-height-percent:0;mso-wrap-distance-left:5pt;mso-wrap-distance-top:0;mso-wrap-distance-right:19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0dsQIAALA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" filled="f" stroked="f">
                <v:textbox style="mso-fit-shape-to-text:t" inset="0,0,0,0">
                  <w:txbxContent>
                    <w:p w:rsidR="004419E1" w:rsidRDefault="004419E1">
                      <w:pPr>
                        <w:pStyle w:val="a8"/>
                        <w:shd w:val="clear" w:color="auto" w:fill="auto"/>
                        <w:spacing w:line="180" w:lineRule="exact"/>
                      </w:pPr>
                      <w:r>
                        <w:t>ДО ШКОЛЫ §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b w:val="0"/>
          <w:noProof/>
          <w:lang w:bidi="ar-SA"/>
        </w:rPr>
        <w:drawing>
          <wp:anchor distT="0" distB="0" distL="63500" distR="2444750" simplePos="0" relativeHeight="377487107" behindDoc="1" locked="0" layoutInCell="1" allowOverlap="1">
            <wp:simplePos x="0" y="0"/>
            <wp:positionH relativeFrom="margin">
              <wp:posOffset>-401955</wp:posOffset>
            </wp:positionH>
            <wp:positionV relativeFrom="paragraph">
              <wp:posOffset>-76200</wp:posOffset>
            </wp:positionV>
            <wp:extent cx="944880" cy="895985"/>
            <wp:effectExtent l="0" t="0" r="7620" b="0"/>
            <wp:wrapSquare wrapText="right"/>
            <wp:docPr id="47" name="Рисунок 6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4419E1" w:rsidRPr="001D7BF0">
        <w:rPr>
          <w:b w:val="0"/>
        </w:rPr>
        <w:t>ФГОС</w:t>
      </w:r>
      <w:bookmarkEnd w:id="0"/>
    </w:p>
    <w:p w:rsidR="00EF4C71" w:rsidRPr="001D7BF0" w:rsidRDefault="004419E1" w:rsidP="00EF4C71">
      <w:pPr>
        <w:pStyle w:val="10"/>
        <w:keepNext/>
        <w:keepLines/>
        <w:shd w:val="clear" w:color="auto" w:fill="auto"/>
        <w:spacing w:before="0" w:after="183" w:line="740" w:lineRule="exact"/>
        <w:rPr>
          <w:b w:val="0"/>
          <w:sz w:val="32"/>
          <w:szCs w:val="32"/>
          <w:lang w:val="en-US"/>
        </w:rPr>
      </w:pPr>
      <w:r w:rsidRPr="001D7BF0">
        <w:rPr>
          <w:b w:val="0"/>
          <w:sz w:val="32"/>
          <w:szCs w:val="32"/>
        </w:rPr>
        <w:t xml:space="preserve">И. А. Помораева, В. А. Позина </w:t>
      </w:r>
    </w:p>
    <w:p w:rsidR="00357C28" w:rsidRPr="001D7BF0" w:rsidRDefault="004419E1" w:rsidP="00EF4C71">
      <w:pPr>
        <w:pStyle w:val="10"/>
        <w:keepNext/>
        <w:keepLines/>
        <w:shd w:val="clear" w:color="auto" w:fill="auto"/>
        <w:spacing w:before="0" w:after="183" w:line="740" w:lineRule="exact"/>
        <w:rPr>
          <w:b w:val="0"/>
          <w:sz w:val="32"/>
          <w:szCs w:val="32"/>
        </w:rPr>
      </w:pPr>
      <w:r w:rsidRPr="001D7BF0">
        <w:rPr>
          <w:rStyle w:val="422pt"/>
          <w:bCs/>
          <w:sz w:val="32"/>
          <w:szCs w:val="32"/>
        </w:rPr>
        <w:t>ФОРМИРОВАНИЕ</w:t>
      </w:r>
    </w:p>
    <w:p w:rsidR="00357C28" w:rsidRPr="001D7BF0" w:rsidRDefault="004419E1">
      <w:pPr>
        <w:pStyle w:val="50"/>
        <w:shd w:val="clear" w:color="auto" w:fill="auto"/>
        <w:spacing w:after="0" w:line="680" w:lineRule="exact"/>
        <w:rPr>
          <w:b w:val="0"/>
          <w:sz w:val="32"/>
          <w:szCs w:val="32"/>
        </w:rPr>
      </w:pPr>
      <w:r w:rsidRPr="001D7BF0">
        <w:rPr>
          <w:b w:val="0"/>
          <w:sz w:val="32"/>
          <w:szCs w:val="32"/>
        </w:rPr>
        <w:t>ЭЛЕМЕНТАРНЫХ</w:t>
      </w:r>
    </w:p>
    <w:p w:rsidR="00357C28" w:rsidRPr="001D7BF0" w:rsidRDefault="004419E1">
      <w:pPr>
        <w:pStyle w:val="50"/>
        <w:shd w:val="clear" w:color="auto" w:fill="auto"/>
        <w:spacing w:after="71" w:line="680" w:lineRule="exact"/>
        <w:rPr>
          <w:b w:val="0"/>
          <w:sz w:val="32"/>
          <w:szCs w:val="32"/>
        </w:rPr>
      </w:pPr>
      <w:r w:rsidRPr="001D7BF0">
        <w:rPr>
          <w:b w:val="0"/>
          <w:sz w:val="32"/>
          <w:szCs w:val="32"/>
        </w:rPr>
        <w:t>МАТЕМАТИЧЕСКИХ</w:t>
      </w:r>
    </w:p>
    <w:p w:rsidR="00357C28" w:rsidRPr="001D7BF0" w:rsidRDefault="004419E1">
      <w:pPr>
        <w:pStyle w:val="60"/>
        <w:shd w:val="clear" w:color="auto" w:fill="auto"/>
        <w:spacing w:before="0" w:after="315" w:line="440" w:lineRule="exact"/>
        <w:rPr>
          <w:b w:val="0"/>
        </w:rPr>
      </w:pPr>
      <w:r w:rsidRPr="001D7BF0">
        <w:rPr>
          <w:b w:val="0"/>
          <w:sz w:val="32"/>
          <w:szCs w:val="32"/>
        </w:rPr>
        <w:t>ПРЕДСТАВЛЕНИЙ</w:t>
      </w:r>
    </w:p>
    <w:p w:rsidR="00357C28" w:rsidRPr="001D7BF0" w:rsidRDefault="004419E1">
      <w:pPr>
        <w:pStyle w:val="70"/>
        <w:shd w:val="clear" w:color="auto" w:fill="auto"/>
        <w:spacing w:before="0" w:after="3601" w:line="360" w:lineRule="exact"/>
      </w:pPr>
      <w:r w:rsidRPr="001D7BF0">
        <w:t>Вторая группа раннего возраста</w:t>
      </w:r>
    </w:p>
    <w:p w:rsidR="00357C28" w:rsidRPr="001D7BF0" w:rsidRDefault="004419E1" w:rsidP="001D7BF0">
      <w:pPr>
        <w:pStyle w:val="80"/>
        <w:shd w:val="clear" w:color="auto" w:fill="auto"/>
        <w:spacing w:before="0"/>
        <w:ind w:left="2300" w:right="4662"/>
        <w:rPr>
          <w:b w:val="0"/>
        </w:rPr>
        <w:sectPr w:rsidR="00357C28" w:rsidRPr="001D7BF0">
          <w:footnotePr>
            <w:numFmt w:val="upperRoman"/>
            <w:numRestart w:val="eachPage"/>
          </w:footnotePr>
          <w:pgSz w:w="11900" w:h="16840"/>
          <w:pgMar w:top="87" w:right="560" w:bottom="3585" w:left="2850" w:header="0" w:footer="3" w:gutter="0"/>
          <w:cols w:space="720"/>
          <w:noEndnote/>
          <w:docGrid w:linePitch="360"/>
        </w:sectPr>
      </w:pPr>
      <w:r w:rsidRPr="001D7BF0">
        <w:rPr>
          <w:b w:val="0"/>
        </w:rPr>
        <w:t>Издательство МОЗАИКА-СИНТЕ</w:t>
      </w:r>
      <w:r w:rsidR="001D7BF0">
        <w:rPr>
          <w:b w:val="0"/>
        </w:rPr>
        <w:t>З</w:t>
      </w:r>
      <w:r w:rsidRPr="001D7BF0">
        <w:rPr>
          <w:b w:val="0"/>
        </w:rPr>
        <w:t xml:space="preserve"> Москва, 2016</w:t>
      </w:r>
    </w:p>
    <w:p w:rsidR="00357C28" w:rsidRPr="001D7BF0" w:rsidRDefault="00A17D32">
      <w:pPr>
        <w:spacing w:line="472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1270</wp:posOffset>
                </wp:positionV>
                <wp:extent cx="774065" cy="311150"/>
                <wp:effectExtent l="2540" t="1270" r="4445" b="0"/>
                <wp:wrapNone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9E1" w:rsidRDefault="004419E1">
                            <w:pPr>
                              <w:pStyle w:val="22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>ББК 74.100.5 УДК 373.2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.95pt;margin-top:.1pt;width:60.95pt;height:24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" filled="f" stroked="f">
                <v:textbox style="mso-fit-shape-to-text:t" inset="0,0,0,0">
                  <w:txbxContent>
                    <w:p w:rsidR="004419E1" w:rsidRDefault="004419E1">
                      <w:pPr>
                        <w:pStyle w:val="22"/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>ББК 74.100.5 УДК 373.2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7C28" w:rsidRPr="001D7BF0" w:rsidRDefault="00357C28">
      <w:pPr>
        <w:rPr>
          <w:sz w:val="2"/>
          <w:szCs w:val="2"/>
        </w:rPr>
        <w:sectPr w:rsidR="00357C28" w:rsidRPr="001D7BF0">
          <w:pgSz w:w="11900" w:h="16840"/>
          <w:pgMar w:top="869" w:right="1284" w:bottom="4656" w:left="3431" w:header="0" w:footer="3" w:gutter="0"/>
          <w:cols w:space="720"/>
          <w:noEndnote/>
          <w:docGrid w:linePitch="360"/>
        </w:sect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before="12" w:after="12" w:line="240" w:lineRule="exact"/>
        <w:rPr>
          <w:sz w:val="19"/>
          <w:szCs w:val="19"/>
        </w:rPr>
      </w:pPr>
    </w:p>
    <w:p w:rsidR="00357C28" w:rsidRPr="001D7BF0" w:rsidRDefault="00357C28">
      <w:pPr>
        <w:rPr>
          <w:sz w:val="2"/>
          <w:szCs w:val="2"/>
        </w:rPr>
        <w:sectPr w:rsidR="00357C28" w:rsidRPr="001D7BF0">
          <w:type w:val="continuous"/>
          <w:pgSz w:w="11900" w:h="16840"/>
          <w:pgMar w:top="1920" w:right="0" w:bottom="1920" w:left="0" w:header="0" w:footer="3" w:gutter="0"/>
          <w:cols w:space="720"/>
          <w:noEndnote/>
          <w:docGrid w:linePitch="360"/>
        </w:sectPr>
      </w:pPr>
    </w:p>
    <w:p w:rsidR="00357C28" w:rsidRPr="001D7BF0" w:rsidRDefault="004419E1">
      <w:pPr>
        <w:pStyle w:val="52"/>
        <w:keepNext/>
        <w:keepLines/>
        <w:shd w:val="clear" w:color="auto" w:fill="auto"/>
        <w:spacing w:after="1216"/>
        <w:rPr>
          <w:b w:val="0"/>
        </w:rPr>
      </w:pPr>
      <w:bookmarkStart w:id="1" w:name="bookmark1"/>
      <w:r w:rsidRPr="001D7BF0">
        <w:rPr>
          <w:b w:val="0"/>
        </w:rPr>
        <w:lastRenderedPageBreak/>
        <w:t>Учебно-методический комплект к программе</w:t>
      </w:r>
      <w:r w:rsidRPr="001D7BF0">
        <w:rPr>
          <w:b w:val="0"/>
        </w:rPr>
        <w:br/>
        <w:t>«ОТ РОЖДЕНИЯ ДО ШКОЛЫ»</w:t>
      </w:r>
      <w:bookmarkEnd w:id="1"/>
    </w:p>
    <w:p w:rsidR="00357C28" w:rsidRPr="001D7BF0" w:rsidRDefault="004419E1">
      <w:pPr>
        <w:pStyle w:val="90"/>
        <w:shd w:val="clear" w:color="auto" w:fill="auto"/>
        <w:spacing w:before="0"/>
      </w:pPr>
      <w:r w:rsidRPr="001D7BF0">
        <w:rPr>
          <w:rStyle w:val="91"/>
          <w:b w:val="0"/>
        </w:rPr>
        <w:t xml:space="preserve">Помораева Ирина Александровна — </w:t>
      </w:r>
      <w:r w:rsidRPr="001D7BF0">
        <w:t>методист, заслуженный учитель России;</w:t>
      </w:r>
      <w:r w:rsidRPr="001D7BF0">
        <w:br/>
      </w:r>
      <w:r w:rsidRPr="001D7BF0">
        <w:rPr>
          <w:rStyle w:val="91"/>
          <w:b w:val="0"/>
        </w:rPr>
        <w:t xml:space="preserve">Позина Вера Арнольдовна — </w:t>
      </w:r>
      <w:r w:rsidRPr="001D7BF0">
        <w:t>методист, Отличник народного просвещения.</w:t>
      </w:r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jc w:val="both"/>
        <w:rPr>
          <w:b w:val="0"/>
        </w:rPr>
      </w:pPr>
      <w:bookmarkStart w:id="2" w:name="bookmark2"/>
      <w:r w:rsidRPr="001D7BF0">
        <w:rPr>
          <w:b w:val="0"/>
        </w:rPr>
        <w:t>Помораева И. А., Позина В. А.</w:t>
      </w:r>
      <w:bookmarkEnd w:id="2"/>
    </w:p>
    <w:p w:rsidR="00357C28" w:rsidRPr="001D7BF0" w:rsidRDefault="004419E1">
      <w:pPr>
        <w:pStyle w:val="101"/>
        <w:shd w:val="clear" w:color="auto" w:fill="auto"/>
        <w:spacing w:after="215"/>
        <w:rPr>
          <w:b w:val="0"/>
        </w:rPr>
      </w:pPr>
      <w:r w:rsidRPr="001D7BF0">
        <w:rPr>
          <w:b w:val="0"/>
        </w:rPr>
        <w:t xml:space="preserve">Формирование элементарных математических представлений. Вторая группа раннего возраста. — </w:t>
      </w:r>
      <w:r w:rsidRPr="001D7BF0">
        <w:rPr>
          <w:rStyle w:val="102"/>
        </w:rPr>
        <w:t>М.: МОЗАИКА-СИНТЕЗ, 2016. — 48 с.</w:t>
      </w:r>
    </w:p>
    <w:p w:rsidR="00357C28" w:rsidRPr="001D7BF0" w:rsidRDefault="004419E1">
      <w:pPr>
        <w:pStyle w:val="110"/>
        <w:shd w:val="clear" w:color="auto" w:fill="auto"/>
        <w:spacing w:before="0"/>
        <w:ind w:firstLine="220"/>
        <w:rPr>
          <w:b w:val="0"/>
        </w:rPr>
      </w:pPr>
      <w:r w:rsidRPr="001D7BF0">
        <w:rPr>
          <w:b w:val="0"/>
        </w:rPr>
        <w:t>Настоящее пособие издано в рамках учебно-методического комплекта к основной образовательной программе дошкольного образования «ОТ РОЖДЕНИЯ ДО ШКОЛЫ» под редакцией Н.Е. Вераксы, Т.С. Комаровой, М.А. Васильевой.</w:t>
      </w:r>
    </w:p>
    <w:p w:rsidR="00357C28" w:rsidRPr="001D7BF0" w:rsidRDefault="004419E1">
      <w:pPr>
        <w:pStyle w:val="110"/>
        <w:shd w:val="clear" w:color="auto" w:fill="auto"/>
        <w:spacing w:before="0"/>
        <w:ind w:firstLine="220"/>
        <w:rPr>
          <w:b w:val="0"/>
        </w:rPr>
      </w:pPr>
      <w:r w:rsidRPr="001D7BF0">
        <w:rPr>
          <w:b w:val="0"/>
        </w:rPr>
        <w:t>В пособии представлена система работы по формированию у детей 2—3 лет элемен</w:t>
      </w:r>
      <w:r w:rsidRPr="001D7BF0">
        <w:rPr>
          <w:b w:val="0"/>
        </w:rPr>
        <w:softHyphen/>
        <w:t>тарных математических представлений. Предложенная система работы включает ком</w:t>
      </w:r>
      <w:r w:rsidRPr="001D7BF0">
        <w:rPr>
          <w:b w:val="0"/>
        </w:rPr>
        <w:softHyphen/>
        <w:t>плекс игровых заданий и упражнений, разнообразных методов и приемов обучения детей элементарной математике.</w:t>
      </w:r>
    </w:p>
    <w:p w:rsidR="00357C28" w:rsidRPr="001D7BF0" w:rsidRDefault="004419E1">
      <w:pPr>
        <w:pStyle w:val="110"/>
        <w:shd w:val="clear" w:color="auto" w:fill="auto"/>
        <w:spacing w:before="0" w:after="240"/>
        <w:ind w:firstLine="220"/>
        <w:rPr>
          <w:b w:val="0"/>
        </w:rPr>
      </w:pPr>
      <w:r w:rsidRPr="001D7BF0">
        <w:rPr>
          <w:b w:val="0"/>
        </w:rPr>
        <w:t>Книга адресована широкому кругу работников дошкольного образования, а также студентам педагогических колледжей и вузов.</w:t>
      </w:r>
    </w:p>
    <w:p w:rsidR="00357C28" w:rsidRPr="001D7BF0" w:rsidRDefault="00A17D32">
      <w:pPr>
        <w:pStyle w:val="110"/>
        <w:shd w:val="clear" w:color="auto" w:fill="auto"/>
        <w:spacing w:before="0"/>
        <w:rPr>
          <w:b w:val="0"/>
        </w:rPr>
        <w:sectPr w:rsidR="00357C28" w:rsidRPr="001D7BF0">
          <w:type w:val="continuous"/>
          <w:pgSz w:w="11900" w:h="16840"/>
          <w:pgMar w:top="1920" w:right="1284" w:bottom="1920" w:left="3431" w:header="0" w:footer="3" w:gutter="0"/>
          <w:cols w:space="720"/>
          <w:noEndnote/>
          <w:docGrid w:linePitch="360"/>
        </w:sectPr>
      </w:pPr>
      <w:r>
        <w:rPr>
          <w:b w:val="0"/>
          <w:noProof/>
          <w:lang w:bidi="ar-SA"/>
        </w:rPr>
        <mc:AlternateContent>
          <mc:Choice Requires="wps">
            <w:drawing>
              <wp:anchor distT="83820" distB="0" distL="63500" distR="1347470" simplePos="0" relativeHeight="377487108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117475</wp:posOffset>
                </wp:positionV>
                <wp:extent cx="1271270" cy="107950"/>
                <wp:effectExtent l="2540" t="3175" r="2540" b="4445"/>
                <wp:wrapSquare wrapText="right"/>
                <wp:docPr id="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9E1" w:rsidRDefault="004419E1">
                            <w:pPr>
                              <w:pStyle w:val="11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11Exact"/>
                                <w:b/>
                                <w:bCs/>
                                <w:lang w:val="en-US" w:eastAsia="en-US" w:bidi="en-US"/>
                              </w:rPr>
                              <w:t xml:space="preserve">ISBN </w:t>
                            </w:r>
                            <w:r>
                              <w:rPr>
                                <w:rStyle w:val="11Exact"/>
                                <w:b/>
                                <w:bCs/>
                              </w:rPr>
                              <w:t>978-5-4315-0558-4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.95pt;margin-top:9.25pt;width:100.1pt;height:8.5pt;z-index:-125829372;visibility:visible;mso-wrap-style:square;mso-width-percent:0;mso-height-percent:0;mso-wrap-distance-left:5pt;mso-wrap-distance-top:6.6pt;mso-wrap-distance-right:106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" filled="f" stroked="f">
                <v:textbox style="mso-fit-shape-to-text:t" inset="0,0,0,0">
                  <w:txbxContent>
                    <w:p w:rsidR="004419E1" w:rsidRDefault="004419E1">
                      <w:pPr>
                        <w:pStyle w:val="110"/>
                        <w:shd w:val="clear" w:color="auto" w:fill="auto"/>
                        <w:spacing w:before="0" w:line="170" w:lineRule="exact"/>
                        <w:jc w:val="left"/>
                      </w:pPr>
                      <w:r>
                        <w:rPr>
                          <w:rStyle w:val="11Exact"/>
                          <w:b/>
                          <w:bCs/>
                          <w:lang w:val="en-US" w:eastAsia="en-US" w:bidi="en-US"/>
                        </w:rPr>
                        <w:t xml:space="preserve">ISBN </w:t>
                      </w:r>
                      <w:r>
                        <w:rPr>
                          <w:rStyle w:val="11Exact"/>
                          <w:b/>
                          <w:bCs/>
                        </w:rPr>
                        <w:t>978-5-4315-0558-4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419E1" w:rsidRPr="001D7BF0">
        <w:rPr>
          <w:b w:val="0"/>
        </w:rPr>
        <w:t>© Помораева И. А, Позина В. А, 2014 © «МОЗАИКА-СИНТЕЗ», 2014</w:t>
      </w:r>
    </w:p>
    <w:p w:rsidR="00357C28" w:rsidRPr="001D7BF0" w:rsidRDefault="004419E1">
      <w:pPr>
        <w:pStyle w:val="20"/>
        <w:keepNext/>
        <w:keepLines/>
        <w:shd w:val="clear" w:color="auto" w:fill="auto"/>
        <w:spacing w:after="2412" w:line="320" w:lineRule="exact"/>
        <w:rPr>
          <w:b w:val="0"/>
        </w:rPr>
      </w:pPr>
      <w:bookmarkStart w:id="3" w:name="bookmark3"/>
      <w:r w:rsidRPr="001D7BF0">
        <w:rPr>
          <w:b w:val="0"/>
        </w:rPr>
        <w:lastRenderedPageBreak/>
        <w:t>Предисловие</w:t>
      </w:r>
      <w:bookmarkEnd w:id="3"/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Данное пособие адресовано воспитателям, работающим по основной образовательной программе дошкольного образования «От рождения до школы» под редакцией Н.Е. Вераксы, Т.С. Комаровой, М.А. Василье</w:t>
      </w:r>
      <w:r w:rsidRPr="001D7BF0">
        <w:softHyphen/>
        <w:t>вой для организации работы по развитию элементарных математических представлений у детей второй группы раннего возраста.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 рамках содержания психолого-педагогической работы по осво</w:t>
      </w:r>
      <w:r w:rsidRPr="001D7BF0">
        <w:softHyphen/>
        <w:t>ению образовательной области «Познавательное развитие» впервые в данной возрастной группе как самостоятельный выделен раздел «Фор</w:t>
      </w:r>
      <w:r w:rsidRPr="001D7BF0">
        <w:softHyphen/>
        <w:t>мирование элементарных математических представлений», который включает такие подразделы, как: «Количество», «Форма», «Величина», «Ориентировака в пространстве».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 пособии рассматриваются вопросы организации работы по форми</w:t>
      </w:r>
      <w:r w:rsidRPr="001D7BF0">
        <w:softHyphen/>
        <w:t>рованию элементарных математических представлений у детей 2—3 лет с учетом закономерностей становления и развития их познавательной де</w:t>
      </w:r>
      <w:r w:rsidRPr="001D7BF0">
        <w:softHyphen/>
        <w:t>ятельности и возрастных возможностей.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 книге представлено примерное планирование образовательной дея</w:t>
      </w:r>
      <w:r w:rsidRPr="001D7BF0">
        <w:softHyphen/>
        <w:t>тельности по формированию элементарных математических представле</w:t>
      </w:r>
      <w:r w:rsidRPr="001D7BF0">
        <w:softHyphen/>
        <w:t>ний на учебный год.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Предложенная система занятий включает комплекс игровых заданий и упражнений, наглядно-практических методов и приемов работы по формированию элементарных математических представлений; помогает детям овладеть способами и приемами познания, применять полученные знания и умения в самостоятельной деятельности. Это создает предпо</w:t>
      </w:r>
      <w:r w:rsidRPr="001D7BF0">
        <w:softHyphen/>
        <w:t>сылки для формирования правильного миропонимания, что, в свою оче</w:t>
      </w:r>
      <w:r w:rsidRPr="001D7BF0">
        <w:softHyphen/>
        <w:t>редь, позволяет обеспечить общую развивающую направленность обуче</w:t>
      </w:r>
      <w:r w:rsidRPr="001D7BF0">
        <w:softHyphen/>
        <w:t>ния, связь с умственным, речевым развитием и разнообразными видами деятельности.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  <w:sectPr w:rsidR="00357C28" w:rsidRPr="001D7BF0">
          <w:footerReference w:type="even" r:id="rId10"/>
          <w:footerReference w:type="default" r:id="rId11"/>
          <w:pgSz w:w="11900" w:h="16840"/>
          <w:pgMar w:top="857" w:right="1752" w:bottom="4769" w:left="2958" w:header="0" w:footer="3" w:gutter="0"/>
          <w:pgNumType w:start="3"/>
          <w:cols w:space="720"/>
          <w:noEndnote/>
          <w:docGrid w:linePitch="360"/>
        </w:sectPr>
      </w:pPr>
      <w:r w:rsidRPr="001D7BF0">
        <w:t>Сюжетность занятий и специально подобранные задания способству</w:t>
      </w:r>
      <w:r w:rsidRPr="001D7BF0">
        <w:softHyphen/>
        <w:t>ют развитию психологических процессов (внимания, памяти, мышления), мотивируют деятельность детей и направляют их мыслительную актив</w:t>
      </w:r>
      <w:r w:rsidRPr="001D7BF0">
        <w:softHyphen/>
        <w:t>ность на поиск способов решения поставленных задач. Методика прове</w:t>
      </w:r>
      <w:r w:rsidRPr="001D7BF0">
        <w:softHyphen/>
        <w:t>дения занятий не предполагает прямого обучения, а подразумевает созда</w:t>
      </w:r>
      <w:r w:rsidRPr="001D7BF0">
        <w:softHyphen/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lastRenderedPageBreak/>
        <w:t>ние ситуаций содружества, содеятельности, что повышает активность де</w:t>
      </w:r>
      <w:r w:rsidRPr="001D7BF0">
        <w:softHyphen/>
        <w:t>тей в осмыслении и самостоятельном выполнении математических задач.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 ходе организации игр и упражнений следует обращать внимание на то, чтобы дети не ограничивались определением количества, вели</w:t>
      </w:r>
      <w:r w:rsidRPr="001D7BF0">
        <w:softHyphen/>
        <w:t>чины и формы предметов, а совместно с воспитателем называли и сами предметы. Работу с детьми необходимо строить с учетом принципа ин</w:t>
      </w:r>
      <w:r w:rsidRPr="001D7BF0">
        <w:softHyphen/>
        <w:t>теграции образовательных областей и различных видов деятельности (игровой, конструктивной и т.д.).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Практический опыт, накопленный в результате совместной деятель</w:t>
      </w:r>
      <w:r w:rsidRPr="001D7BF0">
        <w:softHyphen/>
        <w:t>ности взрослого и детей, целесообразно многократно закреплять в по</w:t>
      </w:r>
      <w:r w:rsidRPr="001D7BF0">
        <w:softHyphen/>
        <w:t>вседневной жизни.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Организация игровых упражнений на различение количества, цвета, величины, формы предметов, а также развитие первых пространствен</w:t>
      </w:r>
      <w:r w:rsidRPr="001D7BF0">
        <w:softHyphen/>
        <w:t>ных ориентировок создают необходимую основу для успешного форми</w:t>
      </w:r>
      <w:r w:rsidRPr="001D7BF0">
        <w:softHyphen/>
        <w:t>рования познавательной деятельности на следующих возрастных этапах развития ребенка.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  <w:sectPr w:rsidR="00357C28" w:rsidRPr="001D7BF0">
          <w:footerReference w:type="even" r:id="rId12"/>
          <w:footerReference w:type="default" r:id="rId13"/>
          <w:pgSz w:w="11900" w:h="16840"/>
          <w:pgMar w:top="857" w:right="1752" w:bottom="4769" w:left="2958" w:header="0" w:footer="3" w:gutter="0"/>
          <w:pgNumType w:start="5"/>
          <w:cols w:space="720"/>
          <w:noEndnote/>
          <w:docGrid w:linePitch="360"/>
        </w:sectPr>
      </w:pPr>
      <w:r w:rsidRPr="001D7BF0">
        <w:t>В пособие включен дополнительный материал, составленный в со</w:t>
      </w:r>
      <w:r w:rsidRPr="001D7BF0">
        <w:softHyphen/>
        <w:t>ответствии с рекомендациями современных психологов и педагогов, по</w:t>
      </w:r>
      <w:r w:rsidRPr="001D7BF0">
        <w:softHyphen/>
        <w:t>зволяющий расширить содержание работы с детьми третьего года жизни и повысить их интерес к заданиям с математическим содержанием.</w:t>
      </w:r>
    </w:p>
    <w:p w:rsidR="00357C28" w:rsidRPr="001D7BF0" w:rsidRDefault="004419E1">
      <w:pPr>
        <w:pStyle w:val="20"/>
        <w:keepNext/>
        <w:keepLines/>
        <w:shd w:val="clear" w:color="auto" w:fill="auto"/>
        <w:spacing w:after="1802" w:line="320" w:lineRule="exact"/>
        <w:rPr>
          <w:b w:val="0"/>
        </w:rPr>
      </w:pPr>
      <w:bookmarkStart w:id="4" w:name="bookmark4"/>
      <w:r w:rsidRPr="001D7BF0">
        <w:rPr>
          <w:b w:val="0"/>
        </w:rPr>
        <w:lastRenderedPageBreak/>
        <w:t>Программное содержание</w:t>
      </w:r>
      <w:bookmarkEnd w:id="4"/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3" w:line="220" w:lineRule="exact"/>
        <w:rPr>
          <w:b w:val="0"/>
        </w:rPr>
      </w:pPr>
      <w:bookmarkStart w:id="5" w:name="bookmark5"/>
      <w:r w:rsidRPr="001D7BF0">
        <w:rPr>
          <w:b w:val="0"/>
        </w:rPr>
        <w:t>Количество</w:t>
      </w:r>
      <w:bookmarkEnd w:id="5"/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380"/>
      </w:pPr>
      <w:r w:rsidRPr="001D7BF0">
        <w:t>Развитие умения формировать группы однородных предметов; разли</w:t>
      </w:r>
      <w:r w:rsidRPr="001D7BF0">
        <w:softHyphen/>
        <w:t xml:space="preserve">чать количество предметов: </w:t>
      </w:r>
      <w:r w:rsidRPr="001D7BF0">
        <w:rPr>
          <w:rStyle w:val="23"/>
        </w:rPr>
        <w:t>много — один (один</w:t>
      </w:r>
      <w:r w:rsidRPr="001D7BF0">
        <w:t xml:space="preserve"> — </w:t>
      </w:r>
      <w:r w:rsidRPr="001D7BF0">
        <w:rPr>
          <w:rStyle w:val="23"/>
        </w:rPr>
        <w:t>много).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3" w:line="220" w:lineRule="exact"/>
        <w:rPr>
          <w:b w:val="0"/>
        </w:rPr>
      </w:pPr>
      <w:bookmarkStart w:id="6" w:name="bookmark6"/>
      <w:r w:rsidRPr="001D7BF0">
        <w:rPr>
          <w:b w:val="0"/>
        </w:rPr>
        <w:t>Величина</w:t>
      </w:r>
      <w:bookmarkEnd w:id="6"/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380"/>
      </w:pPr>
      <w:r w:rsidRPr="001D7BF0">
        <w:t>Привлечение внимания детей к предметам контрастных размеров и их обозначению в речи (</w:t>
      </w:r>
      <w:r w:rsidRPr="001D7BF0">
        <w:rPr>
          <w:rStyle w:val="23"/>
        </w:rPr>
        <w:t>большой</w:t>
      </w:r>
      <w:r w:rsidRPr="001D7BF0">
        <w:t xml:space="preserve"> дом — </w:t>
      </w:r>
      <w:r w:rsidRPr="001D7BF0">
        <w:rPr>
          <w:rStyle w:val="23"/>
        </w:rPr>
        <w:t>маленький</w:t>
      </w:r>
      <w:r w:rsidRPr="001D7BF0">
        <w:t xml:space="preserve"> домик, </w:t>
      </w:r>
      <w:r w:rsidRPr="001D7BF0">
        <w:rPr>
          <w:rStyle w:val="23"/>
        </w:rPr>
        <w:t>большая</w:t>
      </w:r>
      <w:r w:rsidRPr="001D7BF0">
        <w:t xml:space="preserve"> матреш</w:t>
      </w:r>
      <w:r w:rsidRPr="001D7BF0">
        <w:softHyphen/>
        <w:t xml:space="preserve">ка — </w:t>
      </w:r>
      <w:r w:rsidRPr="001D7BF0">
        <w:rPr>
          <w:rStyle w:val="23"/>
        </w:rPr>
        <w:t>маленькая</w:t>
      </w:r>
      <w:r w:rsidRPr="001D7BF0">
        <w:t xml:space="preserve"> матрешка, </w:t>
      </w:r>
      <w:r w:rsidRPr="001D7BF0">
        <w:rPr>
          <w:rStyle w:val="23"/>
        </w:rPr>
        <w:t>большие</w:t>
      </w:r>
      <w:r w:rsidRPr="001D7BF0">
        <w:t xml:space="preserve"> мячи — </w:t>
      </w:r>
      <w:r w:rsidRPr="001D7BF0">
        <w:rPr>
          <w:rStyle w:val="23"/>
        </w:rPr>
        <w:t>маленькие</w:t>
      </w:r>
      <w:r w:rsidRPr="001D7BF0">
        <w:t xml:space="preserve"> мячи и т. д.).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rPr>
          <w:b w:val="0"/>
        </w:rPr>
      </w:pPr>
      <w:bookmarkStart w:id="7" w:name="bookmark7"/>
      <w:r w:rsidRPr="001D7BF0">
        <w:rPr>
          <w:b w:val="0"/>
        </w:rPr>
        <w:t>Форма</w:t>
      </w:r>
      <w:bookmarkEnd w:id="7"/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380"/>
      </w:pPr>
      <w:r w:rsidRPr="001D7BF0">
        <w:t>Формирование умения различать предметы по форме и называть их (кубик, кирпичик, шар).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rPr>
          <w:b w:val="0"/>
        </w:rPr>
      </w:pPr>
      <w:bookmarkStart w:id="8" w:name="bookmark8"/>
      <w:r w:rsidRPr="001D7BF0">
        <w:rPr>
          <w:b w:val="0"/>
        </w:rPr>
        <w:t>Ориентировка в пространстве</w:t>
      </w:r>
      <w:bookmarkEnd w:id="8"/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Накопление детьми опыта практического освоения окружающего пространства (помещений группы и участка детского сада). Формирова</w:t>
      </w:r>
      <w:r w:rsidRPr="001D7BF0">
        <w:softHyphen/>
        <w:t>ние умения находить спальную, игровую, умывальную и другие комнаты.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Расширение опыта ориентировки в частях собственного тела (голова, лицо, руки, ноги, спина).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  <w:sectPr w:rsidR="00357C28" w:rsidRPr="001D7BF0">
          <w:footerReference w:type="even" r:id="rId14"/>
          <w:footerReference w:type="default" r:id="rId15"/>
          <w:pgSz w:w="11900" w:h="16840"/>
          <w:pgMar w:top="1045" w:right="3242" w:bottom="1045" w:left="1462" w:header="0" w:footer="3" w:gutter="0"/>
          <w:pgNumType w:start="5"/>
          <w:cols w:space="720"/>
          <w:noEndnote/>
          <w:docGrid w:linePitch="360"/>
        </w:sectPr>
      </w:pPr>
      <w:r w:rsidRPr="001D7BF0">
        <w:t>Развитие у детей умения двигаться за педагогом в определенном на</w:t>
      </w:r>
      <w:r w:rsidRPr="001D7BF0">
        <w:softHyphen/>
        <w:t>правлении.</w:t>
      </w:r>
    </w:p>
    <w:p w:rsidR="00357C28" w:rsidRPr="001D7BF0" w:rsidRDefault="004419E1">
      <w:pPr>
        <w:pStyle w:val="20"/>
        <w:keepNext/>
        <w:keepLines/>
        <w:shd w:val="clear" w:color="auto" w:fill="auto"/>
        <w:spacing w:after="1343" w:line="398" w:lineRule="exact"/>
        <w:ind w:right="20"/>
        <w:rPr>
          <w:b w:val="0"/>
        </w:rPr>
      </w:pPr>
      <w:bookmarkStart w:id="9" w:name="bookmark9"/>
      <w:r w:rsidRPr="001D7BF0">
        <w:rPr>
          <w:b w:val="0"/>
        </w:rPr>
        <w:lastRenderedPageBreak/>
        <w:t>Примерное распределение</w:t>
      </w:r>
      <w:r w:rsidRPr="001D7BF0">
        <w:rPr>
          <w:b w:val="0"/>
        </w:rPr>
        <w:br/>
        <w:t>программного материала на год</w:t>
      </w:r>
      <w:bookmarkEnd w:id="9"/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ind w:right="20"/>
        <w:rPr>
          <w:b w:val="0"/>
        </w:rPr>
      </w:pPr>
      <w:bookmarkStart w:id="10" w:name="bookmark10"/>
      <w:r w:rsidRPr="001D7BF0">
        <w:rPr>
          <w:b w:val="0"/>
        </w:rPr>
        <w:t>Сентябрь</w:t>
      </w:r>
      <w:bookmarkEnd w:id="10"/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1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735"/>
        </w:tabs>
        <w:spacing w:line="259" w:lineRule="exact"/>
        <w:ind w:left="420" w:right="3460"/>
        <w:jc w:val="left"/>
      </w:pPr>
      <w:r w:rsidRPr="001D7BF0">
        <w:t xml:space="preserve">Развитие предметных действий. </w:t>
      </w:r>
      <w:r w:rsidRPr="001D7BF0">
        <w:rPr>
          <w:rStyle w:val="24"/>
          <w:b w:val="0"/>
        </w:rPr>
        <w:t>Занятие 2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after="331" w:line="259" w:lineRule="exact"/>
        <w:ind w:left="420"/>
      </w:pPr>
      <w:r w:rsidRPr="001D7BF0">
        <w:t>Развитие предметных действий.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ind w:right="20"/>
        <w:rPr>
          <w:b w:val="0"/>
        </w:rPr>
      </w:pPr>
      <w:bookmarkStart w:id="11" w:name="bookmark11"/>
      <w:r w:rsidRPr="001D7BF0">
        <w:rPr>
          <w:b w:val="0"/>
        </w:rPr>
        <w:t>Октябрь</w:t>
      </w:r>
      <w:bookmarkEnd w:id="11"/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1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20"/>
        <w:jc w:val="left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кубик,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6"/>
        </w:tabs>
        <w:spacing w:line="259" w:lineRule="exact"/>
        <w:ind w:firstLine="420"/>
        <w:jc w:val="left"/>
      </w:pPr>
      <w:r w:rsidRPr="001D7BF0">
        <w:t>Формирование умения производить действия с предметами: обво</w:t>
      </w:r>
      <w:r w:rsidRPr="001D7BF0">
        <w:softHyphen/>
        <w:t>дить форму предмета, катать, ставить.</w:t>
      </w:r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2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20"/>
        <w:jc w:val="left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кубик,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70"/>
        </w:tabs>
        <w:spacing w:line="259" w:lineRule="exact"/>
        <w:ind w:firstLine="420"/>
        <w:jc w:val="left"/>
      </w:pPr>
      <w:r w:rsidRPr="001D7BF0">
        <w:t>Формирование умения производить действия с предметами: обво</w:t>
      </w:r>
      <w:r w:rsidRPr="001D7BF0">
        <w:softHyphen/>
        <w:t>дить форму предмета ладошкой, катать, ставить.</w:t>
      </w:r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3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20"/>
        <w:jc w:val="left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кирпичик,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70"/>
        </w:tabs>
        <w:spacing w:line="259" w:lineRule="exact"/>
        <w:ind w:firstLine="420"/>
        <w:jc w:val="left"/>
      </w:pPr>
      <w:r w:rsidRPr="001D7BF0">
        <w:t>Формирование умения выполнять действия с предметами: «гла</w:t>
      </w:r>
      <w:r w:rsidRPr="001D7BF0">
        <w:softHyphen/>
        <w:t>дить» ладошкой, ставить, катать, сооружать простейшие постройки.</w:t>
      </w:r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4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20"/>
        <w:jc w:val="left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кирпичик, кубик.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after="331" w:line="259" w:lineRule="exact"/>
        <w:ind w:left="420"/>
      </w:pPr>
      <w:r w:rsidRPr="001D7BF0">
        <w:t>Формирование умения сооружать простые постройки.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83" w:line="220" w:lineRule="exact"/>
        <w:ind w:right="20"/>
        <w:rPr>
          <w:b w:val="0"/>
        </w:rPr>
      </w:pPr>
      <w:bookmarkStart w:id="12" w:name="bookmark12"/>
      <w:r w:rsidRPr="001D7BF0">
        <w:rPr>
          <w:b w:val="0"/>
        </w:rPr>
        <w:t>Ноябрь</w:t>
      </w:r>
      <w:bookmarkEnd w:id="12"/>
    </w:p>
    <w:p w:rsidR="00357C28" w:rsidRPr="001D7BF0" w:rsidRDefault="004419E1">
      <w:pPr>
        <w:pStyle w:val="101"/>
        <w:shd w:val="clear" w:color="auto" w:fill="auto"/>
        <w:spacing w:after="0" w:line="220" w:lineRule="exact"/>
        <w:ind w:left="420"/>
        <w:rPr>
          <w:b w:val="0"/>
        </w:rPr>
      </w:pPr>
      <w:r w:rsidRPr="001D7BF0">
        <w:rPr>
          <w:b w:val="0"/>
        </w:rPr>
        <w:t>Занятие 1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0" w:lineRule="exact"/>
        <w:ind w:firstLine="420"/>
        <w:jc w:val="left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кубик, шарик, кирпичик.</w:t>
      </w:r>
    </w:p>
    <w:p w:rsidR="00357C28" w:rsidRDefault="004419E1">
      <w:pPr>
        <w:pStyle w:val="22"/>
        <w:numPr>
          <w:ilvl w:val="0"/>
          <w:numId w:val="2"/>
        </w:numPr>
        <w:shd w:val="clear" w:color="auto" w:fill="auto"/>
        <w:tabs>
          <w:tab w:val="left" w:pos="682"/>
        </w:tabs>
        <w:spacing w:line="220" w:lineRule="exact"/>
        <w:ind w:left="420"/>
      </w:pPr>
      <w:r w:rsidRPr="001D7BF0">
        <w:t>Совершенствование предметных действий.</w:t>
      </w:r>
    </w:p>
    <w:p w:rsidR="001D7BF0" w:rsidRPr="001D7BF0" w:rsidRDefault="001D7BF0" w:rsidP="001D7BF0">
      <w:pPr>
        <w:pStyle w:val="22"/>
        <w:shd w:val="clear" w:color="auto" w:fill="auto"/>
        <w:tabs>
          <w:tab w:val="left" w:pos="682"/>
        </w:tabs>
        <w:spacing w:line="220" w:lineRule="exact"/>
        <w:ind w:left="420"/>
      </w:pPr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lastRenderedPageBreak/>
        <w:t>Занятие 2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  <w:jc w:val="left"/>
      </w:pPr>
      <w:r w:rsidRPr="001D7BF0">
        <w:t xml:space="preserve">Развитие умения различать предметы контрастной величины и обозначать их словами: </w:t>
      </w:r>
      <w:r w:rsidRPr="001D7BF0">
        <w:rPr>
          <w:rStyle w:val="23"/>
        </w:rPr>
        <w:t>большой, маленький.</w:t>
      </w:r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3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20"/>
        <w:jc w:val="left"/>
      </w:pPr>
      <w:r w:rsidRPr="001D7BF0">
        <w:t xml:space="preserve">Развитие умения различать предметы контрастной величины и обозначать их словами: </w:t>
      </w:r>
      <w:r w:rsidRPr="001D7BF0">
        <w:rPr>
          <w:rStyle w:val="23"/>
        </w:rPr>
        <w:t>большой, маленький.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420"/>
      </w:pPr>
      <w:r w:rsidRPr="001D7BF0">
        <w:t>Совершенствование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4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  <w:jc w:val="left"/>
      </w:pPr>
      <w:r w:rsidRPr="001D7BF0">
        <w:t>Развитие умения различать контрастные по величине кубики и на</w:t>
      </w:r>
      <w:r w:rsidRPr="001D7BF0">
        <w:softHyphen/>
        <w:t xml:space="preserve">зывать их: </w:t>
      </w:r>
      <w:r w:rsidRPr="001D7BF0">
        <w:rPr>
          <w:rStyle w:val="23"/>
        </w:rPr>
        <w:t>большие кубики, маленькие кубики.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78"/>
        </w:tabs>
        <w:spacing w:after="271" w:line="259" w:lineRule="exact"/>
        <w:ind w:left="420"/>
      </w:pPr>
      <w:r w:rsidRPr="001D7BF0">
        <w:t>Формирование умения сооружать простые постройки.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ind w:right="40"/>
        <w:rPr>
          <w:b w:val="0"/>
        </w:rPr>
      </w:pPr>
      <w:bookmarkStart w:id="13" w:name="bookmark13"/>
      <w:r w:rsidRPr="001D7BF0">
        <w:rPr>
          <w:b w:val="0"/>
        </w:rPr>
        <w:t>Декабрь</w:t>
      </w:r>
      <w:bookmarkEnd w:id="13"/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1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20"/>
        <w:jc w:val="left"/>
      </w:pPr>
      <w:r w:rsidRPr="001D7BF0">
        <w:t>Развитие умения различать контрастные по величине шарики и на</w:t>
      </w:r>
      <w:r w:rsidRPr="001D7BF0">
        <w:softHyphen/>
        <w:t xml:space="preserve">зывать их: </w:t>
      </w:r>
      <w:r w:rsidRPr="001D7BF0">
        <w:rPr>
          <w:rStyle w:val="23"/>
        </w:rPr>
        <w:t>большой шарик, маленький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420"/>
      </w:pPr>
      <w:r w:rsidRPr="001D7BF0">
        <w:t>Совершенствование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2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420"/>
      </w:pPr>
      <w:r w:rsidRPr="001D7BF0">
        <w:t>Развитие умения различать контрастные по величине кубики и шарики.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left="420"/>
      </w:pPr>
      <w:r w:rsidRPr="001D7BF0">
        <w:t>Формирование умения группировать предметы по величине.</w:t>
      </w:r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3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20"/>
        <w:jc w:val="left"/>
      </w:pPr>
      <w:r w:rsidRPr="001D7BF0">
        <w:t>Развитие умения формировать группы однородных предметов, раз</w:t>
      </w:r>
      <w:r w:rsidRPr="001D7BF0">
        <w:softHyphen/>
        <w:t xml:space="preserve">личать количество предметов: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один.</w:t>
      </w:r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4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after="271" w:line="259" w:lineRule="exact"/>
        <w:ind w:firstLine="420"/>
        <w:jc w:val="left"/>
      </w:pPr>
      <w:r w:rsidRPr="001D7BF0">
        <w:t xml:space="preserve">Развитие умения формировать группы однородных предметов, различать количество предметов: </w:t>
      </w:r>
      <w:r w:rsidRPr="001D7BF0">
        <w:rPr>
          <w:rStyle w:val="23"/>
        </w:rPr>
        <w:t>один — много.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ind w:right="40"/>
        <w:rPr>
          <w:b w:val="0"/>
        </w:rPr>
      </w:pPr>
      <w:bookmarkStart w:id="14" w:name="bookmark14"/>
      <w:r w:rsidRPr="001D7BF0">
        <w:rPr>
          <w:b w:val="0"/>
        </w:rPr>
        <w:t>Январь</w:t>
      </w:r>
      <w:bookmarkEnd w:id="14"/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1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  <w:jc w:val="left"/>
      </w:pPr>
      <w:r w:rsidRPr="001D7BF0">
        <w:t xml:space="preserve">Развитие умения формировать группы однородных предметов, различать количество предметов: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46"/>
        </w:tabs>
        <w:spacing w:line="259" w:lineRule="exact"/>
        <w:ind w:firstLine="420"/>
        <w:jc w:val="left"/>
      </w:pPr>
      <w:r w:rsidRPr="001D7BF0">
        <w:t>Формирование умения употреблять в речи существительные в единтвенном и множественном числе.</w:t>
      </w:r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2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20"/>
        <w:jc w:val="left"/>
      </w:pPr>
      <w:r w:rsidRPr="001D7BF0">
        <w:t xml:space="preserve">Развитие умения различать контрастные по величине предметы и обозначать их соответствующими словами: </w:t>
      </w:r>
      <w:r w:rsidRPr="001D7BF0">
        <w:rPr>
          <w:rStyle w:val="23"/>
        </w:rPr>
        <w:t>большой, маленький.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46"/>
        </w:tabs>
        <w:spacing w:line="259" w:lineRule="exact"/>
        <w:ind w:firstLine="420"/>
        <w:jc w:val="left"/>
      </w:pPr>
      <w:r w:rsidRPr="001D7BF0">
        <w:t xml:space="preserve">Развитие умения формировать группы предметов и различать их количество: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один, один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101"/>
        <w:shd w:val="clear" w:color="auto" w:fill="auto"/>
        <w:spacing w:after="0"/>
        <w:ind w:left="420"/>
        <w:rPr>
          <w:b w:val="0"/>
        </w:rPr>
      </w:pPr>
      <w:r w:rsidRPr="001D7BF0">
        <w:rPr>
          <w:b w:val="0"/>
        </w:rPr>
        <w:t>Занятие 3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  <w:jc w:val="left"/>
        <w:sectPr w:rsidR="00357C28" w:rsidRPr="001D7BF0">
          <w:pgSz w:w="11900" w:h="16840"/>
          <w:pgMar w:top="943" w:right="1720" w:bottom="4674" w:left="2962" w:header="0" w:footer="3" w:gutter="0"/>
          <w:cols w:space="720"/>
          <w:noEndnote/>
          <w:docGrid w:linePitch="360"/>
        </w:sectPr>
      </w:pPr>
      <w:r w:rsidRPr="001D7BF0">
        <w:t xml:space="preserve">Развитие умения различать контрастные по величине предметы и обозначать их соответствующими словами: </w:t>
      </w:r>
      <w:r w:rsidRPr="001D7BF0">
        <w:rPr>
          <w:rStyle w:val="23"/>
        </w:rPr>
        <w:t>большой, маленький.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20"/>
      </w:pPr>
      <w:r w:rsidRPr="001D7BF0">
        <w:lastRenderedPageBreak/>
        <w:t xml:space="preserve">Развитие умения формировать группы предметов и различать их количество: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4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after="271" w:line="259" w:lineRule="exact"/>
        <w:ind w:firstLine="420"/>
      </w:pPr>
      <w:r w:rsidRPr="001D7BF0">
        <w:t xml:space="preserve">Развитие умения формировать группы однородных предметов, различать их по количеству: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мало, мало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ind w:left="20"/>
        <w:rPr>
          <w:b w:val="0"/>
        </w:rPr>
      </w:pPr>
      <w:bookmarkStart w:id="15" w:name="bookmark15"/>
      <w:r w:rsidRPr="001D7BF0">
        <w:rPr>
          <w:b w:val="0"/>
        </w:rPr>
        <w:t>Февраль</w:t>
      </w:r>
      <w:bookmarkEnd w:id="15"/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1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20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кубик,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78"/>
        </w:tabs>
        <w:spacing w:line="259" w:lineRule="exact"/>
        <w:ind w:firstLine="420"/>
      </w:pPr>
      <w:r w:rsidRPr="001D7BF0">
        <w:t xml:space="preserve">Развитие умения различать количество предметов: </w:t>
      </w:r>
      <w:r w:rsidRPr="001D7BF0">
        <w:rPr>
          <w:rStyle w:val="23"/>
        </w:rPr>
        <w:t>один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78"/>
        </w:tabs>
        <w:spacing w:line="259" w:lineRule="exact"/>
        <w:ind w:firstLine="420"/>
      </w:pPr>
      <w:r w:rsidRPr="001D7BF0">
        <w:t>Развитие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2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1"/>
        </w:tabs>
        <w:spacing w:line="259" w:lineRule="exact"/>
        <w:ind w:firstLine="420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кубик,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firstLine="420"/>
      </w:pPr>
      <w:r w:rsidRPr="001D7BF0">
        <w:t xml:space="preserve">Развитие умения различать количество предметов: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3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</w:pPr>
      <w:r w:rsidRPr="001D7BF0">
        <w:t xml:space="preserve">Развитие умения формировать группы предметов и различать их количество: </w:t>
      </w:r>
      <w:r w:rsidRPr="001D7BF0">
        <w:rPr>
          <w:rStyle w:val="23"/>
        </w:rPr>
        <w:t>много — 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firstLine="420"/>
      </w:pPr>
      <w:r w:rsidRPr="001D7BF0">
        <w:t>Развитие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4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70"/>
        </w:tabs>
        <w:spacing w:after="271" w:line="259" w:lineRule="exact"/>
        <w:ind w:firstLine="420"/>
      </w:pPr>
      <w:r w:rsidRPr="001D7BF0">
        <w:t xml:space="preserve">Развитие умения формировать группы однородных предметов, различать их количество и обозначать словами: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один, один</w:t>
      </w:r>
      <w:r w:rsidRPr="001D7BF0">
        <w:t xml:space="preserve"> — </w:t>
      </w:r>
      <w:r w:rsidRPr="001D7BF0">
        <w:rPr>
          <w:rStyle w:val="23"/>
        </w:rPr>
        <w:t>много, 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ind w:left="20"/>
        <w:rPr>
          <w:b w:val="0"/>
        </w:rPr>
      </w:pPr>
      <w:bookmarkStart w:id="16" w:name="bookmark16"/>
      <w:r w:rsidRPr="001D7BF0">
        <w:rPr>
          <w:b w:val="0"/>
        </w:rPr>
        <w:t>Март</w:t>
      </w:r>
      <w:bookmarkEnd w:id="16"/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1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20"/>
      </w:pPr>
      <w:r w:rsidRPr="001D7BF0">
        <w:t xml:space="preserve">Развитие умения различать предметы, контрастные по величине и форме, формировать их в группы по количеству и обозначать в речи: </w:t>
      </w:r>
      <w:r w:rsidRPr="001D7BF0">
        <w:rPr>
          <w:rStyle w:val="23"/>
        </w:rPr>
        <w:t>большой, маленький, кубик, шарик, 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</w:pPr>
      <w:r w:rsidRPr="001D7BF0">
        <w:t>Формирование умения производить простейшие группировки предметов по форме и величине.</w:t>
      </w:r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2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</w:pPr>
      <w:r w:rsidRPr="001D7BF0">
        <w:t xml:space="preserve">Формирование умения различать предметы по форме и количеству и обозначать их словами: </w:t>
      </w:r>
      <w:r w:rsidRPr="001D7BF0">
        <w:rPr>
          <w:rStyle w:val="23"/>
        </w:rPr>
        <w:t>шарик, кубик, кирпичик, много</w:t>
      </w:r>
      <w:r w:rsidRPr="001D7BF0">
        <w:t xml:space="preserve"> — </w:t>
      </w:r>
      <w:r w:rsidRPr="001D7BF0">
        <w:rPr>
          <w:rStyle w:val="23"/>
        </w:rPr>
        <w:t>мало.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firstLine="420"/>
      </w:pPr>
      <w:r w:rsidRPr="001D7BF0">
        <w:t>Формирование умения сооружать простейшие постройки.</w:t>
      </w:r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3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</w:pPr>
      <w:r w:rsidRPr="001D7BF0">
        <w:t>Формирование умения различать предметы по форме и количе</w:t>
      </w:r>
      <w:r w:rsidRPr="001D7BF0">
        <w:softHyphen/>
        <w:t xml:space="preserve">ству, обозначать их словами: </w:t>
      </w:r>
      <w:r w:rsidRPr="001D7BF0">
        <w:rPr>
          <w:rStyle w:val="23"/>
        </w:rPr>
        <w:t>шарик, кубик, кирпичик, 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78"/>
        </w:tabs>
        <w:spacing w:line="259" w:lineRule="exact"/>
        <w:ind w:firstLine="420"/>
      </w:pPr>
      <w:r w:rsidRPr="001D7BF0">
        <w:t>Формирование умения сооружать несложные постройки.</w:t>
      </w:r>
    </w:p>
    <w:p w:rsidR="001D7BF0" w:rsidRDefault="001D7BF0" w:rsidP="001D7BF0">
      <w:pPr>
        <w:pStyle w:val="22"/>
        <w:shd w:val="clear" w:color="auto" w:fill="auto"/>
        <w:tabs>
          <w:tab w:val="left" w:pos="678"/>
        </w:tabs>
        <w:spacing w:line="259" w:lineRule="exact"/>
      </w:pPr>
    </w:p>
    <w:p w:rsidR="001D7BF0" w:rsidRPr="001D7BF0" w:rsidRDefault="001D7BF0" w:rsidP="001D7BF0">
      <w:pPr>
        <w:pStyle w:val="22"/>
        <w:shd w:val="clear" w:color="auto" w:fill="auto"/>
        <w:tabs>
          <w:tab w:val="left" w:pos="678"/>
        </w:tabs>
        <w:spacing w:line="259" w:lineRule="exact"/>
      </w:pPr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lastRenderedPageBreak/>
        <w:t>Занятие 4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20"/>
      </w:pPr>
      <w:r w:rsidRPr="001D7BF0">
        <w:t xml:space="preserve">Формирование умения различать предметы по форме </w:t>
      </w:r>
      <w:r w:rsidRPr="001D7BF0">
        <w:rPr>
          <w:rStyle w:val="23"/>
        </w:rPr>
        <w:t>{кубик, кир</w:t>
      </w:r>
      <w:r w:rsidRPr="001D7BF0">
        <w:rPr>
          <w:rStyle w:val="23"/>
        </w:rPr>
        <w:softHyphen/>
        <w:t>пичик)</w:t>
      </w:r>
      <w:r w:rsidRPr="001D7BF0">
        <w:t xml:space="preserve"> и цвету.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firstLine="420"/>
      </w:pPr>
      <w:r w:rsidRPr="001D7BF0">
        <w:t>Развитие умения различать и показывать части своего тела.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after="271" w:line="259" w:lineRule="exact"/>
        <w:ind w:firstLine="420"/>
      </w:pPr>
      <w:r w:rsidRPr="001D7BF0">
        <w:t>Формирование умения сооружать несложные постройки.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7" w:line="220" w:lineRule="exact"/>
        <w:rPr>
          <w:b w:val="0"/>
        </w:rPr>
      </w:pPr>
      <w:bookmarkStart w:id="17" w:name="bookmark17"/>
      <w:r w:rsidRPr="001D7BF0">
        <w:rPr>
          <w:b w:val="0"/>
        </w:rPr>
        <w:t>Апрель</w:t>
      </w:r>
      <w:bookmarkEnd w:id="17"/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1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firstLine="420"/>
      </w:pPr>
      <w:r w:rsidRPr="001D7BF0">
        <w:t>Формирование умения различать предметы по величине и цвету.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firstLine="420"/>
      </w:pPr>
      <w:r w:rsidRPr="001D7BF0">
        <w:t>Развитие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2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</w:pPr>
      <w:r w:rsidRPr="001D7BF0">
        <w:t xml:space="preserve">Развитие умения слышать и называть пространственные предлоги и наречия, соотносить их с местом расположения конкретного предмета </w:t>
      </w:r>
      <w:r w:rsidRPr="001D7BF0">
        <w:rPr>
          <w:rStyle w:val="23"/>
        </w:rPr>
        <w:t>(в, на, под, здесь, там, тут).</w:t>
      </w:r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3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</w:pPr>
      <w:r w:rsidRPr="001D7BF0">
        <w:t xml:space="preserve">Развитие умения формировать группы однородных предметов, различать их количество и обозначать соответствующими словами: </w:t>
      </w:r>
      <w:r w:rsidRPr="001D7BF0">
        <w:rPr>
          <w:rStyle w:val="23"/>
        </w:rPr>
        <w:t>мно</w:t>
      </w:r>
      <w:r w:rsidRPr="001D7BF0">
        <w:rPr>
          <w:rStyle w:val="23"/>
        </w:rPr>
        <w:softHyphen/>
        <w:t>го</w:t>
      </w:r>
      <w:r w:rsidRPr="001D7BF0">
        <w:t xml:space="preserve"> — </w:t>
      </w:r>
      <w:r w:rsidRPr="001D7BF0">
        <w:rPr>
          <w:rStyle w:val="23"/>
        </w:rPr>
        <w:t>один, один — много, много — мало, много — 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</w:pPr>
      <w:r w:rsidRPr="001D7BF0">
        <w:t>Развитие умения двигаться за взрослым в определенном направле</w:t>
      </w:r>
      <w:r w:rsidRPr="001D7BF0">
        <w:softHyphen/>
        <w:t>нии.</w:t>
      </w:r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4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20"/>
      </w:pPr>
      <w:r w:rsidRPr="001D7BF0">
        <w:t xml:space="preserve">Развитие умения различать количество предметов </w:t>
      </w:r>
      <w:r w:rsidRPr="001D7BF0">
        <w:rPr>
          <w:rStyle w:val="23"/>
        </w:rPr>
        <w:t xml:space="preserve">(много — один), </w:t>
      </w:r>
      <w:r w:rsidRPr="001D7BF0">
        <w:t>использовать в речи существительные во множественном и единствен</w:t>
      </w:r>
      <w:r w:rsidRPr="001D7BF0">
        <w:softHyphen/>
        <w:t>ном числе.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after="271" w:line="259" w:lineRule="exact"/>
        <w:ind w:firstLine="420"/>
      </w:pPr>
      <w:r w:rsidRPr="001D7BF0">
        <w:t>Развитие у детей умения двигаться за взрослым в определенном на</w:t>
      </w:r>
      <w:r w:rsidRPr="001D7BF0">
        <w:softHyphen/>
        <w:t>правлении.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rPr>
          <w:b w:val="0"/>
        </w:rPr>
      </w:pPr>
      <w:bookmarkStart w:id="18" w:name="bookmark18"/>
      <w:r w:rsidRPr="001D7BF0">
        <w:rPr>
          <w:b w:val="0"/>
        </w:rPr>
        <w:t>Май</w:t>
      </w:r>
      <w:bookmarkEnd w:id="18"/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1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</w:pPr>
      <w:r w:rsidRPr="001D7BF0">
        <w:t xml:space="preserve">Развитие умения формировать группы однородных предметов, различать их количество и обозначать их соответствующими словами: </w:t>
      </w:r>
      <w:r w:rsidRPr="001D7BF0">
        <w:rPr>
          <w:rStyle w:val="23"/>
        </w:rPr>
        <w:t>один — много, много — один, много — 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firstLine="420"/>
      </w:pPr>
      <w:r w:rsidRPr="001D7BF0">
        <w:t>Развитие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firstLine="420"/>
        <w:rPr>
          <w:b w:val="0"/>
        </w:rPr>
      </w:pPr>
      <w:r w:rsidRPr="001D7BF0">
        <w:rPr>
          <w:b w:val="0"/>
        </w:rPr>
        <w:t>Занятие 2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1"/>
        </w:tabs>
        <w:spacing w:line="259" w:lineRule="exact"/>
        <w:ind w:firstLine="420"/>
      </w:pPr>
      <w:r w:rsidRPr="001D7BF0">
        <w:t>Формирование умения различать предметы по величине и обозна</w:t>
      </w:r>
      <w:r w:rsidRPr="001D7BF0">
        <w:softHyphen/>
        <w:t xml:space="preserve">чать их словами: </w:t>
      </w:r>
      <w:r w:rsidRPr="001D7BF0">
        <w:rPr>
          <w:rStyle w:val="23"/>
        </w:rPr>
        <w:t>большой, маленький.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82"/>
        </w:tabs>
        <w:spacing w:line="259" w:lineRule="exact"/>
        <w:ind w:firstLine="420"/>
        <w:sectPr w:rsidR="00357C28" w:rsidRPr="001D7BF0">
          <w:footerReference w:type="even" r:id="rId16"/>
          <w:footerReference w:type="default" r:id="rId17"/>
          <w:pgSz w:w="11900" w:h="16840"/>
          <w:pgMar w:top="943" w:right="1720" w:bottom="4674" w:left="2962" w:header="0" w:footer="3" w:gutter="0"/>
          <w:pgNumType w:start="9"/>
          <w:cols w:space="720"/>
          <w:noEndnote/>
          <w:docGrid w:linePitch="360"/>
        </w:sectPr>
      </w:pPr>
      <w:r w:rsidRPr="001D7BF0">
        <w:t>Развитие предметных действий.</w:t>
      </w:r>
    </w:p>
    <w:p w:rsidR="00357C28" w:rsidRPr="001D7BF0" w:rsidRDefault="004419E1">
      <w:pPr>
        <w:pStyle w:val="20"/>
        <w:keepNext/>
        <w:keepLines/>
        <w:shd w:val="clear" w:color="auto" w:fill="auto"/>
        <w:spacing w:after="1239" w:line="403" w:lineRule="exact"/>
        <w:ind w:left="20"/>
        <w:rPr>
          <w:b w:val="0"/>
        </w:rPr>
      </w:pPr>
      <w:bookmarkStart w:id="19" w:name="bookmark19"/>
      <w:r w:rsidRPr="001D7BF0">
        <w:rPr>
          <w:b w:val="0"/>
        </w:rPr>
        <w:lastRenderedPageBreak/>
        <w:t>Примерное содержание</w:t>
      </w:r>
      <w:r w:rsidRPr="001D7BF0">
        <w:rPr>
          <w:b w:val="0"/>
        </w:rPr>
        <w:br/>
        <w:t>работы с детьми</w:t>
      </w:r>
      <w:bookmarkEnd w:id="19"/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315" w:line="280" w:lineRule="exact"/>
        <w:ind w:left="20"/>
        <w:rPr>
          <w:b w:val="0"/>
        </w:rPr>
      </w:pPr>
      <w:bookmarkStart w:id="20" w:name="bookmark20"/>
      <w:r w:rsidRPr="001D7BF0">
        <w:rPr>
          <w:b w:val="0"/>
        </w:rPr>
        <w:t>Сентябрь</w:t>
      </w:r>
      <w:bookmarkEnd w:id="20"/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87" w:line="220" w:lineRule="exact"/>
        <w:ind w:left="20"/>
        <w:rPr>
          <w:b w:val="0"/>
        </w:rPr>
      </w:pPr>
      <w:bookmarkStart w:id="21" w:name="bookmark21"/>
      <w:r w:rsidRPr="001D7BF0">
        <w:rPr>
          <w:b w:val="0"/>
        </w:rPr>
        <w:t>Занятие 1</w:t>
      </w:r>
      <w:bookmarkEnd w:id="21"/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Программное содержание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• Развитие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235" w:line="259" w:lineRule="exact"/>
        <w:ind w:firstLine="400"/>
      </w:pPr>
      <w:r w:rsidRPr="001D7BF0">
        <w:t>Мячи, одинаковые по цвету и величине (по количеству детей и для воспитателя), корзина.</w:t>
      </w:r>
    </w:p>
    <w:p w:rsidR="00357C28" w:rsidRPr="001D7BF0" w:rsidRDefault="004419E1">
      <w:pPr>
        <w:pStyle w:val="120"/>
        <w:shd w:val="clear" w:color="auto" w:fill="auto"/>
        <w:spacing w:before="0" w:after="90" w:line="190" w:lineRule="exact"/>
        <w:ind w:left="20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69" w:lineRule="exact"/>
        <w:ind w:firstLine="400"/>
      </w:pPr>
      <w:r w:rsidRPr="001D7BF0">
        <w:t>Игра с мячом.</w:t>
      </w:r>
    </w:p>
    <w:p w:rsidR="00357C28" w:rsidRPr="001D7BF0" w:rsidRDefault="004419E1">
      <w:pPr>
        <w:pStyle w:val="22"/>
        <w:shd w:val="clear" w:color="auto" w:fill="auto"/>
        <w:spacing w:line="269" w:lineRule="exact"/>
        <w:ind w:firstLine="400"/>
      </w:pPr>
      <w:r w:rsidRPr="001D7BF0">
        <w:t>Воспитатель вносит в группу корзину с мячами и говорит: «Это мячи». (Дети повторяют.)</w:t>
      </w:r>
    </w:p>
    <w:p w:rsidR="00357C28" w:rsidRPr="001D7BF0" w:rsidRDefault="004419E1">
      <w:pPr>
        <w:pStyle w:val="22"/>
        <w:shd w:val="clear" w:color="auto" w:fill="auto"/>
        <w:spacing w:line="269" w:lineRule="exact"/>
        <w:ind w:firstLine="400"/>
      </w:pPr>
      <w:r w:rsidRPr="001D7BF0">
        <w:t>Берет мяч и показывает, что с ним можно делать: катать, бросать и т. д. Предлагает детям поиграть с мячами: выкатить из корзины, догнать мячи и сказать: «Мяч».</w:t>
      </w:r>
    </w:p>
    <w:p w:rsidR="00357C28" w:rsidRPr="001D7BF0" w:rsidRDefault="004419E1">
      <w:pPr>
        <w:pStyle w:val="22"/>
        <w:shd w:val="clear" w:color="auto" w:fill="auto"/>
        <w:spacing w:line="269" w:lineRule="exact"/>
        <w:ind w:firstLine="400"/>
      </w:pPr>
      <w:r w:rsidRPr="001D7BF0">
        <w:t>Затем по указанию воспитателя дети выполняют следующие дей</w:t>
      </w:r>
      <w:r w:rsidRPr="001D7BF0">
        <w:softHyphen/>
        <w:t>ствия: бросают мяч перед собой, догоняют, катают, берут в руки и скла</w:t>
      </w:r>
      <w:r w:rsidRPr="001D7BF0">
        <w:softHyphen/>
        <w:t>дывают в корзину. Воспитатель уточняет: «В корзине мячи».</w:t>
      </w:r>
    </w:p>
    <w:p w:rsidR="00357C28" w:rsidRPr="001D7BF0" w:rsidRDefault="004419E1">
      <w:pPr>
        <w:pStyle w:val="22"/>
        <w:shd w:val="clear" w:color="auto" w:fill="auto"/>
        <w:spacing w:after="339" w:line="269" w:lineRule="exact"/>
        <w:ind w:firstLine="400"/>
      </w:pPr>
      <w:r w:rsidRPr="001D7BF0">
        <w:t>Игра повторяется 2—3 раза.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84" w:line="220" w:lineRule="exact"/>
        <w:ind w:left="20"/>
        <w:rPr>
          <w:b w:val="0"/>
        </w:rPr>
      </w:pPr>
      <w:bookmarkStart w:id="22" w:name="bookmark22"/>
      <w:r w:rsidRPr="001D7BF0">
        <w:rPr>
          <w:b w:val="0"/>
        </w:rPr>
        <w:t>Занятие 2</w:t>
      </w:r>
      <w:bookmarkEnd w:id="22"/>
    </w:p>
    <w:p w:rsidR="00357C28" w:rsidRPr="001D7BF0" w:rsidRDefault="004419E1">
      <w:pPr>
        <w:pStyle w:val="101"/>
        <w:shd w:val="clear" w:color="auto" w:fill="auto"/>
        <w:spacing w:after="0" w:line="269" w:lineRule="exact"/>
        <w:ind w:firstLine="400"/>
        <w:rPr>
          <w:b w:val="0"/>
        </w:rPr>
      </w:pPr>
      <w:r w:rsidRPr="001D7BF0">
        <w:rPr>
          <w:b w:val="0"/>
        </w:rPr>
        <w:t>Программное содержание</w:t>
      </w:r>
    </w:p>
    <w:p w:rsidR="00357C28" w:rsidRPr="001D7BF0" w:rsidRDefault="004419E1">
      <w:pPr>
        <w:pStyle w:val="22"/>
        <w:shd w:val="clear" w:color="auto" w:fill="auto"/>
        <w:spacing w:line="269" w:lineRule="exact"/>
        <w:ind w:firstLine="400"/>
      </w:pPr>
      <w:r w:rsidRPr="001D7BF0">
        <w:t>• Развитие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 w:line="269" w:lineRule="exact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243" w:line="269" w:lineRule="exact"/>
        <w:ind w:firstLine="400"/>
      </w:pPr>
      <w:r w:rsidRPr="001D7BF0">
        <w:t>Коробка, палочка с нанизанными на нее шариками, одинаковыми по цвету и величине (по количеству детей и для воспитателя).</w:t>
      </w:r>
    </w:p>
    <w:p w:rsidR="00357C28" w:rsidRPr="001D7BF0" w:rsidRDefault="004419E1">
      <w:pPr>
        <w:pStyle w:val="120"/>
        <w:shd w:val="clear" w:color="auto" w:fill="auto"/>
        <w:spacing w:before="0" w:after="218" w:line="190" w:lineRule="exact"/>
        <w:ind w:left="20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Игра «Палочка-игралочка».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  <w:sectPr w:rsidR="00357C28" w:rsidRPr="001D7BF0">
          <w:footerReference w:type="even" r:id="rId18"/>
          <w:footerReference w:type="default" r:id="rId19"/>
          <w:pgSz w:w="11900" w:h="16840"/>
          <w:pgMar w:top="943" w:right="1720" w:bottom="4674" w:left="2962" w:header="0" w:footer="3" w:gutter="0"/>
          <w:pgNumType w:start="10"/>
          <w:cols w:space="720"/>
          <w:noEndnote/>
          <w:docGrid w:linePitch="360"/>
        </w:sectPr>
      </w:pPr>
      <w:r w:rsidRPr="001D7BF0">
        <w:t>Воспитатель показывает детям палочку с шариками и говорит: «Это палочка-игралочка. На ней шарики».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lastRenderedPageBreak/>
        <w:t>Комментируя свои действия, воспитатель передвигает шарики из стороны в сторону, затем снимает по одному и складывает в коробку. Дети вместе с воспитателем повторяют действия.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показывает, как можно надеть шарики на палочку. Дети повторяют действия.</w:t>
      </w:r>
    </w:p>
    <w:p w:rsidR="00357C28" w:rsidRPr="001D7BF0" w:rsidRDefault="004419E1">
      <w:pPr>
        <w:pStyle w:val="22"/>
        <w:shd w:val="clear" w:color="auto" w:fill="auto"/>
        <w:spacing w:after="463" w:line="259" w:lineRule="exact"/>
        <w:ind w:firstLine="400"/>
      </w:pPr>
      <w:r w:rsidRPr="001D7BF0">
        <w:t>Игру можно повторить.</w:t>
      </w:r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255" w:line="280" w:lineRule="exact"/>
        <w:ind w:right="20"/>
        <w:rPr>
          <w:b w:val="0"/>
        </w:rPr>
      </w:pPr>
      <w:bookmarkStart w:id="23" w:name="bookmark23"/>
      <w:r w:rsidRPr="001D7BF0">
        <w:rPr>
          <w:b w:val="0"/>
        </w:rPr>
        <w:t>Октябрь</w:t>
      </w:r>
      <w:bookmarkEnd w:id="23"/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207" w:line="220" w:lineRule="exact"/>
        <w:ind w:right="20"/>
        <w:rPr>
          <w:b w:val="0"/>
        </w:rPr>
      </w:pPr>
      <w:bookmarkStart w:id="24" w:name="bookmark24"/>
      <w:r w:rsidRPr="001D7BF0">
        <w:rPr>
          <w:b w:val="0"/>
        </w:rPr>
        <w:t>Занятие 1</w:t>
      </w:r>
      <w:bookmarkEnd w:id="24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25" w:name="bookmark25"/>
      <w:r w:rsidRPr="001D7BF0">
        <w:rPr>
          <w:b w:val="0"/>
        </w:rPr>
        <w:t>Программное содержание</w:t>
      </w:r>
      <w:bookmarkEnd w:id="25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line="259" w:lineRule="exact"/>
        <w:ind w:firstLine="400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кубик,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17"/>
        </w:tabs>
        <w:spacing w:line="259" w:lineRule="exact"/>
        <w:ind w:firstLine="400"/>
      </w:pPr>
      <w:r w:rsidRPr="001D7BF0">
        <w:t>Формирование умения производить действия с предметами: обво</w:t>
      </w:r>
      <w:r w:rsidRPr="001D7BF0">
        <w:softHyphen/>
        <w:t>дить форму предмета, катать, ставить.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400"/>
      </w:pPr>
      <w:r w:rsidRPr="001D7BF0">
        <w:t>Грузовая машина, 2 коробки, кубики и шарики одинаковой величи</w:t>
      </w:r>
      <w:r w:rsidRPr="001D7BF0">
        <w:softHyphen/>
        <w:t>ны (должны помещаться в руку ребенка) и цвета (по количеству детей и для воспитателя).</w:t>
      </w:r>
    </w:p>
    <w:p w:rsidR="00357C28" w:rsidRPr="001D7BF0" w:rsidRDefault="004419E1">
      <w:pPr>
        <w:pStyle w:val="120"/>
        <w:shd w:val="clear" w:color="auto" w:fill="auto"/>
        <w:spacing w:before="0" w:after="29" w:line="190" w:lineRule="exact"/>
        <w:ind w:right="20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Игровое упражнение «Что катится, что не катится».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вносит в группу закрытую коробку с шарами, гремит ими и предлагает детям посмотреть, что в ней спрятано. Он обращает внимание детей на шары: «Что это?» — и отвечает: «Это шарики».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берет один шарик в руку и говорит: «Это шар». Погла</w:t>
      </w:r>
      <w:r w:rsidRPr="001D7BF0">
        <w:softHyphen/>
        <w:t xml:space="preserve">живает его рукой: «Он круглый, его можно катать» (прокатывает от руки к руке). Затем предлагает детям взять по одному шару и уточняет, что они взяли. </w:t>
      </w:r>
      <w:r w:rsidRPr="001D7BF0">
        <w:rPr>
          <w:rStyle w:val="23"/>
        </w:rPr>
        <w:t>(Шар, шарик.)</w:t>
      </w:r>
      <w:r w:rsidRPr="001D7BF0">
        <w:t xml:space="preserve"> По показу воспитателя дети поглаживают ша</w:t>
      </w:r>
      <w:r w:rsidRPr="001D7BF0">
        <w:softHyphen/>
        <w:t>рики руками и показывают, что с ними можно делать (прокатывают от руки к руке).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показывает машину, по очереди подвозит к детям и предлагает положить в нее шары. Уточняет, что дети положили в ма</w:t>
      </w:r>
      <w:r w:rsidRPr="001D7BF0">
        <w:softHyphen/>
        <w:t xml:space="preserve">шину. </w:t>
      </w:r>
      <w:r w:rsidRPr="001D7BF0">
        <w:rPr>
          <w:rStyle w:val="23"/>
        </w:rPr>
        <w:t>(Шар, шарик.)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Аналогичное задание выполняется с кубиками. Дети берут кубики и называют их. По указанию и показу воспитателя поглаживают каждую грань кубика </w:t>
      </w:r>
      <w:r w:rsidRPr="001D7BF0">
        <w:rPr>
          <w:rStyle w:val="23"/>
        </w:rPr>
        <w:t>(Гладкий.),</w:t>
      </w:r>
      <w:r w:rsidRPr="001D7BF0">
        <w:t xml:space="preserve"> ставят на стол, пробуют покатать. Воспитатель комментирует действия.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  <w:sectPr w:rsidR="00357C28" w:rsidRPr="001D7BF0">
          <w:footerReference w:type="even" r:id="rId20"/>
          <w:footerReference w:type="default" r:id="rId21"/>
          <w:pgSz w:w="11900" w:h="16840"/>
          <w:pgMar w:top="943" w:right="1720" w:bottom="4674" w:left="2962" w:header="0" w:footer="3" w:gutter="0"/>
          <w:pgNumType w:start="12"/>
          <w:cols w:space="720"/>
          <w:noEndnote/>
          <w:docGrid w:linePitch="360"/>
        </w:sectPr>
      </w:pPr>
      <w:r w:rsidRPr="001D7BF0">
        <w:t>Затем воспитатель предлагает детям взять в другую руку шарик (шар) и покатать шарик (шар) и кубик (куб). Он уточняет, что катится, а что не катится: «Шар катится, куб не катится».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400"/>
      </w:pPr>
      <w:r w:rsidRPr="001D7BF0">
        <w:lastRenderedPageBreak/>
        <w:t>По указанию воспитателя дети складывают в разные коробки шары и кубы и называют предметы.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rPr>
          <w:b w:val="0"/>
        </w:rPr>
      </w:pPr>
      <w:bookmarkStart w:id="26" w:name="bookmark26"/>
      <w:r w:rsidRPr="001D7BF0">
        <w:rPr>
          <w:b w:val="0"/>
        </w:rPr>
        <w:t>Занятие 2</w:t>
      </w:r>
      <w:bookmarkEnd w:id="26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27" w:name="bookmark27"/>
      <w:r w:rsidRPr="001D7BF0">
        <w:rPr>
          <w:b w:val="0"/>
        </w:rPr>
        <w:t>Программное содержание</w:t>
      </w:r>
      <w:bookmarkEnd w:id="27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1"/>
        </w:tabs>
        <w:spacing w:line="259" w:lineRule="exact"/>
        <w:ind w:firstLine="400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кубик,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66"/>
        </w:tabs>
        <w:spacing w:line="259" w:lineRule="exact"/>
        <w:ind w:firstLine="400"/>
      </w:pPr>
      <w:r w:rsidRPr="001D7BF0">
        <w:t>Формирование умения производить действия с предметами: обво</w:t>
      </w:r>
      <w:r w:rsidRPr="001D7BF0">
        <w:softHyphen/>
        <w:t>дить форму предмета ладошкой, катать, ставить.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400"/>
      </w:pPr>
      <w:r w:rsidRPr="001D7BF0">
        <w:t>Грузовая машина, 2 коробки, кубики и шарики одинаковой величи</w:t>
      </w:r>
      <w:r w:rsidRPr="001D7BF0">
        <w:softHyphen/>
        <w:t>ны и цвета (по количеству детей и для воспитателя).</w:t>
      </w:r>
    </w:p>
    <w:p w:rsidR="00357C28" w:rsidRPr="001D7BF0" w:rsidRDefault="004419E1">
      <w:pPr>
        <w:pStyle w:val="120"/>
        <w:shd w:val="clear" w:color="auto" w:fill="auto"/>
        <w:spacing w:before="0" w:after="38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Игровое упражнение «Спрячь кубик, спрячь шарик».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ввозит машину с кубиками и шариками. Показывает куб, называет его (куб, кубик), говорит, что он гладкий и его можно ста</w:t>
      </w:r>
      <w:r w:rsidRPr="001D7BF0">
        <w:softHyphen/>
        <w:t>вить (показывает действия).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То же упражнение выполняется с шаром: «Это шар, он круглый, его можно катать».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предлагает детям взять из машины куб, назвать его, по</w:t>
      </w:r>
      <w:r w:rsidRPr="001D7BF0">
        <w:softHyphen/>
        <w:t>казать, какой он гладкий и что с ним можно делать (ставить).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Затем те же действия выполняются с шаром.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проводит игру «Спрячь кубик, спрячь шарик». Дети поочередно по указанию воспитателя прячут предметы за спину и на</w:t>
      </w:r>
      <w:r w:rsidRPr="001D7BF0">
        <w:softHyphen/>
        <w:t>зывают, что спрятали. Потом показывают, что в руке, и называют предмет.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обобщает: «Спрятали кубик, остался шарик».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Игра повторяется 2—3 раза.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400"/>
      </w:pPr>
      <w:r w:rsidRPr="001D7BF0">
        <w:t>Дети раскладывают по коробкам шары и кубы и называют предметы.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rPr>
          <w:b w:val="0"/>
        </w:rPr>
      </w:pPr>
      <w:bookmarkStart w:id="28" w:name="bookmark28"/>
      <w:r w:rsidRPr="001D7BF0">
        <w:rPr>
          <w:b w:val="0"/>
        </w:rPr>
        <w:t>Занятие 3</w:t>
      </w:r>
      <w:bookmarkEnd w:id="28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29" w:name="bookmark29"/>
      <w:r w:rsidRPr="001D7BF0">
        <w:rPr>
          <w:b w:val="0"/>
        </w:rPr>
        <w:t>Программное содержание</w:t>
      </w:r>
      <w:bookmarkEnd w:id="29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6"/>
        </w:tabs>
        <w:spacing w:line="259" w:lineRule="exact"/>
        <w:ind w:firstLine="400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кирпичик,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70"/>
        </w:tabs>
        <w:spacing w:line="259" w:lineRule="exact"/>
        <w:ind w:firstLine="400"/>
      </w:pPr>
      <w:r w:rsidRPr="001D7BF0">
        <w:t>Формирование умения выполнять действия с предметами: гладить ладошкой, ставить, катать, сооружать простейшие постройки.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Коробки разного цвета (2 шт.), кирпичики и шарики одинаковой ве</w:t>
      </w:r>
      <w:r w:rsidRPr="001D7BF0">
        <w:softHyphen/>
        <w:t>личины и цвета (по количеству детей и для воспитателя).</w:t>
      </w:r>
      <w:r w:rsidRPr="001D7BF0">
        <w:br w:type="page"/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lastRenderedPageBreak/>
        <w:t>Игровое упражнение «Найди такой же».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вносит коробку с кирпичиками и шариками. Показы</w:t>
      </w:r>
      <w:r w:rsidRPr="001D7BF0">
        <w:softHyphen/>
        <w:t>вает шарик, уточняет, что это, какого цвета шарик, что с ним можно де</w:t>
      </w:r>
      <w:r w:rsidRPr="001D7BF0">
        <w:softHyphen/>
        <w:t xml:space="preserve">лать. </w:t>
      </w:r>
      <w:r w:rsidRPr="001D7BF0">
        <w:rPr>
          <w:rStyle w:val="23"/>
        </w:rPr>
        <w:t>(Катать.)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показывает кирпичик и говорит: «Это кирпичик». По</w:t>
      </w:r>
      <w:r w:rsidRPr="001D7BF0">
        <w:softHyphen/>
        <w:t>глаживает каждую грань и сообщает: «Кирпичик гладкий».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Затем ставит на узкие и широкие грани и говорит: «Его можно ста</w:t>
      </w:r>
      <w:r w:rsidRPr="001D7BF0">
        <w:softHyphen/>
        <w:t>вить по-разному».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предлагает детям найти в коробке такие же кирпичики и показать их. Уточняет, что это, какого цвета кирпичик. Воспитатель предлагает показать, какой кирпичик гладкий (дети поглаживают грани по показу воспитателя) и что с ним можно делать (дети ставят кирпи</w:t>
      </w:r>
      <w:r w:rsidRPr="001D7BF0">
        <w:softHyphen/>
        <w:t>чик по-разному по показу воспитателя). Воспитатель сопровождает дей</w:t>
      </w:r>
      <w:r w:rsidRPr="001D7BF0">
        <w:softHyphen/>
        <w:t>ствия детей пояснениями и побуждает каждого ответить на вопрос: «Что можно делать с кирпичиком?».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Дети вместе с воспитателем строят из кирпичиков дорожку.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Воспитатель предлагает детям взять из коробки шарики и назвать их. </w:t>
      </w:r>
      <w:r w:rsidRPr="001D7BF0">
        <w:rPr>
          <w:rStyle w:val="23"/>
        </w:rPr>
        <w:t>(Шарик.)</w:t>
      </w:r>
      <w:r w:rsidRPr="001D7BF0">
        <w:t xml:space="preserve"> Он уточняет цвет шариков и что с ними можно делать. </w:t>
      </w:r>
      <w:r w:rsidRPr="001D7BF0">
        <w:rPr>
          <w:rStyle w:val="23"/>
        </w:rPr>
        <w:t>(Ка</w:t>
      </w:r>
      <w:r w:rsidRPr="001D7BF0">
        <w:rPr>
          <w:rStyle w:val="23"/>
        </w:rPr>
        <w:softHyphen/>
        <w:t>тать.)</w:t>
      </w:r>
      <w:r w:rsidRPr="001D7BF0">
        <w:t xml:space="preserve"> Дети вместе с воспитателем прокатывают шарики по дорожке из кирпичиков.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400"/>
      </w:pPr>
      <w:r w:rsidRPr="001D7BF0">
        <w:t>Воспитатель предлагает положить шарик в красную коробку, а кир</w:t>
      </w:r>
      <w:r w:rsidRPr="001D7BF0">
        <w:softHyphen/>
        <w:t>пичик — в желтую коробку. По мере выполнения задания уточняет, что дети положили в коробку.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rPr>
          <w:b w:val="0"/>
        </w:rPr>
      </w:pPr>
      <w:bookmarkStart w:id="30" w:name="bookmark30"/>
      <w:r w:rsidRPr="001D7BF0">
        <w:rPr>
          <w:b w:val="0"/>
        </w:rPr>
        <w:t>Занятие 4</w:t>
      </w:r>
      <w:bookmarkEnd w:id="30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31" w:name="bookmark31"/>
      <w:r w:rsidRPr="001D7BF0">
        <w:rPr>
          <w:b w:val="0"/>
        </w:rPr>
        <w:t>Программное содержание</w:t>
      </w:r>
      <w:bookmarkEnd w:id="31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line="259" w:lineRule="exact"/>
        <w:ind w:firstLine="400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кирпичик, кубик.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09"/>
        </w:tabs>
        <w:spacing w:line="259" w:lineRule="exact"/>
        <w:ind w:firstLine="400"/>
      </w:pPr>
      <w:r w:rsidRPr="001D7BF0">
        <w:t>Формирование умения сооружать простые постройки.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400"/>
      </w:pPr>
      <w:r w:rsidRPr="001D7BF0">
        <w:t>Матрешки (по количеству детей и для воспитателя), кубики и кир</w:t>
      </w:r>
      <w:r w:rsidRPr="001D7BF0">
        <w:softHyphen/>
        <w:t>пичики одного цвета и величины (по количеству детей и для воспитате</w:t>
      </w:r>
      <w:r w:rsidRPr="001D7BF0">
        <w:softHyphen/>
        <w:t>ля), коробка для кубиков и кирпичиков.</w:t>
      </w:r>
    </w:p>
    <w:p w:rsidR="00357C28" w:rsidRPr="001D7BF0" w:rsidRDefault="004419E1">
      <w:pPr>
        <w:pStyle w:val="120"/>
        <w:shd w:val="clear" w:color="auto" w:fill="auto"/>
        <w:spacing w:before="0" w:after="38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Игровая ситуация «Строим стульчики для матрешек».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обращает внимание детей на то, кто пришел к ним в го</w:t>
      </w:r>
      <w:r w:rsidRPr="001D7BF0">
        <w:softHyphen/>
        <w:t>сти, и сообщает: «Матрешки долго к нам шли и устали». Он предлагает сделать им стульчики.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  <w:sectPr w:rsidR="00357C28" w:rsidRPr="001D7BF0">
          <w:headerReference w:type="default" r:id="rId22"/>
          <w:footerReference w:type="even" r:id="rId23"/>
          <w:footerReference w:type="default" r:id="rId24"/>
          <w:pgSz w:w="11900" w:h="16840"/>
          <w:pgMar w:top="943" w:right="1720" w:bottom="4674" w:left="2962" w:header="0" w:footer="3" w:gutter="0"/>
          <w:pgNumType w:start="12"/>
          <w:cols w:space="720"/>
          <w:noEndnote/>
          <w:docGrid w:linePitch="360"/>
        </w:sectPr>
      </w:pPr>
      <w:r w:rsidRPr="001D7BF0">
        <w:t>Воспитатель показывает кубик и уточняет: «Что это? Что с ним мож</w:t>
      </w:r>
      <w:r w:rsidRPr="001D7BF0">
        <w:softHyphen/>
        <w:t xml:space="preserve">но делать?» </w:t>
      </w:r>
      <w:r w:rsidRPr="001D7BF0">
        <w:rPr>
          <w:rStyle w:val="23"/>
        </w:rPr>
        <w:t>(Ставить.)</w:t>
      </w:r>
      <w:r w:rsidRPr="001D7BF0">
        <w:t xml:space="preserve"> Ставит кубик на стол. Показывает кирпичик:</w:t>
      </w:r>
    </w:p>
    <w:p w:rsidR="00357C28" w:rsidRPr="001D7BF0" w:rsidRDefault="004419E1">
      <w:pPr>
        <w:pStyle w:val="22"/>
        <w:shd w:val="clear" w:color="auto" w:fill="auto"/>
        <w:spacing w:line="259" w:lineRule="exact"/>
      </w:pPr>
      <w:r w:rsidRPr="001D7BF0">
        <w:lastRenderedPageBreak/>
        <w:t xml:space="preserve">«Что это? Что с ним можно делать?» </w:t>
      </w:r>
      <w:r w:rsidRPr="001D7BF0">
        <w:rPr>
          <w:rStyle w:val="23"/>
        </w:rPr>
        <w:t>(Ставить.)</w:t>
      </w:r>
      <w:r w:rsidRPr="001D7BF0">
        <w:t xml:space="preserve"> Воспитатель пристав</w:t>
      </w:r>
      <w:r w:rsidRPr="001D7BF0">
        <w:softHyphen/>
        <w:t>ляет кирпичик короткой стороной к кубику и обращает внимание детей: «Получился стульчик для матрешки».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показывает действия еще раз и сопровождает их слова</w:t>
      </w:r>
      <w:r w:rsidRPr="001D7BF0">
        <w:softHyphen/>
        <w:t>ми: «Ставим кубик, рядом ставим кирпичик — вот так».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Поочередно вызывая детей, воспитатель предлагает каждому из них взять кубик из коробки, назвать его и поставить на стол. Затем просит взять кирпичик, назвать его и поставить рядом с кубиком, как на образце.</w:t>
      </w:r>
    </w:p>
    <w:p w:rsidR="00357C28" w:rsidRPr="001D7BF0" w:rsidRDefault="004419E1">
      <w:pPr>
        <w:pStyle w:val="22"/>
        <w:shd w:val="clear" w:color="auto" w:fill="auto"/>
        <w:spacing w:after="463" w:line="259" w:lineRule="exact"/>
        <w:ind w:firstLine="400"/>
      </w:pPr>
      <w:r w:rsidRPr="001D7BF0">
        <w:t>Воспитатель предлагает детям взять матрешек и потанцевать с ними под его пение. Дети вместе с воспитателем сажают матрешек на стульчи</w:t>
      </w:r>
      <w:r w:rsidRPr="001D7BF0">
        <w:softHyphen/>
        <w:t>ки отдохнуть и сами садятся рядом.</w:t>
      </w:r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260" w:line="280" w:lineRule="exact"/>
        <w:rPr>
          <w:b w:val="0"/>
        </w:rPr>
      </w:pPr>
      <w:bookmarkStart w:id="32" w:name="bookmark32"/>
      <w:r w:rsidRPr="001D7BF0">
        <w:rPr>
          <w:b w:val="0"/>
        </w:rPr>
        <w:t>Ноябрь</w:t>
      </w:r>
      <w:bookmarkEnd w:id="32"/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207" w:line="220" w:lineRule="exact"/>
        <w:rPr>
          <w:b w:val="0"/>
        </w:rPr>
      </w:pPr>
      <w:bookmarkStart w:id="33" w:name="bookmark33"/>
      <w:r w:rsidRPr="001D7BF0">
        <w:rPr>
          <w:b w:val="0"/>
        </w:rPr>
        <w:t>Занятие 1</w:t>
      </w:r>
      <w:bookmarkEnd w:id="33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34" w:name="bookmark34"/>
      <w:r w:rsidRPr="001D7BF0">
        <w:rPr>
          <w:b w:val="0"/>
        </w:rPr>
        <w:t>Программное содержание</w:t>
      </w:r>
      <w:bookmarkEnd w:id="34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19"/>
        </w:tabs>
        <w:spacing w:line="259" w:lineRule="exact"/>
        <w:ind w:firstLine="400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кубик, шарик, кирпичик.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35"/>
        </w:tabs>
        <w:spacing w:line="259" w:lineRule="exact"/>
        <w:ind w:firstLine="400"/>
      </w:pPr>
      <w:r w:rsidRPr="001D7BF0">
        <w:t>Совершенствование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400"/>
      </w:pPr>
      <w:r w:rsidRPr="001D7BF0">
        <w:t>Чудесный мешочек, кубики, шарики, кирпичики одинакового цвета и величины (по количеству детей и для воспитателя), 3 коробки.</w:t>
      </w:r>
    </w:p>
    <w:p w:rsidR="00357C28" w:rsidRPr="001D7BF0" w:rsidRDefault="004419E1">
      <w:pPr>
        <w:pStyle w:val="120"/>
        <w:shd w:val="clear" w:color="auto" w:fill="auto"/>
        <w:spacing w:before="0" w:after="38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Игровое упражнение «Что в мешочке».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Воспитатель обращает внимание детей на мешочек и сообщает: «Этот мешочек чудесный. В нем спрятались разные игрушки». Достает шарик и спрашивает: «Что это? </w:t>
      </w:r>
      <w:r w:rsidRPr="001D7BF0">
        <w:rPr>
          <w:rStyle w:val="23"/>
        </w:rPr>
        <w:t>(Шарик.)</w:t>
      </w:r>
      <w:r w:rsidRPr="001D7BF0">
        <w:t xml:space="preserve"> Что можно с ним делать?» </w:t>
      </w:r>
      <w:r w:rsidRPr="001D7BF0">
        <w:rPr>
          <w:rStyle w:val="23"/>
        </w:rPr>
        <w:t>(Катать.)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показывает действие и кладет шарик в одну из коробок.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То же упражнение выполняется с кубиком и кирпичиком (воспита</w:t>
      </w:r>
      <w:r w:rsidRPr="001D7BF0">
        <w:softHyphen/>
        <w:t>тель ставит их на грани).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предлагает детям посмотреть и сказать, что лежит в ко</w:t>
      </w:r>
      <w:r w:rsidRPr="001D7BF0">
        <w:softHyphen/>
        <w:t>робках.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Поочередно вызывая детей по имени, воспитатель предлагает им до</w:t>
      </w:r>
      <w:r w:rsidRPr="001D7BF0">
        <w:softHyphen/>
        <w:t>стать из мешочка предмет, назвать его, показать действие с ним и по</w:t>
      </w:r>
      <w:r w:rsidRPr="001D7BF0">
        <w:softHyphen/>
        <w:t>ложить в коробку с таким же предметом. Игра продолжается до тех пор, пока мешочек не будет пуст.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  <w:sectPr w:rsidR="00357C28" w:rsidRPr="001D7BF0">
          <w:pgSz w:w="11900" w:h="16840"/>
          <w:pgMar w:top="1043" w:right="832" w:bottom="1043" w:left="3863" w:header="0" w:footer="3" w:gutter="0"/>
          <w:cols w:space="720"/>
          <w:noEndnote/>
          <w:docGrid w:linePitch="360"/>
        </w:sectPr>
      </w:pPr>
      <w:r w:rsidRPr="001D7BF0">
        <w:t>По окончании игры дети по указанию воспитателя называют, какие предметы лежат в коробках.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rPr>
          <w:b w:val="0"/>
        </w:rPr>
      </w:pPr>
      <w:bookmarkStart w:id="35" w:name="bookmark35"/>
      <w:r w:rsidRPr="001D7BF0">
        <w:rPr>
          <w:b w:val="0"/>
        </w:rPr>
        <w:lastRenderedPageBreak/>
        <w:t>Занятие 2</w:t>
      </w:r>
      <w:bookmarkEnd w:id="35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36" w:name="bookmark36"/>
      <w:r w:rsidRPr="001D7BF0">
        <w:rPr>
          <w:b w:val="0"/>
        </w:rPr>
        <w:t>Программное содержание</w:t>
      </w:r>
      <w:bookmarkEnd w:id="36"/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• Развитие умения различать предметы контрастной величины и обозначать их словами: </w:t>
      </w:r>
      <w:r w:rsidRPr="001D7BF0">
        <w:rPr>
          <w:rStyle w:val="23"/>
        </w:rPr>
        <w:t>большой, маленький.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400"/>
      </w:pPr>
      <w:r w:rsidRPr="001D7BF0">
        <w:t>Машина, большое и маленькое ведерки одного цвета (по количе</w:t>
      </w:r>
      <w:r w:rsidRPr="001D7BF0">
        <w:softHyphen/>
        <w:t>ству детей и для воспитателя), большие и маленькие формочки одного цвета.</w:t>
      </w:r>
    </w:p>
    <w:p w:rsidR="00357C28" w:rsidRPr="001D7BF0" w:rsidRDefault="004419E1">
      <w:pPr>
        <w:pStyle w:val="120"/>
        <w:shd w:val="clear" w:color="auto" w:fill="auto"/>
        <w:spacing w:before="0" w:after="33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Игровая ситуация «Собираем игрушки на прогулку».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вносит разные по величине ведерки и говорит: «Это ведерки». Он повторяет название предметов вместе с детьми и обраща</w:t>
      </w:r>
      <w:r w:rsidRPr="001D7BF0">
        <w:softHyphen/>
        <w:t>ет внимание на их величину: «Ведерки разные по величине». Затем на</w:t>
      </w:r>
      <w:r w:rsidRPr="001D7BF0">
        <w:softHyphen/>
        <w:t>зывает и показывает: «Это большое ведерко. (Это маленькое ведерко)». Дети повторяют слова вместе с воспитателем.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вкладывает маленькое ведерко в большое и поясняет: «Маленькое ведерко „спряталось'</w:t>
      </w:r>
      <w:r w:rsidRPr="001D7BF0">
        <w:rPr>
          <w:vertAlign w:val="superscript"/>
        </w:rPr>
        <w:t>4</w:t>
      </w:r>
      <w:r w:rsidRPr="001D7BF0">
        <w:t>, поместилось в большом ведерке». Воспитатель ставит ведерки рядом друг с другом и предлагает сложить в них формочки. Он ввозит машину с формочками. Показывает боль</w:t>
      </w:r>
      <w:r w:rsidRPr="001D7BF0">
        <w:softHyphen/>
        <w:t>шую и маленькую формочки, ставит их рядом друг с другом и сравнива</w:t>
      </w:r>
      <w:r w:rsidRPr="001D7BF0">
        <w:softHyphen/>
        <w:t>ет (как в упражнении с ведерками).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предлагает детям показать и назвать большую (малень</w:t>
      </w:r>
      <w:r w:rsidRPr="001D7BF0">
        <w:softHyphen/>
        <w:t>кую) формочку. Затем предлагает собрать большие формочки в большое ведерко, а маленькие формочки — в маленькое ведерко. Воспитатель выполняет действия и комментирует их. Потом дети с помощью воспи</w:t>
      </w:r>
      <w:r w:rsidRPr="001D7BF0">
        <w:softHyphen/>
        <w:t>тателя выбирают большие формочки, складывают их в большое ведер</w:t>
      </w:r>
      <w:r w:rsidRPr="001D7BF0">
        <w:softHyphen/>
        <w:t xml:space="preserve">ко и называют их. </w:t>
      </w:r>
      <w:r w:rsidRPr="001D7BF0">
        <w:rPr>
          <w:rStyle w:val="23"/>
        </w:rPr>
        <w:t>(Большая формочка.)</w:t>
      </w:r>
      <w:r w:rsidRPr="001D7BF0">
        <w:t xml:space="preserve"> Те же действия дети выполняют с маленькими формочками.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400"/>
      </w:pPr>
      <w:r w:rsidRPr="001D7BF0">
        <w:t>Воспитатель обобщает: «В большом ведерке большие формочки, в маленьком — маленькие формочки». Вместе с детьми он относит ве</w:t>
      </w:r>
      <w:r w:rsidRPr="001D7BF0">
        <w:softHyphen/>
        <w:t>дерки в раздевалку.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rPr>
          <w:b w:val="0"/>
        </w:rPr>
      </w:pPr>
      <w:bookmarkStart w:id="37" w:name="bookmark37"/>
      <w:r w:rsidRPr="001D7BF0">
        <w:rPr>
          <w:b w:val="0"/>
        </w:rPr>
        <w:t>Занятие 3</w:t>
      </w:r>
      <w:bookmarkEnd w:id="37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38" w:name="bookmark38"/>
      <w:r w:rsidRPr="001D7BF0">
        <w:rPr>
          <w:b w:val="0"/>
        </w:rPr>
        <w:t>Программное содержание</w:t>
      </w:r>
      <w:bookmarkEnd w:id="38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596"/>
        </w:tabs>
        <w:spacing w:line="259" w:lineRule="exact"/>
        <w:ind w:firstLine="400"/>
      </w:pPr>
      <w:r w:rsidRPr="001D7BF0">
        <w:t xml:space="preserve">Развитие умения различать предметы контрастной величины и обозначать их словами: </w:t>
      </w:r>
      <w:r w:rsidRPr="001D7BF0">
        <w:rPr>
          <w:rStyle w:val="23"/>
        </w:rPr>
        <w:t>большой, маленький.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08"/>
        </w:tabs>
        <w:spacing w:line="259" w:lineRule="exact"/>
        <w:ind w:firstLine="400"/>
      </w:pPr>
      <w:r w:rsidRPr="001D7BF0">
        <w:t>Совершенствование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  <w:sectPr w:rsidR="00357C28" w:rsidRPr="001D7BF0">
          <w:headerReference w:type="default" r:id="rId25"/>
          <w:footerReference w:type="even" r:id="rId26"/>
          <w:footerReference w:type="default" r:id="rId27"/>
          <w:pgSz w:w="11900" w:h="16840"/>
          <w:pgMar w:top="1072" w:right="2779" w:bottom="1072" w:left="1931" w:header="0" w:footer="3" w:gutter="0"/>
          <w:pgNumType w:start="16"/>
          <w:cols w:space="720"/>
          <w:noEndnote/>
          <w:docGrid w:linePitch="360"/>
        </w:sectPr>
      </w:pPr>
      <w:r w:rsidRPr="001D7BF0">
        <w:t>Двухместные матрешки (по количеству детей и для воспитателя), 2 зеленых круга разной величины («полянки»), коробка, лента.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lastRenderedPageBreak/>
        <w:t>Игровое упражнение «Хоровод матрешек».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Воспитатель вносит коробку с матрешками, перевязанную лентой, гремит ею. Он предлагает детям посмотреть, что лежит в коробке.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Затем открывает коробку и спрашивает: «Кто спрятался в коробке?» Показывает матрешку.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Воспитатель предлагает детям взять такую же матрешку и назвать предмет.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Дети вместе с воспитателем выполняют действия с матрешками: ма</w:t>
      </w:r>
      <w:r w:rsidRPr="001D7BF0">
        <w:softHyphen/>
        <w:t>трешки ходят, прыгают. Затем воспитатель предлагает потрясти матреш</w:t>
      </w:r>
      <w:r w:rsidRPr="001D7BF0">
        <w:softHyphen/>
        <w:t xml:space="preserve">ку и узнать, кто в ней спрятался. Вместе с воспитателем дети открывают матрешек и говорят, кто спрятался в них. </w:t>
      </w:r>
      <w:r w:rsidRPr="001D7BF0">
        <w:rPr>
          <w:rStyle w:val="23"/>
        </w:rPr>
        <w:t>(Матрешка.)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Воспитатель помогает достать маленьких матрешек и закрыть боль</w:t>
      </w:r>
      <w:r w:rsidRPr="001D7BF0">
        <w:softHyphen/>
        <w:t>ших матрешек. Вместе с детьми он сравнивает матрешек по величи</w:t>
      </w:r>
      <w:r w:rsidRPr="001D7BF0">
        <w:softHyphen/>
        <w:t xml:space="preserve">не: ставит их рядом. Дети показывают и называют большую </w:t>
      </w:r>
      <w:r w:rsidRPr="001D7BF0">
        <w:rPr>
          <w:rStyle w:val="23"/>
        </w:rPr>
        <w:t xml:space="preserve">(Большая.) </w:t>
      </w:r>
      <w:r w:rsidRPr="001D7BF0">
        <w:t xml:space="preserve">и маленькую матрешку. </w:t>
      </w:r>
      <w:r w:rsidRPr="001D7BF0">
        <w:rPr>
          <w:rStyle w:val="23"/>
        </w:rPr>
        <w:t>(Маленькая.)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Воспитатель показывает большую и маленькую полянки и предла</w:t>
      </w:r>
      <w:r w:rsidRPr="001D7BF0">
        <w:softHyphen/>
        <w:t>гает детям поставить больших матрешек в хоровод на большую поляну. Он показывает, как это сделать, и говорит: «Большие матрешки встают в большой хоровод».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Те же действия выполняются с маленькими матрешками. Вместе с воспитателем дети показывают и повторяют: «В большом хороводе большие матрешки, в маленьком — маленькие матрешки».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380"/>
      </w:pPr>
      <w:r w:rsidRPr="001D7BF0">
        <w:t>Дети вместе с воспитателем встают и под музыку водят хоровод.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ind w:left="20"/>
        <w:rPr>
          <w:b w:val="0"/>
        </w:rPr>
      </w:pPr>
      <w:bookmarkStart w:id="39" w:name="bookmark39"/>
      <w:r w:rsidRPr="001D7BF0">
        <w:rPr>
          <w:b w:val="0"/>
        </w:rPr>
        <w:t>Занятие 4</w:t>
      </w:r>
      <w:bookmarkEnd w:id="39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380"/>
        <w:jc w:val="both"/>
        <w:rPr>
          <w:b w:val="0"/>
        </w:rPr>
      </w:pPr>
      <w:bookmarkStart w:id="40" w:name="bookmark40"/>
      <w:r w:rsidRPr="001D7BF0">
        <w:rPr>
          <w:b w:val="0"/>
        </w:rPr>
        <w:t>Программное содержание</w:t>
      </w:r>
      <w:bookmarkEnd w:id="40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16"/>
        </w:tabs>
        <w:spacing w:line="259" w:lineRule="exact"/>
        <w:ind w:firstLine="380"/>
      </w:pPr>
      <w:r w:rsidRPr="001D7BF0">
        <w:t>Развитие умения различать контрастные по величине кубики и на</w:t>
      </w:r>
      <w:r w:rsidRPr="001D7BF0">
        <w:softHyphen/>
        <w:t xml:space="preserve">зывать их: </w:t>
      </w:r>
      <w:r w:rsidRPr="001D7BF0">
        <w:rPr>
          <w:rStyle w:val="23"/>
        </w:rPr>
        <w:t>большие кубики, маленькие кубики.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line="259" w:lineRule="exact"/>
        <w:ind w:firstLine="380"/>
      </w:pPr>
      <w:r w:rsidRPr="001D7BF0">
        <w:t>Формирование умения сооружать простые постройки.</w:t>
      </w:r>
    </w:p>
    <w:p w:rsidR="00357C28" w:rsidRPr="001D7BF0" w:rsidRDefault="004419E1">
      <w:pPr>
        <w:pStyle w:val="101"/>
        <w:shd w:val="clear" w:color="auto" w:fill="auto"/>
        <w:spacing w:after="0"/>
        <w:ind w:firstLine="38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380"/>
      </w:pPr>
      <w:r w:rsidRPr="001D7BF0">
        <w:t>Кукла, большие и маленькие кубики одинакового цвета (по коли</w:t>
      </w:r>
      <w:r w:rsidRPr="001D7BF0">
        <w:softHyphen/>
        <w:t>честву детей и для воспитателя), коробка.</w:t>
      </w:r>
    </w:p>
    <w:p w:rsidR="00357C28" w:rsidRPr="001D7BF0" w:rsidRDefault="004419E1">
      <w:pPr>
        <w:pStyle w:val="120"/>
        <w:shd w:val="clear" w:color="auto" w:fill="auto"/>
        <w:spacing w:before="0" w:after="33" w:line="190" w:lineRule="exact"/>
        <w:ind w:left="20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Игровая ситуация «Строим башенки».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Воспитатель обращает внимание детей на пришедшую в гости ку</w:t>
      </w:r>
      <w:r w:rsidRPr="001D7BF0">
        <w:softHyphen/>
        <w:t>клу (Маша). Он предлагает детям познакомиться с ней и назвать свои имена.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  <w:sectPr w:rsidR="00357C28" w:rsidRPr="001D7BF0">
          <w:headerReference w:type="even" r:id="rId28"/>
          <w:headerReference w:type="default" r:id="rId29"/>
          <w:footerReference w:type="even" r:id="rId30"/>
          <w:footerReference w:type="default" r:id="rId31"/>
          <w:pgSz w:w="11900" w:h="16840"/>
          <w:pgMar w:top="1445" w:right="1087" w:bottom="1445" w:left="3627" w:header="0" w:footer="3" w:gutter="0"/>
          <w:pgNumType w:start="16"/>
          <w:cols w:space="720"/>
          <w:noEndnote/>
          <w:docGrid w:linePitch="360"/>
        </w:sectPr>
      </w:pPr>
      <w:r w:rsidRPr="001D7BF0">
        <w:t>Маша принесла коробку с кубиками. Воспитатель показывает короб</w:t>
      </w:r>
      <w:r w:rsidRPr="001D7BF0">
        <w:softHyphen/>
        <w:t xml:space="preserve">ку и спрашивает: «Что принесла Маша? </w:t>
      </w:r>
      <w:r w:rsidRPr="001D7BF0">
        <w:rPr>
          <w:rStyle w:val="23"/>
        </w:rPr>
        <w:t>(Кубики.)</w:t>
      </w:r>
      <w:r w:rsidRPr="001D7BF0">
        <w:t xml:space="preserve"> Какого цвета кубики?»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lastRenderedPageBreak/>
        <w:t>Воспитатель ставит на стол рядом друг с другом большой и малень</w:t>
      </w:r>
      <w:r w:rsidRPr="001D7BF0">
        <w:softHyphen/>
        <w:t xml:space="preserve">кий кубики и уточняет, одинаковые ли они по величине. </w:t>
      </w:r>
      <w:r w:rsidRPr="001D7BF0">
        <w:rPr>
          <w:rStyle w:val="23"/>
        </w:rPr>
        <w:t>(Разные.)</w:t>
      </w:r>
      <w:r w:rsidRPr="001D7BF0">
        <w:t xml:space="preserve"> Он предлагает детям показать и назвать большой (маленький) кубик.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Дети по указанию воспитателя находят в коробке большой кубик, ставят его перед собой и называют. Потом берут маленький кубик, на</w:t>
      </w:r>
      <w:r w:rsidRPr="001D7BF0">
        <w:softHyphen/>
        <w:t>зывают его и ставят рядом с большим, как у воспитателя.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Маша предлагает детям поиграть в игру «Спрячь кубик». Дети по указанию воспитателя прячут за спину поочередно большой и малень</w:t>
      </w:r>
      <w:r w:rsidRPr="001D7BF0">
        <w:softHyphen/>
        <w:t>кий кубики и называют величину спрятанного кубика и кубика, кото</w:t>
      </w:r>
      <w:r w:rsidRPr="001D7BF0">
        <w:softHyphen/>
        <w:t>рый остался на столе.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Маша просит детей построить из кубиков башенку. Воспитатель по</w:t>
      </w:r>
      <w:r w:rsidRPr="001D7BF0">
        <w:softHyphen/>
        <w:t>казывает, как это сделать, и комментирует свои действия: «Маленький кубик ставлю на большой кубик». Дети повторяют действия воспитателя и говорят, что у них получилось: «Башенка».</w:t>
      </w:r>
    </w:p>
    <w:p w:rsidR="00357C28" w:rsidRPr="001D7BF0" w:rsidRDefault="004419E1">
      <w:pPr>
        <w:pStyle w:val="22"/>
        <w:shd w:val="clear" w:color="auto" w:fill="auto"/>
        <w:spacing w:after="703" w:line="259" w:lineRule="exact"/>
        <w:ind w:firstLine="400"/>
      </w:pPr>
      <w:r w:rsidRPr="001D7BF0">
        <w:t>Маша рассматривает постройки, воспитатель хвалит детей.</w:t>
      </w:r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195" w:line="280" w:lineRule="exact"/>
        <w:rPr>
          <w:b w:val="0"/>
        </w:rPr>
      </w:pPr>
      <w:bookmarkStart w:id="41" w:name="bookmark41"/>
      <w:r w:rsidRPr="001D7BF0">
        <w:rPr>
          <w:b w:val="0"/>
        </w:rPr>
        <w:t>Декабрь</w:t>
      </w:r>
      <w:bookmarkEnd w:id="41"/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263" w:line="220" w:lineRule="exact"/>
        <w:rPr>
          <w:b w:val="0"/>
        </w:rPr>
      </w:pPr>
      <w:bookmarkStart w:id="42" w:name="bookmark42"/>
      <w:r w:rsidRPr="001D7BF0">
        <w:rPr>
          <w:b w:val="0"/>
        </w:rPr>
        <w:t>Занятие 1</w:t>
      </w:r>
      <w:bookmarkEnd w:id="42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43" w:name="bookmark43"/>
      <w:r w:rsidRPr="001D7BF0">
        <w:rPr>
          <w:b w:val="0"/>
        </w:rPr>
        <w:t>Программное содержание</w:t>
      </w:r>
      <w:bookmarkEnd w:id="43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01"/>
        </w:tabs>
        <w:spacing w:line="259" w:lineRule="exact"/>
        <w:ind w:firstLine="400"/>
      </w:pPr>
      <w:r w:rsidRPr="001D7BF0">
        <w:t>Развитие умения различать контрастные по величине шарики и на</w:t>
      </w:r>
      <w:r w:rsidRPr="001D7BF0">
        <w:softHyphen/>
        <w:t xml:space="preserve">зывать их: </w:t>
      </w:r>
      <w:r w:rsidRPr="001D7BF0">
        <w:rPr>
          <w:rStyle w:val="23"/>
        </w:rPr>
        <w:t>большой шарик, маленький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13"/>
        </w:tabs>
        <w:spacing w:line="259" w:lineRule="exact"/>
        <w:ind w:firstLine="400"/>
      </w:pPr>
      <w:r w:rsidRPr="001D7BF0">
        <w:t>Совершенствование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400"/>
      </w:pPr>
      <w:r w:rsidRPr="001D7BF0">
        <w:t>Корзинка, большие и маленькие шарики одного цвета (по количе</w:t>
      </w:r>
      <w:r w:rsidRPr="001D7BF0">
        <w:softHyphen/>
        <w:t>ству детей и для воспитателя), большая и маленькая полоски бумаги (дорожки).</w:t>
      </w:r>
    </w:p>
    <w:p w:rsidR="00357C28" w:rsidRPr="001D7BF0" w:rsidRDefault="004419E1">
      <w:pPr>
        <w:pStyle w:val="120"/>
        <w:shd w:val="clear" w:color="auto" w:fill="auto"/>
        <w:spacing w:before="0" w:after="33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Игровая ситуация «Прокатим шарики по дорожкам».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вносит корзину с шариками и спрашивает: «Что в кор</w:t>
      </w:r>
      <w:r w:rsidRPr="001D7BF0">
        <w:softHyphen/>
        <w:t xml:space="preserve">зинке? </w:t>
      </w:r>
      <w:r w:rsidRPr="001D7BF0">
        <w:rPr>
          <w:rStyle w:val="23"/>
        </w:rPr>
        <w:t>(Шарики.)</w:t>
      </w:r>
      <w:r w:rsidRPr="001D7BF0">
        <w:t xml:space="preserve"> Какого цвета шарики?»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Воспитатель достает большой и маленький шарики и кладет их на стол. Уточняет, одинаковые ли шарики по величине. </w:t>
      </w:r>
      <w:r w:rsidRPr="001D7BF0">
        <w:rPr>
          <w:rStyle w:val="23"/>
        </w:rPr>
        <w:t>(Разные.)</w:t>
      </w:r>
      <w:r w:rsidRPr="001D7BF0">
        <w:t xml:space="preserve"> Пока</w:t>
      </w:r>
      <w:r w:rsidRPr="001D7BF0">
        <w:softHyphen/>
        <w:t>зывает большой (маленький) шарик и вместе с детьми определяет ве</w:t>
      </w:r>
      <w:r w:rsidRPr="001D7BF0">
        <w:softHyphen/>
        <w:t>личину шариков: маленький прячется в ладошках, а большой не пря</w:t>
      </w:r>
      <w:r w:rsidRPr="001D7BF0">
        <w:softHyphen/>
        <w:t>чется.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  <w:sectPr w:rsidR="00357C28" w:rsidRPr="001D7BF0">
          <w:headerReference w:type="even" r:id="rId32"/>
          <w:headerReference w:type="default" r:id="rId33"/>
          <w:footerReference w:type="even" r:id="rId34"/>
          <w:footerReference w:type="default" r:id="rId35"/>
          <w:pgSz w:w="11900" w:h="16840"/>
          <w:pgMar w:top="813" w:right="1932" w:bottom="4803" w:left="2753" w:header="0" w:footer="3" w:gutter="0"/>
          <w:pgNumType w:start="18"/>
          <w:cols w:space="720"/>
          <w:noEndnote/>
          <w:docGrid w:linePitch="360"/>
        </w:sectPr>
      </w:pPr>
      <w:r w:rsidRPr="001D7BF0">
        <w:t>Воспитатель обращает внимание детей на дорожки, которые лежат на ковре, показывает большую (маленькую) дорожку и называет их: «Большая дорожка. (Маленькая дорожка.)».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lastRenderedPageBreak/>
        <w:t>Дети по указанию воспитателя выбирают большой шарик, называ</w:t>
      </w:r>
      <w:r w:rsidRPr="001D7BF0">
        <w:softHyphen/>
        <w:t>ют его и прокатывают по большой дорожке. Воспитатель комментирует действия детей: «Большой шарик катится по большой дорожке». Вос</w:t>
      </w:r>
      <w:r w:rsidRPr="001D7BF0">
        <w:softHyphen/>
        <w:t>питатель по ходу выполнения задания вместе с детьми собирает шарики и складывает их в корзинку.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Аналогичные действия выполняются с маленьким шариком.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400"/>
      </w:pPr>
      <w:r w:rsidRPr="001D7BF0">
        <w:t>Воспитатель обобщает: «Мы катим большой шарик по большой до</w:t>
      </w:r>
      <w:r w:rsidRPr="001D7BF0">
        <w:softHyphen/>
        <w:t>рожке, а маленький шарик по маленькой дорожке».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rPr>
          <w:b w:val="0"/>
        </w:rPr>
      </w:pPr>
      <w:bookmarkStart w:id="44" w:name="bookmark44"/>
      <w:r w:rsidRPr="001D7BF0">
        <w:rPr>
          <w:b w:val="0"/>
        </w:rPr>
        <w:t>Занятие 2</w:t>
      </w:r>
      <w:bookmarkEnd w:id="44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45" w:name="bookmark45"/>
      <w:r w:rsidRPr="001D7BF0">
        <w:rPr>
          <w:b w:val="0"/>
        </w:rPr>
        <w:t>Программное содержание</w:t>
      </w:r>
      <w:bookmarkEnd w:id="45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596"/>
        </w:tabs>
        <w:spacing w:line="259" w:lineRule="exact"/>
        <w:ind w:firstLine="400"/>
      </w:pPr>
      <w:r w:rsidRPr="001D7BF0">
        <w:t>Развитие умения различать контрастные по величине кубики и ша</w:t>
      </w:r>
      <w:r w:rsidRPr="001D7BF0">
        <w:softHyphen/>
        <w:t>рики.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02"/>
        </w:tabs>
        <w:spacing w:line="259" w:lineRule="exact"/>
        <w:ind w:firstLine="400"/>
      </w:pPr>
      <w:r w:rsidRPr="001D7BF0">
        <w:t>Формирование умения группировать предметы по величине.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400"/>
      </w:pPr>
      <w:r w:rsidRPr="001D7BF0">
        <w:t>Контрастные по величине кубики и шарики одинакового цвета (по количеству детей и для воспитателя), большая и маленькая куклы, 3 ко</w:t>
      </w:r>
      <w:r w:rsidRPr="001D7BF0">
        <w:softHyphen/>
        <w:t>робки (2 большие и 1 маленькая), подносы.</w:t>
      </w:r>
    </w:p>
    <w:p w:rsidR="00357C28" w:rsidRPr="001D7BF0" w:rsidRDefault="004419E1">
      <w:pPr>
        <w:pStyle w:val="120"/>
        <w:shd w:val="clear" w:color="auto" w:fill="auto"/>
        <w:spacing w:before="0" w:after="29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Игровая ситуация «Игрушки для кукол».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обращает внимание детей на кукол, называет их по именам и предлагает поздороваться с ними. По очереди показывая на каждую куклу, говорит: «Катя большая кукла. Маша маленькая кукла». Дети повторяют фразы вместе с воспитателем.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вносит коробку с кубиками и шариками и уточняет, что лежит в коробке. (</w:t>
      </w:r>
      <w:r w:rsidRPr="001D7BF0">
        <w:rPr>
          <w:rStyle w:val="23"/>
        </w:rPr>
        <w:t>Кубики, шарики —</w:t>
      </w:r>
      <w:r w:rsidRPr="001D7BF0">
        <w:t xml:space="preserve"> по мере называния показывает предметы.)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Воспитатель достает большой и маленький шарики, кладет их на стол и спрашивает: «Что это? </w:t>
      </w:r>
      <w:r w:rsidRPr="001D7BF0">
        <w:rPr>
          <w:rStyle w:val="23"/>
        </w:rPr>
        <w:t>(Шарики.)</w:t>
      </w:r>
      <w:r w:rsidRPr="001D7BF0">
        <w:t xml:space="preserve"> Одинаковые ли они по вели</w:t>
      </w:r>
      <w:r w:rsidRPr="001D7BF0">
        <w:softHyphen/>
        <w:t xml:space="preserve">чине?» </w:t>
      </w:r>
      <w:r w:rsidRPr="001D7BF0">
        <w:rPr>
          <w:rStyle w:val="23"/>
        </w:rPr>
        <w:t>(Разные.)</w:t>
      </w:r>
      <w:r w:rsidRPr="001D7BF0">
        <w:t xml:space="preserve"> Дети по просьбе воспитателя показывают и называют большой (маленький) шарик.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Дети достают из коробки большой и маленький шарики. Воспита</w:t>
      </w:r>
      <w:r w:rsidRPr="001D7BF0">
        <w:softHyphen/>
        <w:t>тель предлагает показать большой (маленький) шарик и комментирует их действия. Дети кладут шарики на подносы.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По указанию воспитателя дети поочередно берут шарики, опреде</w:t>
      </w:r>
      <w:r w:rsidRPr="001D7BF0">
        <w:softHyphen/>
        <w:t>ляют, какой они величины, проводят по ним рукой, прячут в ладошках и прокатывают от ладошки к ладошке.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предлагает подарить большой кукле Кате большой ша</w:t>
      </w:r>
      <w:r w:rsidRPr="001D7BF0">
        <w:softHyphen/>
        <w:t>рик (дети выполняют задание, называют величину шарика), маленькой кукле Маше — маленький шарик (речевые высказывания те же). Дети раскладывают шарики в большую и маленькую коробки.</w:t>
      </w:r>
      <w:r w:rsidRPr="001D7BF0">
        <w:br w:type="page"/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lastRenderedPageBreak/>
        <w:t>Аналогичные задания дети выполняют с кубиками.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400"/>
      </w:pPr>
      <w:r w:rsidRPr="001D7BF0">
        <w:t>Воспитатель делает обобщение: «Большой кукле Кате мы подарили большие кубики и шарики, маленькой кукле Маше — маленькие кубики и шарики».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rPr>
          <w:b w:val="0"/>
        </w:rPr>
      </w:pPr>
      <w:bookmarkStart w:id="46" w:name="bookmark46"/>
      <w:r w:rsidRPr="001D7BF0">
        <w:rPr>
          <w:b w:val="0"/>
        </w:rPr>
        <w:t>Занятие 3</w:t>
      </w:r>
      <w:bookmarkEnd w:id="46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47" w:name="bookmark47"/>
      <w:r w:rsidRPr="001D7BF0">
        <w:rPr>
          <w:b w:val="0"/>
        </w:rPr>
        <w:t>Программное содержание</w:t>
      </w:r>
      <w:bookmarkEnd w:id="47"/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• Развитие умения формировать группы однородных предметов, различать количество предметов: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один.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400"/>
      </w:pPr>
      <w:r w:rsidRPr="001D7BF0">
        <w:t>Коробка, салфетка, одинаковые матрешки (для каждого ребенка и воспитателя).</w:t>
      </w:r>
    </w:p>
    <w:p w:rsidR="00357C28" w:rsidRPr="001D7BF0" w:rsidRDefault="004419E1">
      <w:pPr>
        <w:pStyle w:val="120"/>
        <w:shd w:val="clear" w:color="auto" w:fill="auto"/>
        <w:spacing w:before="0" w:after="33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Игровая ситуация «Игра с матрешками».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вносит коробку с матрешками, накрытую салфеткой. Затем снимает салфетку со словами:</w:t>
      </w:r>
    </w:p>
    <w:p w:rsidR="00357C28" w:rsidRPr="001D7BF0" w:rsidRDefault="004419E1">
      <w:pPr>
        <w:pStyle w:val="22"/>
        <w:shd w:val="clear" w:color="auto" w:fill="auto"/>
        <w:spacing w:line="230" w:lineRule="exact"/>
        <w:ind w:left="2020" w:right="2800"/>
        <w:jc w:val="left"/>
      </w:pPr>
      <w:r w:rsidRPr="001D7BF0">
        <w:t>Мы веселые матрешки Любим бегать по дорожке.</w:t>
      </w:r>
    </w:p>
    <w:p w:rsidR="00357C28" w:rsidRPr="001D7BF0" w:rsidRDefault="004419E1">
      <w:pPr>
        <w:pStyle w:val="22"/>
        <w:shd w:val="clear" w:color="auto" w:fill="auto"/>
        <w:spacing w:line="230" w:lineRule="exact"/>
        <w:ind w:left="2020" w:right="3000"/>
        <w:jc w:val="left"/>
      </w:pPr>
      <w:r w:rsidRPr="001D7BF0">
        <w:t>Любим петь и танцевать И с ребятками играть.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Воспитатель спрашивает: «Кто к нам пришел? </w:t>
      </w:r>
      <w:r w:rsidRPr="001D7BF0">
        <w:rPr>
          <w:rStyle w:val="23"/>
        </w:rPr>
        <w:t>(Матрешки.</w:t>
      </w:r>
      <w:r w:rsidRPr="001D7BF0">
        <w:t xml:space="preserve"> Вместе с детьми повторяет слово </w:t>
      </w:r>
      <w:r w:rsidRPr="001D7BF0">
        <w:rPr>
          <w:rStyle w:val="23"/>
        </w:rPr>
        <w:t>матрешки.)</w:t>
      </w:r>
      <w:r w:rsidRPr="001D7BF0">
        <w:t xml:space="preserve"> Сколько матрешек?»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предлагает детям поиграть с матрешками. Дети вместе с воспитателем берут по одной матрешке, уточняют, сколько взяли ма</w:t>
      </w:r>
      <w:r w:rsidRPr="001D7BF0">
        <w:softHyphen/>
        <w:t xml:space="preserve">трешек </w:t>
      </w:r>
      <w:r w:rsidRPr="001D7BF0">
        <w:rPr>
          <w:rStyle w:val="23"/>
        </w:rPr>
        <w:t>(Одну.),</w:t>
      </w:r>
      <w:r w:rsidRPr="001D7BF0">
        <w:t xml:space="preserve"> и танцуют под музыку.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предлагает по очереди поставить матрешек в коробку и со</w:t>
      </w:r>
      <w:r w:rsidRPr="001D7BF0">
        <w:softHyphen/>
        <w:t>провождает действия каждого ребенка словами: «Вот матрешка, вот еще матрешка, еще матрешка...» Затем уточняет: «Много матрешек». (Жестом указывает на матрешек.) Дети вместе с воспитателем повторяют: «Много».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акцентирует внимание на количестве матрешек: «Вот как много матрешек!» И спрашивает: «Сколько матрешек?» Затем обоб</w:t>
      </w:r>
      <w:r w:rsidRPr="001D7BF0">
        <w:softHyphen/>
        <w:t>щает ответы детей: «Да, матрешек много».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400"/>
      </w:pPr>
      <w:r w:rsidRPr="001D7BF0">
        <w:t>Воспитатель показывает свою матрешку и уточняет: «У меня одна матрешка». Дети повторяют: «Одна матрешка». Воспитатель тоже ставит ее в коробку и говорит: «В коробке много матрешек».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rPr>
          <w:b w:val="0"/>
        </w:rPr>
      </w:pPr>
      <w:bookmarkStart w:id="48" w:name="bookmark48"/>
      <w:r w:rsidRPr="001D7BF0">
        <w:rPr>
          <w:b w:val="0"/>
        </w:rPr>
        <w:t>Занятие 4</w:t>
      </w:r>
      <w:bookmarkEnd w:id="48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49" w:name="bookmark49"/>
      <w:r w:rsidRPr="001D7BF0">
        <w:rPr>
          <w:b w:val="0"/>
        </w:rPr>
        <w:t>Программное содержание</w:t>
      </w:r>
      <w:bookmarkEnd w:id="49"/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  <w:sectPr w:rsidR="00357C28" w:rsidRPr="001D7BF0">
          <w:footerReference w:type="even" r:id="rId36"/>
          <w:footerReference w:type="default" r:id="rId37"/>
          <w:pgSz w:w="11900" w:h="16840"/>
          <w:pgMar w:top="813" w:right="1932" w:bottom="4803" w:left="2753" w:header="0" w:footer="3" w:gutter="0"/>
          <w:pgNumType w:start="18"/>
          <w:cols w:space="720"/>
          <w:noEndnote/>
          <w:docGrid w:linePitch="360"/>
        </w:sectPr>
      </w:pPr>
      <w:r w:rsidRPr="001D7BF0">
        <w:t xml:space="preserve">• Развитие умения формировать группы однородных предметов, различать количество предметов: </w:t>
      </w:r>
      <w:r w:rsidRPr="001D7BF0">
        <w:rPr>
          <w:rStyle w:val="23"/>
        </w:rPr>
        <w:t>один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380"/>
        <w:jc w:val="both"/>
        <w:rPr>
          <w:b w:val="0"/>
        </w:rPr>
      </w:pPr>
      <w:bookmarkStart w:id="50" w:name="bookmark50"/>
      <w:r w:rsidRPr="001D7BF0">
        <w:rPr>
          <w:b w:val="0"/>
        </w:rPr>
        <w:lastRenderedPageBreak/>
        <w:t>Дидактический наглядный материал</w:t>
      </w:r>
      <w:bookmarkEnd w:id="50"/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380"/>
      </w:pPr>
      <w:r w:rsidRPr="001D7BF0">
        <w:t>Ваза, одинаковые желтые листочки (для каждого ребенка и воспи</w:t>
      </w:r>
      <w:r w:rsidRPr="001D7BF0">
        <w:softHyphen/>
        <w:t>тателя).</w:t>
      </w:r>
    </w:p>
    <w:p w:rsidR="00357C28" w:rsidRPr="001D7BF0" w:rsidRDefault="004419E1">
      <w:pPr>
        <w:pStyle w:val="120"/>
        <w:shd w:val="clear" w:color="auto" w:fill="auto"/>
        <w:spacing w:before="0" w:after="38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Игровая ситуация «Собираем листочки в вазу».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До занятия воспитатель раскладывает листочки на ковре.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 xml:space="preserve">Воспитатель показывает детям листочек и спрашивает: «Что это? </w:t>
      </w:r>
      <w:r w:rsidRPr="001D7BF0">
        <w:rPr>
          <w:rStyle w:val="23"/>
        </w:rPr>
        <w:t>(Листочек.)</w:t>
      </w:r>
      <w:r w:rsidRPr="001D7BF0">
        <w:t xml:space="preserve"> Какого он цвета? </w:t>
      </w:r>
      <w:r w:rsidRPr="001D7BF0">
        <w:rPr>
          <w:rStyle w:val="23"/>
        </w:rPr>
        <w:t>(Желтый.)</w:t>
      </w:r>
      <w:r w:rsidRPr="001D7BF0">
        <w:t xml:space="preserve"> У меня один листочек. Сколько листочков?» </w:t>
      </w:r>
      <w:r w:rsidRPr="001D7BF0">
        <w:rPr>
          <w:rStyle w:val="23"/>
        </w:rPr>
        <w:t>(Один.)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Воспитатель обращает внимание детей на листочки, лежащие на ков</w:t>
      </w:r>
      <w:r w:rsidRPr="001D7BF0">
        <w:softHyphen/>
        <w:t xml:space="preserve">ре, и говорит: «На ковре много листочков. Сколько листочков?»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Воспитатель предлагает детям взять по одному листочку. Затем, на</w:t>
      </w:r>
      <w:r w:rsidRPr="001D7BF0">
        <w:softHyphen/>
        <w:t>зывая детей по именам, спрашивает: «Что у тебя? Какого цвета листо</w:t>
      </w:r>
      <w:r w:rsidRPr="001D7BF0">
        <w:softHyphen/>
        <w:t xml:space="preserve">чек? </w:t>
      </w:r>
      <w:r w:rsidRPr="001D7BF0">
        <w:rPr>
          <w:rStyle w:val="23"/>
        </w:rPr>
        <w:t>(Желтый.)</w:t>
      </w:r>
      <w:r w:rsidRPr="001D7BF0">
        <w:t xml:space="preserve"> Сколько листочков в руке?» </w:t>
      </w:r>
      <w:r w:rsidRPr="001D7BF0">
        <w:rPr>
          <w:rStyle w:val="23"/>
        </w:rPr>
        <w:t>(Один.)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Дети вместе с воспитателем под музыку выполняют движения с ли</w:t>
      </w:r>
      <w:r w:rsidRPr="001D7BF0">
        <w:softHyphen/>
        <w:t>сточками.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 xml:space="preserve">Воспитатель ставит в вазу свой листочек и предлагает то же самое сделать детям. Действия детей он сопровождает словами: «Вот листочек, вот еще листочек... Вот сколько много листочков. Сколько листочков в вазе? </w:t>
      </w:r>
      <w:r w:rsidRPr="001D7BF0">
        <w:rPr>
          <w:rStyle w:val="23"/>
        </w:rPr>
        <w:t>(Много.)</w:t>
      </w:r>
      <w:r w:rsidRPr="001D7BF0">
        <w:t xml:space="preserve"> Много желтых листочков».</w:t>
      </w:r>
    </w:p>
    <w:p w:rsidR="00357C28" w:rsidRPr="001D7BF0" w:rsidRDefault="004419E1">
      <w:pPr>
        <w:pStyle w:val="22"/>
        <w:shd w:val="clear" w:color="auto" w:fill="auto"/>
        <w:spacing w:after="463" w:line="259" w:lineRule="exact"/>
        <w:ind w:firstLine="380"/>
      </w:pPr>
      <w:r w:rsidRPr="001D7BF0">
        <w:t>Воспитатель ставит вазу на стол.</w:t>
      </w:r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260" w:line="280" w:lineRule="exact"/>
        <w:rPr>
          <w:b w:val="0"/>
        </w:rPr>
      </w:pPr>
      <w:bookmarkStart w:id="51" w:name="bookmark51"/>
      <w:r w:rsidRPr="001D7BF0">
        <w:rPr>
          <w:b w:val="0"/>
        </w:rPr>
        <w:t>Январь</w:t>
      </w:r>
      <w:bookmarkEnd w:id="51"/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207" w:line="220" w:lineRule="exact"/>
        <w:rPr>
          <w:b w:val="0"/>
        </w:rPr>
      </w:pPr>
      <w:bookmarkStart w:id="52" w:name="bookmark52"/>
      <w:r w:rsidRPr="001D7BF0">
        <w:rPr>
          <w:b w:val="0"/>
        </w:rPr>
        <w:t>Занятие 1</w:t>
      </w:r>
      <w:bookmarkEnd w:id="52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380"/>
        <w:jc w:val="both"/>
        <w:rPr>
          <w:b w:val="0"/>
        </w:rPr>
      </w:pPr>
      <w:bookmarkStart w:id="53" w:name="bookmark53"/>
      <w:r w:rsidRPr="001D7BF0">
        <w:rPr>
          <w:b w:val="0"/>
        </w:rPr>
        <w:t>Программное содержание</w:t>
      </w:r>
      <w:bookmarkEnd w:id="53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53"/>
        </w:tabs>
        <w:spacing w:line="259" w:lineRule="exact"/>
        <w:ind w:firstLine="380"/>
      </w:pPr>
      <w:r w:rsidRPr="001D7BF0">
        <w:t xml:space="preserve">Развитие умения формировать группы однородных предметов, различать количество предметов: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44"/>
        </w:tabs>
        <w:spacing w:line="259" w:lineRule="exact"/>
        <w:ind w:firstLine="380"/>
      </w:pPr>
      <w:r w:rsidRPr="001D7BF0">
        <w:t>Формирование умения употреблять в речи существительные в единственном и множественном числе.</w:t>
      </w:r>
    </w:p>
    <w:p w:rsidR="00357C28" w:rsidRPr="001D7BF0" w:rsidRDefault="004419E1">
      <w:pPr>
        <w:pStyle w:val="101"/>
        <w:shd w:val="clear" w:color="auto" w:fill="auto"/>
        <w:spacing w:after="0"/>
        <w:ind w:firstLine="38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380"/>
      </w:pPr>
      <w:r w:rsidRPr="001D7BF0">
        <w:t>Флажки красного и синего цветов (по количеству детей и для вос</w:t>
      </w:r>
      <w:r w:rsidRPr="001D7BF0">
        <w:softHyphen/>
        <w:t>питателя), 2 коробки, 2 вазы.</w:t>
      </w:r>
    </w:p>
    <w:p w:rsidR="00357C28" w:rsidRPr="001D7BF0" w:rsidRDefault="004419E1">
      <w:pPr>
        <w:pStyle w:val="120"/>
        <w:shd w:val="clear" w:color="auto" w:fill="auto"/>
        <w:spacing w:before="0" w:after="38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Игровая ситуация «Играем с флажками».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Воспитатель показывает детям коробку с красными флажками и го</w:t>
      </w:r>
      <w:r w:rsidRPr="001D7BF0">
        <w:softHyphen/>
        <w:t xml:space="preserve">ворит: «Флажки красные. Сколько красных флажков?»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  <w:sectPr w:rsidR="00357C28" w:rsidRPr="001D7BF0">
          <w:pgSz w:w="11900" w:h="16840"/>
          <w:pgMar w:top="1140" w:right="1566" w:bottom="4481" w:left="3139" w:header="0" w:footer="3" w:gutter="0"/>
          <w:cols w:space="720"/>
          <w:noEndnote/>
          <w:docGrid w:linePitch="360"/>
        </w:sectPr>
      </w:pPr>
      <w:r w:rsidRPr="001D7BF0">
        <w:t xml:space="preserve">Называя каждого ребенка по имени, воспитатель предлагает взять флажок красного цвета. Действия детей он сопровождает словами: «У тебя 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lastRenderedPageBreak/>
        <w:t xml:space="preserve">флажок красного цвета и у тебя... И я возьму флажок красного цвета. Что у тебя в руке?» </w:t>
      </w:r>
      <w:r w:rsidRPr="001D7BF0">
        <w:rPr>
          <w:rStyle w:val="23"/>
        </w:rPr>
        <w:t>(Флажок.</w:t>
      </w:r>
      <w:r w:rsidRPr="001D7BF0">
        <w:t xml:space="preserve"> Этот вопрос задается каждому ребенку</w:t>
      </w:r>
      <w:r w:rsidRPr="001D7BF0">
        <w:rPr>
          <w:rStyle w:val="23"/>
        </w:rPr>
        <w:t>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Дети выполняют движения с флажками по указанию и пояснению воспитателя: «Машем над головой вверху, внизу, впереди, прячем за спину сзади».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ставит свой флажок в вазу. Дети повторяют его дей</w:t>
      </w:r>
      <w:r w:rsidRPr="001D7BF0">
        <w:softHyphen/>
        <w:t>ствие. Воспитатель обращает внимание на количество (много) и цвет флажков (красные).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Затем привлекает внимание детей к коробке с синими флажками: «Что это? </w:t>
      </w:r>
      <w:r w:rsidRPr="001D7BF0">
        <w:rPr>
          <w:rStyle w:val="23"/>
        </w:rPr>
        <w:t>(Флажки.)</w:t>
      </w:r>
      <w:r w:rsidRPr="001D7BF0">
        <w:t xml:space="preserve"> Какого цвета? </w:t>
      </w:r>
      <w:r w:rsidRPr="001D7BF0">
        <w:rPr>
          <w:rStyle w:val="23"/>
        </w:rPr>
        <w:t>(Синие.)</w:t>
      </w:r>
      <w:r w:rsidRPr="001D7BF0">
        <w:t xml:space="preserve"> Сколько синих флажков?»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400"/>
      </w:pPr>
      <w:r w:rsidRPr="001D7BF0">
        <w:t>Воспитатель вместе с детьми берет по синему флажку, выполняет с ними те же действия и ставит их в другую вазу. Сравнивает количе</w:t>
      </w:r>
      <w:r w:rsidRPr="001D7BF0">
        <w:softHyphen/>
        <w:t>ство красных и синих флажков в вазах: «Красных флажков много и си</w:t>
      </w:r>
      <w:r w:rsidRPr="001D7BF0">
        <w:softHyphen/>
        <w:t>них флажков много» (указывает на каждую группу).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rPr>
          <w:b w:val="0"/>
        </w:rPr>
      </w:pPr>
      <w:bookmarkStart w:id="54" w:name="bookmark54"/>
      <w:r w:rsidRPr="001D7BF0">
        <w:rPr>
          <w:b w:val="0"/>
        </w:rPr>
        <w:t>Занятие 2</w:t>
      </w:r>
      <w:bookmarkEnd w:id="54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55" w:name="bookmark55"/>
      <w:r w:rsidRPr="001D7BF0">
        <w:rPr>
          <w:b w:val="0"/>
        </w:rPr>
        <w:t>Программное содержание</w:t>
      </w:r>
      <w:bookmarkEnd w:id="55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04"/>
        </w:tabs>
        <w:spacing w:line="259" w:lineRule="exact"/>
        <w:ind w:firstLine="400"/>
      </w:pPr>
      <w:r w:rsidRPr="001D7BF0">
        <w:t xml:space="preserve">Развитие умения различать контрастные по величине предметы и обозначать их соответствующими словами: </w:t>
      </w:r>
      <w:r w:rsidRPr="001D7BF0">
        <w:rPr>
          <w:rStyle w:val="23"/>
        </w:rPr>
        <w:t>большой, маленький.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04"/>
        </w:tabs>
        <w:spacing w:line="259" w:lineRule="exact"/>
        <w:ind w:firstLine="400"/>
      </w:pPr>
      <w:r w:rsidRPr="001D7BF0">
        <w:t xml:space="preserve">Развитие умения формировать группы предметов и различать их количество: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один, один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400"/>
      </w:pPr>
      <w:r w:rsidRPr="001D7BF0">
        <w:t>Корзинка, 1 большой «снежный» комочек, маленькие комочки (по количеству детей).</w:t>
      </w:r>
    </w:p>
    <w:p w:rsidR="00357C28" w:rsidRPr="001D7BF0" w:rsidRDefault="004419E1">
      <w:pPr>
        <w:pStyle w:val="120"/>
        <w:shd w:val="clear" w:color="auto" w:fill="auto"/>
        <w:spacing w:before="0" w:after="33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Игровая ситуация «Играем со снежными комочками».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обращает внимание детей на «снежный комочек», рас</w:t>
      </w:r>
      <w:r w:rsidRPr="001D7BF0">
        <w:softHyphen/>
        <w:t xml:space="preserve">сматривает его и спрашивает: «Что это? </w:t>
      </w:r>
      <w:r w:rsidRPr="001D7BF0">
        <w:rPr>
          <w:rStyle w:val="23"/>
        </w:rPr>
        <w:t>(Снежный комочек.)</w:t>
      </w:r>
      <w:r w:rsidRPr="001D7BF0">
        <w:t xml:space="preserve"> Какого он цвета?» Уточняет, какие действия можно выполнять с ним, и показыва</w:t>
      </w:r>
      <w:r w:rsidRPr="001D7BF0">
        <w:softHyphen/>
        <w:t>ет, как катать, подбрасывать комочек и т. д.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вносит корзину с маленькими комочками и спрашивает у детей: «Что это? Сколько комочков в корзине?»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Один маленький «комочек» воспитатель кладет рядом с большим. Сравнивает комочки и показывает: «Это большой комочек (обхватывает двумя руками). Это маленький комочек (прячет в ладошку)».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предлагает детям показать большой (маленький) комо</w:t>
      </w:r>
      <w:r w:rsidRPr="001D7BF0">
        <w:softHyphen/>
        <w:t>чек и уточняет их величину. Затем спрашивает: «Сколько в корзине ма</w:t>
      </w:r>
      <w:r w:rsidRPr="001D7BF0">
        <w:softHyphen/>
        <w:t xml:space="preserve">леньких комочков?»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  <w:sectPr w:rsidR="00357C28" w:rsidRPr="001D7BF0">
          <w:footerReference w:type="even" r:id="rId38"/>
          <w:footerReference w:type="default" r:id="rId39"/>
          <w:pgSz w:w="11900" w:h="16840"/>
          <w:pgMar w:top="1140" w:right="1566" w:bottom="4481" w:left="3139" w:header="0" w:footer="3" w:gutter="0"/>
          <w:pgNumType w:start="22"/>
          <w:cols w:space="720"/>
          <w:noEndnote/>
          <w:docGrid w:linePitch="360"/>
        </w:sectPr>
      </w:pPr>
      <w:r w:rsidRPr="001D7BF0">
        <w:t>Воспитатель собирает детей около себя, высыпает комочки из кор</w:t>
      </w:r>
      <w:r w:rsidRPr="001D7BF0">
        <w:softHyphen/>
        <w:t>зины на ковер и предлагает догнать один комочек. Игровое упражнение повторяется 2—3 раза.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400"/>
      </w:pPr>
      <w:r w:rsidRPr="001D7BF0">
        <w:lastRenderedPageBreak/>
        <w:t>Воспитатель просит детей собрать «комочки» в корзинку, кладет в нее свой «комочек» и ставит корзинку рядом с большим комочком. Уточняет: «Большой комочек — один, маленьких комочков — много».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rPr>
          <w:b w:val="0"/>
        </w:rPr>
      </w:pPr>
      <w:bookmarkStart w:id="56" w:name="bookmark56"/>
      <w:r w:rsidRPr="001D7BF0">
        <w:rPr>
          <w:b w:val="0"/>
        </w:rPr>
        <w:t>Занятие 3</w:t>
      </w:r>
      <w:bookmarkEnd w:id="56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57" w:name="bookmark57"/>
      <w:r w:rsidRPr="001D7BF0">
        <w:rPr>
          <w:b w:val="0"/>
        </w:rPr>
        <w:t>Программное содержание</w:t>
      </w:r>
      <w:bookmarkEnd w:id="57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16"/>
        </w:tabs>
        <w:spacing w:line="259" w:lineRule="exact"/>
        <w:ind w:firstLine="400"/>
      </w:pPr>
      <w:r w:rsidRPr="001D7BF0">
        <w:t xml:space="preserve">Развитие умения различать контрастные по величине предметы и обозначать их соответствующими словами: </w:t>
      </w:r>
      <w:r w:rsidRPr="001D7BF0">
        <w:rPr>
          <w:rStyle w:val="23"/>
        </w:rPr>
        <w:t>большой, маленький.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21"/>
        </w:tabs>
        <w:spacing w:line="259" w:lineRule="exact"/>
        <w:ind w:firstLine="400"/>
      </w:pPr>
      <w:r w:rsidRPr="001D7BF0">
        <w:t xml:space="preserve">Развитие умения формировать группы предметов и различать их количество: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400"/>
      </w:pPr>
      <w:r w:rsidRPr="001D7BF0">
        <w:t>Большие и маленькие мячи одного цвета (по количеству детей и для вопитателя), 2 корзины.</w:t>
      </w:r>
    </w:p>
    <w:p w:rsidR="00357C28" w:rsidRPr="001D7BF0" w:rsidRDefault="004419E1">
      <w:pPr>
        <w:pStyle w:val="120"/>
        <w:shd w:val="clear" w:color="auto" w:fill="auto"/>
        <w:spacing w:before="0" w:after="33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Игровая ситуация «Игра с мячами».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На ковре 2 корзины с мячами. Воспитатель обращает на них внима</w:t>
      </w:r>
      <w:r w:rsidRPr="001D7BF0">
        <w:softHyphen/>
        <w:t xml:space="preserve">ние детей: «Что в корзинах? Сколько мячей?»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предлагает двум детям взять по одному мячу из корзины и положить их рядом с ним.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спрашивает: «Этот мячик большой? (Берет двумя рука</w:t>
      </w:r>
      <w:r w:rsidRPr="001D7BF0">
        <w:softHyphen/>
        <w:t>ми.) Этот мячик маленький?» (Берет одной рукой.) Дети повторяют за воспитателем: «Большой (маленький)». (В соответствии с показом вос</w:t>
      </w:r>
      <w:r w:rsidRPr="001D7BF0">
        <w:softHyphen/>
        <w:t>питателя.)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Воспитатель кладет мячи в корзины и уточняет: «Сколько больших мячей? </w:t>
      </w:r>
      <w:r w:rsidRPr="001D7BF0">
        <w:rPr>
          <w:rStyle w:val="23"/>
        </w:rPr>
        <w:t>(Много.)</w:t>
      </w:r>
      <w:r w:rsidRPr="001D7BF0">
        <w:t xml:space="preserve"> Сколько маленьких мячей?»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предлагает детям поиграть с мячами. Он высыпает из корзины большие мячи, просит догнать один мяч и положить его в кор</w:t>
      </w:r>
      <w:r w:rsidRPr="001D7BF0">
        <w:softHyphen/>
        <w:t>зину. Затем высыпает маленькие мячи. Дети догоняют мяч и кладут в корзину. Воспитатель обобщает: «Больших мячей много, маленьких мячей много».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400"/>
      </w:pPr>
      <w:r w:rsidRPr="001D7BF0">
        <w:t>Игра повторяется 2—3 раза.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rPr>
          <w:b w:val="0"/>
        </w:rPr>
      </w:pPr>
      <w:bookmarkStart w:id="58" w:name="bookmark58"/>
      <w:r w:rsidRPr="001D7BF0">
        <w:rPr>
          <w:b w:val="0"/>
        </w:rPr>
        <w:t>Занятие 4</w:t>
      </w:r>
      <w:bookmarkEnd w:id="58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59" w:name="bookmark59"/>
      <w:r w:rsidRPr="001D7BF0">
        <w:rPr>
          <w:b w:val="0"/>
        </w:rPr>
        <w:t>Программное содержание</w:t>
      </w:r>
      <w:bookmarkEnd w:id="59"/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• Развитие умения формировать группы однородных предметов, различать их по количеству: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мало, мало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  <w:sectPr w:rsidR="00357C28" w:rsidRPr="001D7BF0">
          <w:footerReference w:type="even" r:id="rId40"/>
          <w:footerReference w:type="default" r:id="rId41"/>
          <w:pgSz w:w="11900" w:h="16840"/>
          <w:pgMar w:top="1140" w:right="1566" w:bottom="4481" w:left="3139" w:header="0" w:footer="3" w:gutter="0"/>
          <w:pgNumType w:start="22"/>
          <w:cols w:space="720"/>
          <w:noEndnote/>
          <w:docGrid w:linePitch="360"/>
        </w:sectPr>
      </w:pPr>
      <w:r w:rsidRPr="001D7BF0">
        <w:t>Зеленый лист бумаги («полянка»), 2 коробки, зайчики (по количе</w:t>
      </w:r>
      <w:r w:rsidRPr="001D7BF0">
        <w:softHyphen/>
        <w:t>ству детей + 2 шт.), елочки (по количеству детей + 2 шт.), елка на под</w:t>
      </w:r>
      <w:r w:rsidRPr="001D7BF0">
        <w:softHyphen/>
        <w:t>ставке.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lastRenderedPageBreak/>
        <w:t>Игровая ситуация «Встречаем гостей».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Воспитатель вносит коробку с зайчиками, обращает внимание детей на «гостей» и уточняет: «Кто пришел в гости? </w:t>
      </w:r>
      <w:r w:rsidRPr="001D7BF0">
        <w:rPr>
          <w:rStyle w:val="23"/>
        </w:rPr>
        <w:t>(Зайчики.)</w:t>
      </w:r>
      <w:r w:rsidRPr="001D7BF0">
        <w:t xml:space="preserve"> Сколько зайчи</w:t>
      </w:r>
      <w:r w:rsidRPr="001D7BF0">
        <w:softHyphen/>
        <w:t xml:space="preserve">ков? </w:t>
      </w:r>
      <w:r w:rsidRPr="001D7BF0">
        <w:rPr>
          <w:rStyle w:val="23"/>
        </w:rPr>
        <w:t>(Много.)»</w:t>
      </w:r>
      <w:r w:rsidRPr="001D7BF0">
        <w:t xml:space="preserve"> Затем просит каждого ребенка взять зайчика и поставить на «полянку».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выполняет действия с детьми и комментирует: «Вот зайчик, вот еще зайчик» и т. д. Обводит зайчиков круговым жестом и го</w:t>
      </w:r>
      <w:r w:rsidRPr="001D7BF0">
        <w:softHyphen/>
        <w:t>ворит: «Вот сколько зайчиков гуляет на полянке — много».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Затем спрашивает: «Сколько зайчиков осталось в коробке?» Предла</w:t>
      </w:r>
      <w:r w:rsidRPr="001D7BF0">
        <w:softHyphen/>
        <w:t>гает детям показать оставшихся зайчиков и говорит: «Вот зайчик и вот зайчик — их мало». Подводит итог: «На „полянке“ много зайчиков, а в коробке мало зайчиков».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Воспитатель предлагает детям под музыку попрыгать, как зайчи</w:t>
      </w:r>
      <w:r w:rsidRPr="001D7BF0">
        <w:softHyphen/>
        <w:t>ки. В это время он убирает коробку с зайчиками и ставит на «полянку» 2 елочки, а рядом коробку с елочками.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>Обращает внимание на елочки на «полянке» и спрашивает: «Сколь</w:t>
      </w:r>
      <w:r w:rsidRPr="001D7BF0">
        <w:softHyphen/>
        <w:t>ко елочек?» Прикрывает их ладонью и говорит: «Их мало, все елочки спрятались под ладошкой». Дети повторяют: «Мало».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400"/>
      </w:pPr>
      <w:r w:rsidRPr="001D7BF0">
        <w:t xml:space="preserve">Воспитатель показывает коробку с елочками: «Сколько елочек? </w:t>
      </w:r>
      <w:r w:rsidRPr="001D7BF0">
        <w:rPr>
          <w:rStyle w:val="23"/>
        </w:rPr>
        <w:t>(Много.)</w:t>
      </w:r>
      <w:r w:rsidRPr="001D7BF0">
        <w:t xml:space="preserve"> В коробке много елочек. (Пытается закрыть их ладонью — часть елочек видно.) Не все елочки спрятались под ладошкой — их много. На „полянке“ мало елочек, а в коробке много елочек».</w:t>
      </w:r>
    </w:p>
    <w:p w:rsidR="00357C28" w:rsidRPr="001D7BF0" w:rsidRDefault="004419E1">
      <w:pPr>
        <w:pStyle w:val="22"/>
        <w:shd w:val="clear" w:color="auto" w:fill="auto"/>
        <w:spacing w:after="463" w:line="259" w:lineRule="exact"/>
        <w:ind w:firstLine="400"/>
      </w:pPr>
      <w:r w:rsidRPr="001D7BF0">
        <w:t>Воспитатель вместе с детьми водит хоровод вокруг новогодней елки и поет песенку: «В лесу родилась елочка».</w:t>
      </w:r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255" w:line="280" w:lineRule="exact"/>
        <w:rPr>
          <w:b w:val="0"/>
        </w:rPr>
      </w:pPr>
      <w:bookmarkStart w:id="60" w:name="bookmark60"/>
      <w:r w:rsidRPr="001D7BF0">
        <w:rPr>
          <w:b w:val="0"/>
        </w:rPr>
        <w:t>Февраль</w:t>
      </w:r>
      <w:bookmarkEnd w:id="60"/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212" w:line="220" w:lineRule="exact"/>
        <w:rPr>
          <w:b w:val="0"/>
        </w:rPr>
      </w:pPr>
      <w:bookmarkStart w:id="61" w:name="bookmark61"/>
      <w:r w:rsidRPr="001D7BF0">
        <w:rPr>
          <w:b w:val="0"/>
        </w:rPr>
        <w:t>Занятие 1</w:t>
      </w:r>
      <w:bookmarkEnd w:id="61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400"/>
        <w:jc w:val="both"/>
        <w:rPr>
          <w:b w:val="0"/>
        </w:rPr>
      </w:pPr>
      <w:bookmarkStart w:id="62" w:name="bookmark62"/>
      <w:r w:rsidRPr="001D7BF0">
        <w:rPr>
          <w:b w:val="0"/>
        </w:rPr>
        <w:t>Программное содержание</w:t>
      </w:r>
      <w:bookmarkEnd w:id="62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22"/>
        </w:tabs>
        <w:spacing w:line="259" w:lineRule="exact"/>
        <w:ind w:firstLine="400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кубик,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28"/>
        </w:tabs>
        <w:spacing w:line="259" w:lineRule="exact"/>
        <w:ind w:firstLine="400"/>
      </w:pPr>
      <w:r w:rsidRPr="001D7BF0">
        <w:t xml:space="preserve">Развитие умения различать количество предметов: </w:t>
      </w:r>
      <w:r w:rsidRPr="001D7BF0">
        <w:rPr>
          <w:rStyle w:val="23"/>
        </w:rPr>
        <w:t>один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28"/>
        </w:tabs>
        <w:spacing w:line="259" w:lineRule="exact"/>
        <w:ind w:firstLine="400"/>
      </w:pPr>
      <w:r w:rsidRPr="001D7BF0">
        <w:t>Развитие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firstLine="40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400"/>
      </w:pPr>
      <w:r w:rsidRPr="001D7BF0">
        <w:t>Кубики и шарики (для нанизывания на палочку) одинакового цвета и величины (по количеству детей и для воспитателя), 2 машины.</w:t>
      </w:r>
    </w:p>
    <w:p w:rsidR="00357C28" w:rsidRPr="001D7BF0" w:rsidRDefault="004419E1">
      <w:pPr>
        <w:pStyle w:val="120"/>
        <w:shd w:val="clear" w:color="auto" w:fill="auto"/>
        <w:spacing w:before="0" w:after="64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20" w:lineRule="exact"/>
        <w:ind w:firstLine="400"/>
        <w:sectPr w:rsidR="00357C28" w:rsidRPr="001D7BF0">
          <w:headerReference w:type="even" r:id="rId42"/>
          <w:headerReference w:type="default" r:id="rId43"/>
          <w:footerReference w:type="even" r:id="rId44"/>
          <w:footerReference w:type="default" r:id="rId45"/>
          <w:pgSz w:w="11900" w:h="16840"/>
          <w:pgMar w:top="1806" w:right="2660" w:bottom="1806" w:left="2059" w:header="0" w:footer="3" w:gutter="0"/>
          <w:pgNumType w:start="24"/>
          <w:cols w:space="720"/>
          <w:noEndnote/>
          <w:docGrid w:linePitch="360"/>
        </w:sectPr>
      </w:pPr>
      <w:r w:rsidRPr="001D7BF0">
        <w:t>Игровая ситуация «Собираем башенку и пирамидку».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lastRenderedPageBreak/>
        <w:t>Воспитатель поочередно ввозит машины с кубиками и шариками. Об</w:t>
      </w:r>
      <w:r w:rsidRPr="001D7BF0">
        <w:softHyphen/>
        <w:t xml:space="preserve">ращает внимание на машину с кубиками и спрашивает: «Что это?» </w:t>
      </w:r>
      <w:r w:rsidRPr="001D7BF0">
        <w:rPr>
          <w:rStyle w:val="23"/>
        </w:rPr>
        <w:t>(Кубики.)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Воспитатель обводит круговым жестом кубики и говорит: «Кубиков много». Дети повторяют вместе с воспитателем: «Много».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Воспитатель предлагает детям взять только один кубик из машины и сказать: «Один кубик».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Дети проводят ладошкой по граням кубика, прячут в ладошках и ста</w:t>
      </w:r>
      <w:r w:rsidRPr="001D7BF0">
        <w:softHyphen/>
        <w:t>вят на стол.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 xml:space="preserve">Воспитатель предлагает детям поставить свои кубики друг на друга посередине стола, чтобы получилась башенка. Показывает свой кубик и спрашивает: «Сколько у меня кубиков? </w:t>
      </w:r>
      <w:r w:rsidRPr="001D7BF0">
        <w:rPr>
          <w:rStyle w:val="23"/>
        </w:rPr>
        <w:t>(Один куб.)</w:t>
      </w:r>
      <w:r w:rsidRPr="001D7BF0">
        <w:t xml:space="preserve"> Сколько кубиков в башенке?» </w:t>
      </w:r>
      <w:r w:rsidRPr="001D7BF0">
        <w:rPr>
          <w:rStyle w:val="23"/>
        </w:rPr>
        <w:t>(Много кубиков.)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firstLine="380"/>
      </w:pPr>
      <w:r w:rsidRPr="001D7BF0">
        <w:t>Аналогичные задания выполняются с шариками. Дети поочередно нанизывают шарики на палочку, чтобы получилась пирамидка. Воспи</w:t>
      </w:r>
      <w:r w:rsidRPr="001D7BF0">
        <w:softHyphen/>
        <w:t>татель уточняет, какой предмет дети собрали из кубиков и шариков.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rPr>
          <w:b w:val="0"/>
        </w:rPr>
      </w:pPr>
      <w:bookmarkStart w:id="63" w:name="bookmark63"/>
      <w:r w:rsidRPr="001D7BF0">
        <w:rPr>
          <w:b w:val="0"/>
        </w:rPr>
        <w:t>Занятие 2</w:t>
      </w:r>
      <w:bookmarkEnd w:id="63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firstLine="380"/>
        <w:jc w:val="both"/>
        <w:rPr>
          <w:b w:val="0"/>
        </w:rPr>
      </w:pPr>
      <w:bookmarkStart w:id="64" w:name="bookmark64"/>
      <w:r w:rsidRPr="001D7BF0">
        <w:rPr>
          <w:b w:val="0"/>
        </w:rPr>
        <w:t>Программное содержание</w:t>
      </w:r>
      <w:bookmarkEnd w:id="64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600"/>
        </w:tabs>
        <w:spacing w:line="259" w:lineRule="exact"/>
        <w:ind w:firstLine="380"/>
      </w:pPr>
      <w:r w:rsidRPr="001D7BF0">
        <w:t xml:space="preserve">Формирование умения различать предметы по форме и называть их: </w:t>
      </w:r>
      <w:r w:rsidRPr="001D7BF0">
        <w:rPr>
          <w:rStyle w:val="23"/>
        </w:rPr>
        <w:t>кубик, шарик.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586"/>
        </w:tabs>
        <w:spacing w:line="259" w:lineRule="exact"/>
        <w:ind w:firstLine="380"/>
      </w:pPr>
      <w:r w:rsidRPr="001D7BF0">
        <w:t xml:space="preserve">Развитие умения различать количество предметов: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101"/>
        <w:shd w:val="clear" w:color="auto" w:fill="auto"/>
        <w:spacing w:after="0"/>
        <w:ind w:firstLine="38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firstLine="380"/>
      </w:pPr>
      <w:r w:rsidRPr="001D7BF0">
        <w:t>Кубики и шарики одинакового цвета и величины (по количеству детей и для воспитателя), игрушечные заяц и медведь, 2 корзины, коробка с лентой.</w:t>
      </w:r>
    </w:p>
    <w:p w:rsidR="00357C28" w:rsidRPr="001D7BF0" w:rsidRDefault="004419E1">
      <w:pPr>
        <w:pStyle w:val="120"/>
        <w:shd w:val="clear" w:color="auto" w:fill="auto"/>
        <w:spacing w:before="0" w:after="38" w:line="190" w:lineRule="exac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Игровая ситуация «Подарим игрушки зайчику и мишке».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 гости к детям приходят зайчик и мишка. Воспитатель вместе с деть</w:t>
      </w:r>
      <w:r w:rsidRPr="001D7BF0">
        <w:softHyphen/>
        <w:t>ми здоровается с ними.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Воспитатель вносит коробку, завязанную лентой, и говорит: «В короб</w:t>
      </w:r>
      <w:r w:rsidRPr="001D7BF0">
        <w:softHyphen/>
        <w:t>ке подарки для зайчика и мишки. Давайте подарим их нашим гостям».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</w:pPr>
      <w:r w:rsidRPr="001D7BF0">
        <w:t>Дети вместе с воспитателем рассматривают подарки в коробке. Вос</w:t>
      </w:r>
      <w:r w:rsidRPr="001D7BF0">
        <w:softHyphen/>
        <w:t>питатель поочередно показывает кубик и шарик и выясняет у детей, что это. Воспитатель говорит: «Подарков много», — и предлагает подарить зайчику шары (шарики)</w:t>
      </w:r>
      <w:r w:rsidRPr="001D7BF0">
        <w:rPr>
          <w:vertAlign w:val="superscript"/>
        </w:rPr>
        <w:footnoteReference w:id="1"/>
      </w:r>
      <w:r w:rsidRPr="001D7BF0">
        <w:t>, а мишке — кубы (кубики).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firstLine="380"/>
        <w:sectPr w:rsidR="00357C28" w:rsidRPr="001D7BF0">
          <w:headerReference w:type="even" r:id="rId46"/>
          <w:headerReference w:type="default" r:id="rId47"/>
          <w:footerReference w:type="even" r:id="rId48"/>
          <w:footerReference w:type="default" r:id="rId49"/>
          <w:pgSz w:w="11900" w:h="16840"/>
          <w:pgMar w:top="1203" w:right="1116" w:bottom="1203" w:left="3589" w:header="0" w:footer="3" w:gutter="0"/>
          <w:pgNumType w:start="24"/>
          <w:cols w:space="720"/>
          <w:noEndnote/>
          <w:docGrid w:linePitch="360"/>
        </w:sectPr>
      </w:pPr>
      <w:r w:rsidRPr="001D7BF0">
        <w:t>Воспитатель просит детей взять по одному шару (шарику) и пока</w:t>
      </w:r>
      <w:r w:rsidRPr="001D7BF0">
        <w:softHyphen/>
        <w:t>зать, как с ним можно играть (прятать в ладошках, гладить, катать от ладошки к ладошке). Дети дарят зайчику шары (шарики) и складывают их в его корзинку. Воспитатель уточняет: «Сколько шаров (шариков) по</w:t>
      </w:r>
      <w:r w:rsidRPr="001D7BF0">
        <w:softHyphen/>
        <w:t xml:space="preserve">дарили зайчику?» </w:t>
      </w:r>
      <w:r w:rsidRPr="001D7BF0">
        <w:rPr>
          <w:rStyle w:val="23"/>
        </w:rPr>
        <w:t>(Много шаров (шариков).)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lastRenderedPageBreak/>
        <w:t xml:space="preserve">Аналогичные задания дети выполняют с кубами (кубиками) и дарят их мишке. При выполнении действий с кубами (кубиками) дети прячут их в ладошках, гладят грани, ставят на стол и складывают в корзинку. </w:t>
      </w:r>
      <w:r w:rsidRPr="001D7BF0">
        <w:rPr>
          <w:rStyle w:val="23"/>
        </w:rPr>
        <w:t>(Много кубов (кубиков).)</w:t>
      </w:r>
    </w:p>
    <w:p w:rsidR="00357C28" w:rsidRPr="001D7BF0" w:rsidRDefault="004419E1">
      <w:pPr>
        <w:pStyle w:val="22"/>
        <w:shd w:val="clear" w:color="auto" w:fill="auto"/>
        <w:spacing w:after="331" w:line="259" w:lineRule="exact"/>
        <w:ind w:left="920" w:firstLine="360"/>
      </w:pPr>
      <w:r w:rsidRPr="001D7BF0">
        <w:t>Воспитатель обобщает: «Зайчику подарили много шаров (шариков), а мишке много кубов (кубиков)». Дети повторяют слова за воспитате</w:t>
      </w:r>
      <w:r w:rsidRPr="001D7BF0">
        <w:softHyphen/>
        <w:t>лем. Зайчик и мишка благодарят детей за подарки и предлагают потан</w:t>
      </w:r>
      <w:r w:rsidRPr="001D7BF0">
        <w:softHyphen/>
        <w:t>цевать вместе с ними. Дети топают ножками вместе с мишкой и прыга</w:t>
      </w:r>
      <w:r w:rsidRPr="001D7BF0">
        <w:softHyphen/>
        <w:t>ют вместе с зайчиком.</w:t>
      </w:r>
    </w:p>
    <w:p w:rsidR="00357C28" w:rsidRPr="001D7BF0" w:rsidRDefault="004419E1">
      <w:pPr>
        <w:pStyle w:val="42"/>
        <w:keepNext/>
        <w:keepLines/>
        <w:shd w:val="clear" w:color="auto" w:fill="auto"/>
        <w:tabs>
          <w:tab w:val="left" w:pos="3883"/>
        </w:tabs>
        <w:spacing w:before="0" w:after="200" w:line="220" w:lineRule="exact"/>
        <w:jc w:val="both"/>
        <w:rPr>
          <w:b w:val="0"/>
        </w:rPr>
      </w:pPr>
      <w:bookmarkStart w:id="65" w:name="bookmark65"/>
      <w:r w:rsidRPr="001D7BF0">
        <w:rPr>
          <w:b w:val="0"/>
        </w:rPr>
        <w:t>^</w:t>
      </w:r>
      <w:r w:rsidRPr="001D7BF0">
        <w:rPr>
          <w:b w:val="0"/>
        </w:rPr>
        <w:tab/>
        <w:t>Занятие 3</w:t>
      </w:r>
      <w:bookmarkEnd w:id="65"/>
    </w:p>
    <w:p w:rsidR="00357C28" w:rsidRPr="001D7BF0" w:rsidRDefault="004419E1">
      <w:pPr>
        <w:pStyle w:val="101"/>
        <w:shd w:val="clear" w:color="auto" w:fill="auto"/>
        <w:tabs>
          <w:tab w:val="left" w:pos="1181"/>
        </w:tabs>
        <w:spacing w:after="0"/>
        <w:rPr>
          <w:b w:val="0"/>
        </w:rPr>
      </w:pPr>
      <w:r w:rsidRPr="001D7BF0">
        <w:rPr>
          <w:rStyle w:val="103"/>
        </w:rPr>
        <w:t>^</w:t>
      </w:r>
      <w:r w:rsidRPr="001D7BF0">
        <w:rPr>
          <w:b w:val="0"/>
        </w:rPr>
        <w:tab/>
        <w:t>Программное содержание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42"/>
        </w:tabs>
        <w:spacing w:line="259" w:lineRule="exact"/>
        <w:ind w:left="920" w:firstLine="360"/>
      </w:pPr>
      <w:r w:rsidRPr="001D7BF0">
        <w:t xml:space="preserve">Развитие умения формировать группы предметов и различать их количество: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03"/>
        </w:tabs>
        <w:spacing w:line="259" w:lineRule="exact"/>
        <w:ind w:left="920" w:firstLine="360"/>
      </w:pPr>
      <w:r w:rsidRPr="001D7BF0">
        <w:t>Развитие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left="920" w:firstLine="36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left="920" w:firstLine="360"/>
      </w:pPr>
      <w:r w:rsidRPr="001D7BF0">
        <w:t>Кегли и мячи одного цвета (по количеству детей и для воспитателя), 2 сетки для физкультурного оборудования, кегли.</w:t>
      </w:r>
    </w:p>
    <w:p w:rsidR="00357C28" w:rsidRPr="001D7BF0" w:rsidRDefault="004419E1">
      <w:pPr>
        <w:pStyle w:val="120"/>
        <w:shd w:val="clear" w:color="auto" w:fill="auto"/>
        <w:spacing w:before="0" w:after="29" w:line="190" w:lineRule="exact"/>
        <w:ind w:left="3380"/>
        <w:jc w:val="lef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Игровое упражнение «Игра с мячами».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 xml:space="preserve">Воспитатель вносит сетку с кеглями. Уточняет название предметов, ставит на пол одну кеглю и спрашивает: «Сколько кеглей в сетке? </w:t>
      </w:r>
      <w:r w:rsidRPr="001D7BF0">
        <w:rPr>
          <w:rStyle w:val="23"/>
        </w:rPr>
        <w:t>(Мно</w:t>
      </w:r>
      <w:r w:rsidRPr="001D7BF0">
        <w:rPr>
          <w:rStyle w:val="23"/>
        </w:rPr>
        <w:softHyphen/>
        <w:t>го.)</w:t>
      </w:r>
      <w:r w:rsidRPr="001D7BF0">
        <w:t xml:space="preserve"> Сколько у меня?» </w:t>
      </w:r>
      <w:r w:rsidRPr="001D7BF0">
        <w:rPr>
          <w:rStyle w:val="23"/>
        </w:rPr>
        <w:t>(Одна.)</w:t>
      </w:r>
      <w:r w:rsidRPr="001D7BF0">
        <w:t xml:space="preserve"> Дети называют количество вместе с вос</w:t>
      </w:r>
      <w:r w:rsidRPr="001D7BF0">
        <w:softHyphen/>
        <w:t>питателем.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 xml:space="preserve">По указанию воспитателя дети берут по одной кегле, уточняют, сколько у них кеглей </w:t>
      </w:r>
      <w:r w:rsidRPr="001D7BF0">
        <w:rPr>
          <w:rStyle w:val="23"/>
        </w:rPr>
        <w:t>(Одна.),</w:t>
      </w:r>
      <w:r w:rsidRPr="001D7BF0">
        <w:t xml:space="preserve"> и ставят их на пол.</w:t>
      </w:r>
    </w:p>
    <w:p w:rsidR="00357C28" w:rsidRPr="001D7BF0" w:rsidRDefault="004419E1">
      <w:pPr>
        <w:pStyle w:val="22"/>
        <w:shd w:val="clear" w:color="auto" w:fill="auto"/>
        <w:tabs>
          <w:tab w:val="left" w:pos="878"/>
        </w:tabs>
        <w:spacing w:line="259" w:lineRule="exact"/>
        <w:ind w:firstLine="1280"/>
        <w:jc w:val="left"/>
      </w:pPr>
      <w:r w:rsidRPr="001D7BF0">
        <w:t>Воспитатель обращает внимание на сетку с мячами: «Сколько мя</w:t>
      </w:r>
      <w:r w:rsidRPr="001D7BF0">
        <w:softHyphen/>
        <w:t xml:space="preserve">чей?» </w:t>
      </w:r>
      <w:r w:rsidRPr="001D7BF0">
        <w:rPr>
          <w:rStyle w:val="23"/>
        </w:rPr>
        <w:t>(Много.)</w:t>
      </w:r>
      <w:r w:rsidRPr="001D7BF0">
        <w:t xml:space="preserve"> Затем показывает один мяч и предлагает сказать, сколько .</w:t>
      </w:r>
      <w:r w:rsidRPr="001D7BF0">
        <w:tab/>
        <w:t xml:space="preserve">мячей в сетке </w:t>
      </w:r>
      <w:r w:rsidRPr="001D7BF0">
        <w:rPr>
          <w:rStyle w:val="23"/>
        </w:rPr>
        <w:t>(Много.)</w:t>
      </w:r>
      <w:r w:rsidRPr="001D7BF0">
        <w:t xml:space="preserve"> и сколько мячей у него в руках. </w:t>
      </w:r>
      <w:r w:rsidRPr="001D7BF0">
        <w:rPr>
          <w:rStyle w:val="23"/>
        </w:rPr>
        <w:t>(Один.)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 xml:space="preserve">Дети берут по одному мячу. Воспитатель уточняет, сколько мячей они взяли </w:t>
      </w:r>
      <w:r w:rsidRPr="001D7BF0">
        <w:rPr>
          <w:rStyle w:val="23"/>
        </w:rPr>
        <w:t>(Один мяч.)</w:t>
      </w:r>
      <w:r w:rsidRPr="001D7BF0">
        <w:t xml:space="preserve"> и предлагает поиграть с мячами и кеглями. Он показывает, как мячом можно сбить кеглю. Игра повторяется 2—3 раза.</w:t>
      </w:r>
    </w:p>
    <w:p w:rsidR="00357C28" w:rsidRPr="001D7BF0" w:rsidRDefault="004419E1">
      <w:pPr>
        <w:pStyle w:val="22"/>
        <w:shd w:val="clear" w:color="auto" w:fill="auto"/>
        <w:spacing w:after="331" w:line="259" w:lineRule="exact"/>
        <w:ind w:left="920" w:firstLine="360"/>
      </w:pPr>
      <w:r w:rsidRPr="001D7BF0">
        <w:t xml:space="preserve">Дети вместе с воспитателем складывают кегли и мячи в разные сетки и выясняют, сколько кеглей </w:t>
      </w:r>
      <w:r w:rsidRPr="001D7BF0">
        <w:rPr>
          <w:rStyle w:val="23"/>
        </w:rPr>
        <w:t>(Много.)</w:t>
      </w:r>
      <w:r w:rsidRPr="001D7BF0">
        <w:t xml:space="preserve"> и сколько мячей.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207" w:line="220" w:lineRule="exact"/>
        <w:ind w:left="3960"/>
        <w:jc w:val="left"/>
        <w:rPr>
          <w:b w:val="0"/>
        </w:rPr>
      </w:pPr>
      <w:bookmarkStart w:id="66" w:name="bookmark66"/>
      <w:r w:rsidRPr="001D7BF0">
        <w:rPr>
          <w:b w:val="0"/>
        </w:rPr>
        <w:t>Занятие 4</w:t>
      </w:r>
      <w:bookmarkEnd w:id="66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left="920" w:firstLine="360"/>
        <w:jc w:val="both"/>
        <w:rPr>
          <w:b w:val="0"/>
        </w:rPr>
      </w:pPr>
      <w:bookmarkStart w:id="67" w:name="bookmark67"/>
      <w:r w:rsidRPr="001D7BF0">
        <w:rPr>
          <w:b w:val="0"/>
        </w:rPr>
        <w:t>Программное содержание</w:t>
      </w:r>
      <w:bookmarkEnd w:id="67"/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  <w:sectPr w:rsidR="00357C28" w:rsidRPr="001D7BF0">
          <w:pgSz w:w="11900" w:h="16840"/>
          <w:pgMar w:top="1013" w:right="1475" w:bottom="1013" w:left="2347" w:header="0" w:footer="3" w:gutter="0"/>
          <w:cols w:space="720"/>
          <w:noEndnote/>
          <w:docGrid w:linePitch="360"/>
        </w:sectPr>
      </w:pPr>
      <w:r w:rsidRPr="001D7BF0">
        <w:t xml:space="preserve">• Развитие умения формировать группы однородных предметов, различать их количество и обозначать словами: </w:t>
      </w:r>
      <w:r w:rsidRPr="001D7BF0">
        <w:rPr>
          <w:rStyle w:val="23"/>
        </w:rPr>
        <w:t>много</w:t>
      </w:r>
      <w:r w:rsidRPr="001D7BF0">
        <w:t xml:space="preserve"> — </w:t>
      </w:r>
      <w:r w:rsidRPr="001D7BF0">
        <w:rPr>
          <w:rStyle w:val="23"/>
        </w:rPr>
        <w:t>один, один</w:t>
      </w:r>
      <w:r w:rsidRPr="001D7BF0">
        <w:t xml:space="preserve"> — </w:t>
      </w:r>
      <w:r w:rsidRPr="001D7BF0">
        <w:rPr>
          <w:rStyle w:val="23"/>
        </w:rPr>
        <w:t>много, 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left="940" w:firstLine="340"/>
        <w:jc w:val="both"/>
        <w:rPr>
          <w:b w:val="0"/>
        </w:rPr>
      </w:pPr>
      <w:bookmarkStart w:id="68" w:name="bookmark68"/>
      <w:r w:rsidRPr="001D7BF0">
        <w:rPr>
          <w:b w:val="0"/>
        </w:rPr>
        <w:lastRenderedPageBreak/>
        <w:t>Дидактический наглядный материал</w:t>
      </w:r>
      <w:bookmarkEnd w:id="68"/>
    </w:p>
    <w:p w:rsidR="00357C28" w:rsidRPr="001D7BF0" w:rsidRDefault="004419E1">
      <w:pPr>
        <w:pStyle w:val="22"/>
        <w:shd w:val="clear" w:color="auto" w:fill="auto"/>
        <w:spacing w:after="175" w:line="259" w:lineRule="exact"/>
        <w:ind w:left="940" w:firstLine="340"/>
      </w:pPr>
      <w:r w:rsidRPr="001D7BF0">
        <w:t>Большие и маленькие пирамидки (по количеству детей и для вос</w:t>
      </w:r>
      <w:r w:rsidRPr="001D7BF0">
        <w:softHyphen/>
        <w:t>питателя), салфетка.</w:t>
      </w:r>
    </w:p>
    <w:p w:rsidR="00357C28" w:rsidRPr="001D7BF0" w:rsidRDefault="004419E1">
      <w:pPr>
        <w:pStyle w:val="120"/>
        <w:shd w:val="clear" w:color="auto" w:fill="auto"/>
        <w:spacing w:before="0" w:after="33" w:line="190" w:lineRule="exact"/>
        <w:ind w:left="3380"/>
        <w:jc w:val="lef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40" w:firstLine="340"/>
      </w:pPr>
      <w:r w:rsidRPr="001D7BF0">
        <w:t>Игра «Найди пару».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40" w:firstLine="340"/>
      </w:pPr>
      <w:r w:rsidRPr="001D7BF0">
        <w:t>На столе заранее подготовлены пирамидки разной величины (на</w:t>
      </w:r>
      <w:r w:rsidRPr="001D7BF0">
        <w:softHyphen/>
        <w:t>крыты салфеткой).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40" w:firstLine="340"/>
      </w:pPr>
      <w:r w:rsidRPr="001D7BF0">
        <w:t>Воспитатель снимает салфетку с пирамидок и удивленно спрашива</w:t>
      </w:r>
      <w:r w:rsidRPr="001D7BF0">
        <w:softHyphen/>
        <w:t xml:space="preserve">ет: «Что спрятано под платочком?» </w:t>
      </w:r>
      <w:r w:rsidRPr="001D7BF0">
        <w:rPr>
          <w:rStyle w:val="23"/>
        </w:rPr>
        <w:t>(Пирамидки.)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40" w:firstLine="340"/>
      </w:pPr>
      <w:r w:rsidRPr="001D7BF0">
        <w:t>Воспитатель ставит рядом большую и маленькую пирамидки и предла</w:t>
      </w:r>
      <w:r w:rsidRPr="001D7BF0">
        <w:softHyphen/>
        <w:t xml:space="preserve">гает сравнить их. </w:t>
      </w:r>
      <w:r w:rsidRPr="001D7BF0">
        <w:rPr>
          <w:rStyle w:val="23"/>
        </w:rPr>
        <w:t>(Разные.)</w:t>
      </w:r>
      <w:r w:rsidRPr="001D7BF0">
        <w:t xml:space="preserve"> Показывает на большую пирамидку и спраши</w:t>
      </w:r>
      <w:r w:rsidRPr="001D7BF0">
        <w:softHyphen/>
        <w:t xml:space="preserve">вает, какая она по величине: большая или маленькая. </w:t>
      </w:r>
      <w:r w:rsidRPr="001D7BF0">
        <w:rPr>
          <w:rStyle w:val="23"/>
        </w:rPr>
        <w:t xml:space="preserve">(Большая пирамидка.) </w:t>
      </w:r>
      <w:r w:rsidRPr="001D7BF0">
        <w:t>То же о маленькой пирамидке. Воспитатель побуждает каждого ребенка по</w:t>
      </w:r>
      <w:r w:rsidRPr="001D7BF0">
        <w:softHyphen/>
        <w:t>казать величину пирамидок вместе с ним, обхватив предмет руками.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40" w:firstLine="340"/>
      </w:pPr>
      <w:r w:rsidRPr="001D7BF0">
        <w:t>Затем предлагает каждому ребенку взять маленькую пирамидку и сказать, какую по величине пирамидку он взял и сколько у него пи</w:t>
      </w:r>
      <w:r w:rsidRPr="001D7BF0">
        <w:softHyphen/>
        <w:t xml:space="preserve">рамидок. </w:t>
      </w:r>
      <w:r w:rsidRPr="001D7BF0">
        <w:rPr>
          <w:rStyle w:val="23"/>
        </w:rPr>
        <w:t>(Одна.)</w:t>
      </w:r>
      <w:r w:rsidRPr="001D7BF0">
        <w:t xml:space="preserve"> Дети вместе с воспитателем разбирают пирамидки и уточняют, из скольких колечек они состоят. </w:t>
      </w:r>
      <w:r w:rsidRPr="001D7BF0">
        <w:rPr>
          <w:rStyle w:val="23"/>
        </w:rPr>
        <w:t>(Много колечек.)</w:t>
      </w:r>
      <w:r w:rsidRPr="001D7BF0">
        <w:t xml:space="preserve"> Затем под руководством воспитателя собирают пирамидки.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40" w:firstLine="340"/>
      </w:pPr>
      <w:r w:rsidRPr="001D7BF0">
        <w:t>Воспитатель просит детей большую пирамидку поставить рядом с маленькой, затем показать и назвать большую (маленькую) пирамидку.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40" w:firstLine="340"/>
      </w:pPr>
      <w:r w:rsidRPr="001D7BF0">
        <w:t xml:space="preserve">Дети вместе с воспитателем ставят в ряд все большие пирамидки, перед ними все маленькие пирамидки. Воспитатель уточняет: «Сколько больших пирамидок? </w:t>
      </w:r>
      <w:r w:rsidRPr="001D7BF0">
        <w:rPr>
          <w:rStyle w:val="23"/>
        </w:rPr>
        <w:t>(Много.)</w:t>
      </w:r>
      <w:r w:rsidRPr="001D7BF0">
        <w:t xml:space="preserve"> Сколько маленьких пирамидок?»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after="463" w:line="259" w:lineRule="exact"/>
        <w:ind w:left="940" w:firstLine="340"/>
      </w:pPr>
      <w:r w:rsidRPr="001D7BF0">
        <w:t>Воспитатель помогает детям встать в ряд и поиграть в игру «Сделай, как я». В ходе игры дети выполняют движения по показу воспитателя: приседают, прыгают, хлопают и т.д.</w:t>
      </w:r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255" w:line="280" w:lineRule="exact"/>
        <w:ind w:left="4140"/>
        <w:jc w:val="left"/>
        <w:rPr>
          <w:b w:val="0"/>
        </w:rPr>
      </w:pPr>
      <w:bookmarkStart w:id="69" w:name="bookmark69"/>
      <w:r w:rsidRPr="001D7BF0">
        <w:rPr>
          <w:b w:val="0"/>
        </w:rPr>
        <w:t>Март</w:t>
      </w:r>
      <w:bookmarkEnd w:id="69"/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207" w:line="220" w:lineRule="exact"/>
        <w:ind w:left="3940"/>
        <w:jc w:val="left"/>
        <w:rPr>
          <w:b w:val="0"/>
        </w:rPr>
      </w:pPr>
      <w:bookmarkStart w:id="70" w:name="bookmark70"/>
      <w:r w:rsidRPr="001D7BF0">
        <w:rPr>
          <w:b w:val="0"/>
        </w:rPr>
        <w:t>Занятие 1</w:t>
      </w:r>
      <w:bookmarkEnd w:id="70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left="940" w:firstLine="340"/>
        <w:jc w:val="both"/>
        <w:rPr>
          <w:b w:val="0"/>
        </w:rPr>
      </w:pPr>
      <w:bookmarkStart w:id="71" w:name="bookmark71"/>
      <w:r w:rsidRPr="001D7BF0">
        <w:rPr>
          <w:b w:val="0"/>
        </w:rPr>
        <w:t>Программное содержание</w:t>
      </w:r>
      <w:bookmarkEnd w:id="71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44"/>
        </w:tabs>
        <w:spacing w:line="259" w:lineRule="exact"/>
        <w:ind w:left="940" w:firstLine="340"/>
      </w:pPr>
      <w:r w:rsidRPr="001D7BF0">
        <w:t xml:space="preserve">Развитие умения различать предметы, контрастные по величине и форме, формировать их в группы по количеству и обозначать в речи: </w:t>
      </w:r>
      <w:r w:rsidRPr="001D7BF0">
        <w:rPr>
          <w:rStyle w:val="23"/>
        </w:rPr>
        <w:t>большой, маленький, кубик, шарик, 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49"/>
        </w:tabs>
        <w:spacing w:line="259" w:lineRule="exact"/>
        <w:ind w:left="940" w:firstLine="340"/>
      </w:pPr>
      <w:r w:rsidRPr="001D7BF0">
        <w:t>Формирование умения производить простейшие группировки предметов по форме и величине.</w:t>
      </w:r>
    </w:p>
    <w:p w:rsidR="00357C28" w:rsidRPr="001D7BF0" w:rsidRDefault="004419E1">
      <w:pPr>
        <w:pStyle w:val="101"/>
        <w:shd w:val="clear" w:color="auto" w:fill="auto"/>
        <w:spacing w:after="0"/>
        <w:ind w:left="940" w:firstLine="34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40" w:firstLine="340"/>
        <w:sectPr w:rsidR="00357C28" w:rsidRPr="001D7BF0">
          <w:pgSz w:w="11900" w:h="16840"/>
          <w:pgMar w:top="944" w:right="1265" w:bottom="944" w:left="2557" w:header="0" w:footer="3" w:gutter="0"/>
          <w:cols w:space="720"/>
          <w:noEndnote/>
          <w:docGrid w:linePitch="360"/>
        </w:sectPr>
      </w:pPr>
      <w:r w:rsidRPr="001D7BF0">
        <w:t>Большие кубики и маленькие шарики одинакового цвета (по коли</w:t>
      </w:r>
      <w:r w:rsidRPr="001D7BF0">
        <w:softHyphen/>
        <w:t>честву детей и для воспитателя), большой и маленький грузовики.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lastRenderedPageBreak/>
        <w:t>Игровая ситуация «Закати шарик в домик».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 xml:space="preserve">Воспитатель ввозит грузовик с кубиками и шариками и спрашивает у детей: «Что привез грузовик? </w:t>
      </w:r>
      <w:r w:rsidRPr="001D7BF0">
        <w:rPr>
          <w:rStyle w:val="23"/>
        </w:rPr>
        <w:t>(Кубики (кубы) и шарики (шары.)</w:t>
      </w:r>
      <w:r w:rsidRPr="001D7BF0">
        <w:t xml:space="preserve"> Сколько кубиков (кубов) и шариков (шаров) в грузовике?»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Воспитатель ставит перед собой кубик и шарик и уточняет: «Кубик большой. (Захватывает его двумя руками.) Шарик маленький». (Прячет в ладони.)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Дети по указанию воспитателя берут из грузовика по одному ку</w:t>
      </w:r>
      <w:r w:rsidRPr="001D7BF0">
        <w:softHyphen/>
        <w:t>бику (провозит грузовик мимо детей) и выполняют с ним следующие действия: прячут в ладошках, показывают и называют, ставят перед собой.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Вместе с воспитателем дети строят домик — «загончик» для шариков.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Аналогичное упражнение дети выполняют с шариками: прячут, по</w:t>
      </w:r>
      <w:r w:rsidRPr="001D7BF0">
        <w:softHyphen/>
        <w:t>казывают, называют, прокатывают от ладошки к ладошке.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Вместе с воспитателем дети поочередно прокатывают шарики в домик.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 xml:space="preserve">Воспитатель уточняет: «Какие по величине кубики (кубы)? </w:t>
      </w:r>
      <w:r w:rsidRPr="001D7BF0">
        <w:rPr>
          <w:rStyle w:val="23"/>
        </w:rPr>
        <w:t>(Боль</w:t>
      </w:r>
      <w:r w:rsidRPr="001D7BF0">
        <w:rPr>
          <w:rStyle w:val="23"/>
        </w:rPr>
        <w:softHyphen/>
        <w:t>шие.)</w:t>
      </w:r>
      <w:r w:rsidRPr="001D7BF0">
        <w:t xml:space="preserve"> Сколько больших кубиков (кубов) вы взяли для постройки. </w:t>
      </w:r>
      <w:r w:rsidRPr="001D7BF0">
        <w:rPr>
          <w:rStyle w:val="23"/>
        </w:rPr>
        <w:t>(Мно</w:t>
      </w:r>
      <w:r w:rsidRPr="001D7BF0">
        <w:rPr>
          <w:rStyle w:val="23"/>
        </w:rPr>
        <w:softHyphen/>
        <w:t>го.)</w:t>
      </w:r>
      <w:r w:rsidRPr="001D7BF0">
        <w:t xml:space="preserve"> Какие шарики (шары) по величине? </w:t>
      </w:r>
      <w:r w:rsidRPr="001D7BF0">
        <w:rPr>
          <w:rStyle w:val="23"/>
        </w:rPr>
        <w:t>(Маленькие.)</w:t>
      </w:r>
      <w:r w:rsidRPr="001D7BF0">
        <w:t xml:space="preserve"> Сколько малень</w:t>
      </w:r>
      <w:r w:rsidRPr="001D7BF0">
        <w:softHyphen/>
        <w:t xml:space="preserve">ких шариков (шаров) в домике?»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Воспитатель обращает внимание детей на грузовики и показывает большую (маленькую) машину.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Воспитатель предлагает детям взять в одну руку шарик (шар), а в дру</w:t>
      </w:r>
      <w:r w:rsidRPr="001D7BF0">
        <w:softHyphen/>
        <w:t xml:space="preserve">гую руку кубик (куб) и положить в большой грузовик большой кубик (куб), в маленький — маленький шарик (шар). Воспитатель уточняет, сколько кубиков (кубов) в машине </w:t>
      </w:r>
      <w:r w:rsidRPr="001D7BF0">
        <w:rPr>
          <w:rStyle w:val="23"/>
        </w:rPr>
        <w:t>(Много.)</w:t>
      </w:r>
      <w:r w:rsidRPr="001D7BF0">
        <w:t xml:space="preserve"> и сколько шариков (шаров).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left="920" w:firstLine="360"/>
      </w:pPr>
      <w:r w:rsidRPr="001D7BF0">
        <w:t>Дети встают рядом с воспитателем и под музыку имитируют движе</w:t>
      </w:r>
      <w:r w:rsidRPr="001D7BF0">
        <w:softHyphen/>
        <w:t>ния машины.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ind w:left="3960"/>
        <w:jc w:val="left"/>
        <w:rPr>
          <w:b w:val="0"/>
        </w:rPr>
      </w:pPr>
      <w:bookmarkStart w:id="72" w:name="bookmark72"/>
      <w:r w:rsidRPr="001D7BF0">
        <w:rPr>
          <w:b w:val="0"/>
        </w:rPr>
        <w:t>Занятие 2</w:t>
      </w:r>
      <w:bookmarkEnd w:id="72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left="920" w:firstLine="360"/>
        <w:jc w:val="both"/>
        <w:rPr>
          <w:b w:val="0"/>
        </w:rPr>
      </w:pPr>
      <w:bookmarkStart w:id="73" w:name="bookmark73"/>
      <w:r w:rsidRPr="001D7BF0">
        <w:rPr>
          <w:b w:val="0"/>
        </w:rPr>
        <w:t>Программное содержание</w:t>
      </w:r>
      <w:bookmarkEnd w:id="73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19"/>
        </w:tabs>
        <w:spacing w:line="259" w:lineRule="exact"/>
        <w:ind w:left="920" w:firstLine="360"/>
      </w:pPr>
      <w:r w:rsidRPr="001D7BF0">
        <w:t xml:space="preserve">Формирование умения различать предметы по форме и количеству и обозначать их словами: </w:t>
      </w:r>
      <w:r w:rsidRPr="001D7BF0">
        <w:rPr>
          <w:rStyle w:val="23"/>
        </w:rPr>
        <w:t>шарик, кубик, кирпичик, много — мало.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53"/>
        </w:tabs>
        <w:spacing w:line="259" w:lineRule="exact"/>
        <w:ind w:left="1280"/>
        <w:jc w:val="left"/>
      </w:pPr>
      <w:r w:rsidRPr="001D7BF0">
        <w:t xml:space="preserve">Формирование умения сооружать простейшие постройки. </w:t>
      </w:r>
      <w:r w:rsidRPr="001D7BF0">
        <w:rPr>
          <w:rStyle w:val="24"/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left="920" w:firstLine="360"/>
      </w:pPr>
      <w:r w:rsidRPr="001D7BF0">
        <w:t>Кубики и шарики одинакового цвета (по количеству детей и для вос</w:t>
      </w:r>
      <w:r w:rsidRPr="001D7BF0">
        <w:softHyphen/>
        <w:t>питателя), 2 кирпичика того же цвета, корзинка.</w:t>
      </w:r>
    </w:p>
    <w:p w:rsidR="00357C28" w:rsidRPr="001D7BF0" w:rsidRDefault="004419E1">
      <w:pPr>
        <w:pStyle w:val="120"/>
        <w:shd w:val="clear" w:color="auto" w:fill="auto"/>
        <w:spacing w:before="0" w:after="64" w:line="190" w:lineRule="exact"/>
        <w:ind w:left="3400"/>
        <w:jc w:val="lef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20" w:lineRule="exact"/>
        <w:ind w:left="920" w:firstLine="360"/>
        <w:sectPr w:rsidR="00357C28" w:rsidRPr="001D7BF0">
          <w:headerReference w:type="even" r:id="rId50"/>
          <w:headerReference w:type="default" r:id="rId51"/>
          <w:footerReference w:type="even" r:id="rId52"/>
          <w:footerReference w:type="default" r:id="rId53"/>
          <w:pgSz w:w="11900" w:h="16840"/>
          <w:pgMar w:top="1482" w:right="2048" w:bottom="1482" w:left="1774" w:header="0" w:footer="3" w:gutter="0"/>
          <w:pgNumType w:start="28"/>
          <w:cols w:space="720"/>
          <w:noEndnote/>
          <w:docGrid w:linePitch="360"/>
        </w:sectPr>
      </w:pPr>
      <w:r w:rsidRPr="001D7BF0">
        <w:t>Игровая ситуация «Строим ворота для шариков».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40"/>
      </w:pPr>
      <w:r w:rsidRPr="001D7BF0">
        <w:lastRenderedPageBreak/>
        <w:t>Воспитатель вносит корзину с кубиками, шариками и кирпичиками и спрашивает у детей: «Что в корзине?» По мере называния воспитатель показывает предметы.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40"/>
      </w:pPr>
      <w:r w:rsidRPr="001D7BF0">
        <w:t xml:space="preserve">Воспитатель предлагает детям взять из корзины по одному кубику и поставить на стол. Затем уточняет: «Сколько кубиков?» </w:t>
      </w:r>
      <w:r w:rsidRPr="001D7BF0">
        <w:rPr>
          <w:rStyle w:val="23"/>
        </w:rPr>
        <w:t>(Много.)</w:t>
      </w:r>
      <w:r w:rsidRPr="001D7BF0">
        <w:t xml:space="preserve"> Вос</w:t>
      </w:r>
      <w:r w:rsidRPr="001D7BF0">
        <w:softHyphen/>
        <w:t>питатель вместе с детьми расставляет кубики в два ряда напротив друг друга.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40"/>
      </w:pPr>
      <w:r w:rsidRPr="001D7BF0">
        <w:t xml:space="preserve">Воспитатель выкладывает на стол кирпичики и спрашивает: «Что это? </w:t>
      </w:r>
      <w:r w:rsidRPr="001D7BF0">
        <w:rPr>
          <w:rStyle w:val="23"/>
        </w:rPr>
        <w:t>(Кирпичики.)</w:t>
      </w:r>
      <w:r w:rsidRPr="001D7BF0">
        <w:t xml:space="preserve"> Сколько кирпичиков? </w:t>
      </w:r>
      <w:r w:rsidRPr="001D7BF0">
        <w:rPr>
          <w:rStyle w:val="23"/>
        </w:rPr>
        <w:t>(Мало.)</w:t>
      </w:r>
      <w:r w:rsidRPr="001D7BF0">
        <w:t xml:space="preserve"> Сколько кубиков?» </w:t>
      </w:r>
      <w:r w:rsidRPr="001D7BF0">
        <w:rPr>
          <w:rStyle w:val="23"/>
        </w:rPr>
        <w:t>(Много.)</w:t>
      </w:r>
      <w:r w:rsidRPr="001D7BF0">
        <w:t xml:space="preserve"> Воспитатель обобщает ответы детей: «Кубиков много, кирпи</w:t>
      </w:r>
      <w:r w:rsidRPr="001D7BF0">
        <w:softHyphen/>
        <w:t>чиков мало».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40"/>
      </w:pPr>
      <w:r w:rsidRPr="001D7BF0">
        <w:t xml:space="preserve">Затем предлагает двум детям поочередно положить кирпичики на кубики и уточняет: «Что получилось?» </w:t>
      </w:r>
      <w:r w:rsidRPr="001D7BF0">
        <w:rPr>
          <w:rStyle w:val="23"/>
        </w:rPr>
        <w:t>(Ворота.)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left="920" w:firstLine="340"/>
      </w:pPr>
      <w:r w:rsidRPr="001D7BF0">
        <w:t xml:space="preserve">Воспитатель обращает внимание детей на шарики и спрашивает: «Сколько шариков?» </w:t>
      </w:r>
      <w:r w:rsidRPr="001D7BF0">
        <w:rPr>
          <w:rStyle w:val="23"/>
        </w:rPr>
        <w:t>(Много.)</w:t>
      </w:r>
      <w:r w:rsidRPr="001D7BF0">
        <w:t xml:space="preserve"> Он предлагает детям взять по шарику и по очереди прокатить их через ворота. Воспитатель помогает детям и соби</w:t>
      </w:r>
      <w:r w:rsidRPr="001D7BF0">
        <w:softHyphen/>
        <w:t>рает шарики. Затем обобщает: «Кубиков много, шариков много, кирпи</w:t>
      </w:r>
      <w:r w:rsidRPr="001D7BF0">
        <w:softHyphen/>
        <w:t>чиков мало». Воспитатель побуждает детей повторять за ним.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ind w:left="3920"/>
        <w:jc w:val="left"/>
        <w:rPr>
          <w:b w:val="0"/>
        </w:rPr>
      </w:pPr>
      <w:bookmarkStart w:id="74" w:name="bookmark74"/>
      <w:r w:rsidRPr="001D7BF0">
        <w:rPr>
          <w:b w:val="0"/>
        </w:rPr>
        <w:t>Занятие 3</w:t>
      </w:r>
      <w:bookmarkEnd w:id="74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left="920" w:firstLine="340"/>
        <w:jc w:val="both"/>
        <w:rPr>
          <w:b w:val="0"/>
        </w:rPr>
      </w:pPr>
      <w:bookmarkStart w:id="75" w:name="bookmark75"/>
      <w:r w:rsidRPr="001D7BF0">
        <w:rPr>
          <w:b w:val="0"/>
        </w:rPr>
        <w:t>Программное содержание</w:t>
      </w:r>
      <w:bookmarkEnd w:id="75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16"/>
        </w:tabs>
        <w:spacing w:line="259" w:lineRule="exact"/>
        <w:ind w:left="920" w:firstLine="340"/>
      </w:pPr>
      <w:r w:rsidRPr="001D7BF0">
        <w:t>Формирование умения различать предметы по форме и количе</w:t>
      </w:r>
      <w:r w:rsidRPr="001D7BF0">
        <w:softHyphen/>
        <w:t xml:space="preserve">ству, обозначать их словами: </w:t>
      </w:r>
      <w:r w:rsidRPr="001D7BF0">
        <w:rPr>
          <w:rStyle w:val="23"/>
        </w:rPr>
        <w:t>шарик, кубик, кирпичик, 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462"/>
        </w:tabs>
        <w:spacing w:line="259" w:lineRule="exact"/>
        <w:ind w:left="920" w:firstLine="340"/>
      </w:pPr>
      <w:r w:rsidRPr="001D7BF0">
        <w:t>Формирование умения сооружать несложные постройки.</w:t>
      </w:r>
    </w:p>
    <w:p w:rsidR="00357C28" w:rsidRPr="001D7BF0" w:rsidRDefault="004419E1">
      <w:pPr>
        <w:pStyle w:val="101"/>
        <w:shd w:val="clear" w:color="auto" w:fill="auto"/>
        <w:spacing w:after="0"/>
        <w:ind w:left="920" w:firstLine="34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left="920" w:firstLine="340"/>
      </w:pPr>
      <w:r w:rsidRPr="001D7BF0">
        <w:t>Матрешка, близкие по величине шарики с отверстиями для пира</w:t>
      </w:r>
      <w:r w:rsidRPr="001D7BF0">
        <w:softHyphen/>
        <w:t>мидки одинакового цвета (по количеству детей и для воспитателя), ку</w:t>
      </w:r>
      <w:r w:rsidRPr="001D7BF0">
        <w:softHyphen/>
        <w:t>бики, кирпичики, коробка, стержень на подставке для нанизывания шариков.</w:t>
      </w:r>
    </w:p>
    <w:p w:rsidR="00357C28" w:rsidRPr="001D7BF0" w:rsidRDefault="004419E1">
      <w:pPr>
        <w:pStyle w:val="120"/>
        <w:shd w:val="clear" w:color="auto" w:fill="auto"/>
        <w:spacing w:before="0" w:after="60" w:line="190" w:lineRule="exact"/>
        <w:ind w:left="3360"/>
        <w:jc w:val="lef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after="54" w:line="220" w:lineRule="exact"/>
        <w:ind w:left="920" w:firstLine="340"/>
      </w:pPr>
      <w:r w:rsidRPr="001D7BF0">
        <w:t>Игровая ситуация «Собираем игрушки для матрешки».</w:t>
      </w:r>
    </w:p>
    <w:p w:rsidR="00357C28" w:rsidRPr="001D7BF0" w:rsidRDefault="004419E1">
      <w:pPr>
        <w:pStyle w:val="22"/>
        <w:shd w:val="clear" w:color="auto" w:fill="auto"/>
        <w:spacing w:after="31" w:line="220" w:lineRule="exact"/>
        <w:ind w:left="920" w:firstLine="340"/>
      </w:pPr>
      <w:r w:rsidRPr="001D7BF0">
        <w:t>Воспитатель показывает детям матрешку и читает стихотворение:</w:t>
      </w:r>
    </w:p>
    <w:p w:rsidR="00357C28" w:rsidRPr="001D7BF0" w:rsidRDefault="004419E1">
      <w:pPr>
        <w:pStyle w:val="22"/>
        <w:shd w:val="clear" w:color="auto" w:fill="auto"/>
        <w:spacing w:line="230" w:lineRule="exact"/>
        <w:ind w:left="2880"/>
        <w:jc w:val="left"/>
      </w:pPr>
      <w:r w:rsidRPr="001D7BF0">
        <w:t>Я веселая матрешка.</w:t>
      </w:r>
    </w:p>
    <w:p w:rsidR="00357C28" w:rsidRPr="001D7BF0" w:rsidRDefault="004419E1">
      <w:pPr>
        <w:pStyle w:val="22"/>
        <w:shd w:val="clear" w:color="auto" w:fill="auto"/>
        <w:spacing w:line="230" w:lineRule="exact"/>
        <w:ind w:left="2880" w:right="2880"/>
        <w:jc w:val="left"/>
      </w:pPr>
      <w:r w:rsidRPr="001D7BF0">
        <w:t>Люблю строить, собирать И с ребятами играть.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40"/>
      </w:pPr>
      <w:r w:rsidRPr="001D7BF0">
        <w:t>Обращает внимание детей на коробку, которую принесла матреш</w:t>
      </w:r>
      <w:r w:rsidRPr="001D7BF0">
        <w:softHyphen/>
        <w:t>ка. Вместе с детьми рассматривает содержимое коробки и спрашивает: «Что в коробке? (По мере называния воспитатель показывает предме</w:t>
      </w:r>
      <w:r w:rsidRPr="001D7BF0">
        <w:softHyphen/>
        <w:t>ты.) Сколько кубиков (шариков, кирпичиков)?»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40"/>
        <w:sectPr w:rsidR="00357C28" w:rsidRPr="001D7BF0">
          <w:headerReference w:type="even" r:id="rId54"/>
          <w:headerReference w:type="default" r:id="rId55"/>
          <w:footerReference w:type="even" r:id="rId56"/>
          <w:footerReference w:type="default" r:id="rId57"/>
          <w:pgSz w:w="11900" w:h="16840"/>
          <w:pgMar w:top="931" w:right="560" w:bottom="931" w:left="3275" w:header="0" w:footer="3" w:gutter="0"/>
          <w:pgNumType w:start="28"/>
          <w:cols w:space="720"/>
          <w:noEndnote/>
          <w:docGrid w:linePitch="360"/>
        </w:sectPr>
      </w:pPr>
      <w:r w:rsidRPr="001D7BF0">
        <w:t xml:space="preserve">Воспитатель предлагает детям взять по одному шарику (шару). Затем уточняет у каждого ребенка, что он взял </w:t>
      </w:r>
      <w:r w:rsidRPr="001D7BF0">
        <w:rPr>
          <w:rStyle w:val="23"/>
        </w:rPr>
        <w:t>(Шарик, шар.),</w:t>
      </w:r>
      <w:r w:rsidRPr="001D7BF0">
        <w:t xml:space="preserve"> просит показать,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/>
      </w:pPr>
      <w:r w:rsidRPr="001D7BF0">
        <w:lastRenderedPageBreak/>
        <w:t xml:space="preserve">какой шар. </w:t>
      </w:r>
      <w:r w:rsidRPr="001D7BF0">
        <w:rPr>
          <w:rStyle w:val="23"/>
        </w:rPr>
        <w:t>(Круглый.)</w:t>
      </w:r>
      <w:r w:rsidRPr="001D7BF0">
        <w:t xml:space="preserve"> Дети вместе с воспитателем собирают шарики на стержень для пирамидки и выясняют, сколько в ней шариков (шаров).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 xml:space="preserve">Воспитатель предлагает детям взять по одному кубику (кубу). Потом спрашивает у каждого ребенка, что он взял. </w:t>
      </w:r>
      <w:r w:rsidRPr="001D7BF0">
        <w:rPr>
          <w:rStyle w:val="23"/>
        </w:rPr>
        <w:t>(Кубик, куб.)</w:t>
      </w:r>
      <w:r w:rsidRPr="001D7BF0">
        <w:t xml:space="preserve"> Просит по</w:t>
      </w:r>
      <w:r w:rsidRPr="001D7BF0">
        <w:softHyphen/>
        <w:t xml:space="preserve">гладить грани кубов и поставить их в ряд (линейно). Дети с помощью воспитателя выполняют задание и выясняют, сколько кубиков (кубов).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Воспитатель предлагает детям взять по одному кирпичику и уточня</w:t>
      </w:r>
      <w:r w:rsidRPr="001D7BF0">
        <w:softHyphen/>
        <w:t>ет у каждого ребенка, что он взял. Просит погладить грани кирпичика и показать, что с ним можно делать. (Дети ставят кирпичики на разные грани.)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Воспитатель показывает, как построить столик: кладет кирпичик на кубик. Дети повторяют действия и говорят матрешке, что они построи</w:t>
      </w:r>
      <w:r w:rsidRPr="001D7BF0">
        <w:softHyphen/>
        <w:t xml:space="preserve">ли </w:t>
      </w:r>
      <w:r w:rsidRPr="001D7BF0">
        <w:rPr>
          <w:rStyle w:val="23"/>
        </w:rPr>
        <w:t>(Столики.)</w:t>
      </w:r>
      <w:r w:rsidRPr="001D7BF0">
        <w:t xml:space="preserve"> и сколько столиков получилось.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left="920" w:firstLine="360"/>
      </w:pPr>
      <w:r w:rsidRPr="001D7BF0">
        <w:t>Матрешка благодарит детей и прощается с ними.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ind w:left="3940"/>
        <w:jc w:val="left"/>
        <w:rPr>
          <w:b w:val="0"/>
        </w:rPr>
      </w:pPr>
      <w:bookmarkStart w:id="76" w:name="bookmark76"/>
      <w:r w:rsidRPr="001D7BF0">
        <w:rPr>
          <w:b w:val="0"/>
        </w:rPr>
        <w:t>Занятие 4</w:t>
      </w:r>
      <w:bookmarkEnd w:id="76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left="920" w:firstLine="360"/>
        <w:jc w:val="both"/>
        <w:rPr>
          <w:b w:val="0"/>
        </w:rPr>
      </w:pPr>
      <w:bookmarkStart w:id="77" w:name="bookmark77"/>
      <w:r w:rsidRPr="001D7BF0">
        <w:rPr>
          <w:b w:val="0"/>
        </w:rPr>
        <w:t>Программное содержание</w:t>
      </w:r>
      <w:bookmarkEnd w:id="77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16"/>
        </w:tabs>
        <w:spacing w:line="259" w:lineRule="exact"/>
        <w:ind w:left="920" w:firstLine="360"/>
      </w:pPr>
      <w:r w:rsidRPr="001D7BF0">
        <w:t xml:space="preserve">Формирование умения различать предметы по форме </w:t>
      </w:r>
      <w:r w:rsidRPr="001D7BF0">
        <w:rPr>
          <w:rStyle w:val="23"/>
        </w:rPr>
        <w:t>(кубик, кир</w:t>
      </w:r>
      <w:r w:rsidRPr="001D7BF0">
        <w:rPr>
          <w:rStyle w:val="23"/>
        </w:rPr>
        <w:softHyphen/>
        <w:t>пичик)</w:t>
      </w:r>
      <w:r w:rsidRPr="001D7BF0">
        <w:t xml:space="preserve"> и цвету.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482"/>
        </w:tabs>
        <w:spacing w:line="259" w:lineRule="exact"/>
        <w:ind w:left="920" w:firstLine="360"/>
      </w:pPr>
      <w:r w:rsidRPr="001D7BF0">
        <w:t>Развитие умения различать и показывать части своего тела.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482"/>
        </w:tabs>
        <w:spacing w:line="259" w:lineRule="exact"/>
        <w:ind w:left="920" w:firstLine="360"/>
      </w:pPr>
      <w:r w:rsidRPr="001D7BF0">
        <w:t>Формирование умения сооружать несложные постройки.</w:t>
      </w:r>
    </w:p>
    <w:p w:rsidR="00357C28" w:rsidRPr="001D7BF0" w:rsidRDefault="004419E1">
      <w:pPr>
        <w:pStyle w:val="101"/>
        <w:shd w:val="clear" w:color="auto" w:fill="auto"/>
        <w:spacing w:after="0"/>
        <w:ind w:left="920" w:firstLine="36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left="920" w:firstLine="360"/>
      </w:pPr>
      <w:r w:rsidRPr="001D7BF0">
        <w:t>Коробка, 2 куклы, 3 кубика и 3 кирпичика красного цвета, 3 кубика и 3 кирпичика желтого цвета.</w:t>
      </w:r>
    </w:p>
    <w:p w:rsidR="00357C28" w:rsidRPr="001D7BF0" w:rsidRDefault="004419E1">
      <w:pPr>
        <w:pStyle w:val="120"/>
        <w:shd w:val="clear" w:color="auto" w:fill="auto"/>
        <w:spacing w:before="0" w:after="33" w:line="190" w:lineRule="exact"/>
        <w:ind w:left="3380"/>
        <w:jc w:val="lef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Игровая ситуация «Построим диванчики для кукол».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>Воспитатель обращает внимание детей на то, что кто-то стучится в дверь. Он вносит двух кукол и говорит: «К нам пришли подружки кук</w:t>
      </w:r>
      <w:r w:rsidRPr="001D7BF0">
        <w:softHyphen/>
        <w:t>ла Маша и кукла Даша». Дети знакомятся и здороваются с куклами, рас</w:t>
      </w:r>
      <w:r w:rsidRPr="001D7BF0">
        <w:softHyphen/>
        <w:t>сматривают их.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</w:pPr>
      <w:r w:rsidRPr="001D7BF0">
        <w:t xml:space="preserve">Воспитатель предлагает построить для них диванчики. Показывает коробку с кубиками и кирпичиками и спрашивает: «Что это? (По мере называния показывает предметы.) Какого цвета кубик (кирпичик)? Что с ним можно делать?» </w:t>
      </w:r>
      <w:r w:rsidRPr="001D7BF0">
        <w:rPr>
          <w:rStyle w:val="23"/>
        </w:rPr>
        <w:t>(Ставить, строить.)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20" w:firstLine="360"/>
        <w:sectPr w:rsidR="00357C28" w:rsidRPr="001D7BF0">
          <w:pgSz w:w="11900" w:h="16840"/>
          <w:pgMar w:top="830" w:right="2562" w:bottom="830" w:left="1274" w:header="0" w:footer="3" w:gutter="0"/>
          <w:cols w:space="720"/>
          <w:noEndnote/>
          <w:docGrid w:linePitch="360"/>
        </w:sectPr>
      </w:pPr>
      <w:r w:rsidRPr="001D7BF0">
        <w:t xml:space="preserve">Воспитатель вызывает нескольких детей, предлагает им взять кубики красного цвета и уточняет: «Что вы взяли? </w:t>
      </w:r>
      <w:r w:rsidRPr="001D7BF0">
        <w:rPr>
          <w:rStyle w:val="23"/>
        </w:rPr>
        <w:t>(Кубик.).</w:t>
      </w:r>
      <w:r w:rsidRPr="001D7BF0">
        <w:t xml:space="preserve"> Какого он цвета?» Он помогает детям поставить кубики в ряд рядом друг с другом. Других детей он просит взять красные кирпичики и уточняет: «Что вы взяли? </w:t>
      </w:r>
      <w:r w:rsidRPr="001D7BF0">
        <w:rPr>
          <w:rStyle w:val="23"/>
        </w:rPr>
        <w:t>(Кирпичик.)</w:t>
      </w:r>
      <w:r w:rsidRPr="001D7BF0">
        <w:t xml:space="preserve"> Какого он цвета?»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60"/>
      </w:pPr>
      <w:r w:rsidRPr="001D7BF0">
        <w:lastRenderedPageBreak/>
        <w:t>Воспитатель помогает детям поставить кирпичики рядом с кубиками так, чтобы получился диванчик (кирпичики ставятся на короткую грань).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60"/>
      </w:pPr>
      <w:r w:rsidRPr="001D7BF0">
        <w:t>Аналогично строится диванчик из желтых кубиков и кирпичиков.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60"/>
      </w:pPr>
      <w:r w:rsidRPr="001D7BF0">
        <w:t>Воспитатель вместе с детьми сажает кукол на диванчики и уточняет цвет диванчиков.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60"/>
      </w:pPr>
      <w:r w:rsidRPr="001D7BF0">
        <w:t>Куклы говорят спасибо и предлагают поиграть в игру «Где же наши ручки». Дети встают на коврик лицом к воспитателю. Он произносит рифмовку, а дети имитируют движения:</w:t>
      </w:r>
    </w:p>
    <w:p w:rsidR="00357C28" w:rsidRPr="001D7BF0" w:rsidRDefault="004419E1">
      <w:pPr>
        <w:pStyle w:val="22"/>
        <w:shd w:val="clear" w:color="auto" w:fill="auto"/>
        <w:spacing w:line="230" w:lineRule="exact"/>
        <w:ind w:left="2380"/>
        <w:jc w:val="left"/>
      </w:pPr>
      <w:r w:rsidRPr="001D7BF0">
        <w:t xml:space="preserve">Где же, где же наши ручки? </w:t>
      </w:r>
      <w:r w:rsidRPr="001D7BF0">
        <w:rPr>
          <w:rStyle w:val="23"/>
        </w:rPr>
        <w:t>(Прячут руки за спину.)</w:t>
      </w:r>
    </w:p>
    <w:p w:rsidR="00357C28" w:rsidRPr="001D7BF0" w:rsidRDefault="004419E1">
      <w:pPr>
        <w:pStyle w:val="90"/>
        <w:shd w:val="clear" w:color="auto" w:fill="auto"/>
        <w:spacing w:before="0" w:after="0" w:line="230" w:lineRule="exact"/>
        <w:ind w:left="2380"/>
        <w:jc w:val="left"/>
      </w:pPr>
      <w:r w:rsidRPr="001D7BF0">
        <w:rPr>
          <w:rStyle w:val="92"/>
        </w:rPr>
        <w:t xml:space="preserve">Вот, вот наши ручки, </w:t>
      </w:r>
      <w:r w:rsidRPr="001D7BF0">
        <w:t>(Показывают руки, держа</w:t>
      </w:r>
    </w:p>
    <w:p w:rsidR="00357C28" w:rsidRPr="001D7BF0" w:rsidRDefault="004419E1">
      <w:pPr>
        <w:pStyle w:val="90"/>
        <w:shd w:val="clear" w:color="auto" w:fill="auto"/>
        <w:spacing w:before="0" w:after="0" w:line="230" w:lineRule="exact"/>
        <w:ind w:left="2380"/>
        <w:jc w:val="left"/>
      </w:pPr>
      <w:r w:rsidRPr="001D7BF0">
        <w:t>их ладошками вверх.)</w:t>
      </w:r>
    </w:p>
    <w:p w:rsidR="00357C28" w:rsidRPr="001D7BF0" w:rsidRDefault="004419E1">
      <w:pPr>
        <w:pStyle w:val="22"/>
        <w:shd w:val="clear" w:color="auto" w:fill="auto"/>
        <w:spacing w:line="230" w:lineRule="exact"/>
        <w:ind w:left="2380"/>
        <w:jc w:val="left"/>
      </w:pPr>
      <w:r w:rsidRPr="001D7BF0">
        <w:t>Вот где наши ручки.</w:t>
      </w:r>
    </w:p>
    <w:p w:rsidR="00357C28" w:rsidRPr="001D7BF0" w:rsidRDefault="004419E1">
      <w:pPr>
        <w:pStyle w:val="90"/>
        <w:shd w:val="clear" w:color="auto" w:fill="auto"/>
        <w:spacing w:before="0" w:after="0" w:line="230" w:lineRule="exact"/>
        <w:ind w:left="2380"/>
        <w:jc w:val="left"/>
      </w:pPr>
      <w:r w:rsidRPr="001D7BF0">
        <w:rPr>
          <w:rStyle w:val="92"/>
        </w:rPr>
        <w:t xml:space="preserve">Где же, где же наши ножки? </w:t>
      </w:r>
      <w:r w:rsidRPr="001D7BF0">
        <w:t>(Приседают и обнимают коленки.)</w:t>
      </w:r>
    </w:p>
    <w:p w:rsidR="00357C28" w:rsidRPr="001D7BF0" w:rsidRDefault="004419E1">
      <w:pPr>
        <w:pStyle w:val="22"/>
        <w:shd w:val="clear" w:color="auto" w:fill="auto"/>
        <w:spacing w:line="230" w:lineRule="exact"/>
        <w:ind w:left="2380"/>
        <w:jc w:val="left"/>
      </w:pPr>
      <w:r w:rsidRPr="001D7BF0">
        <w:t xml:space="preserve">Вот, вот где наши ножки, </w:t>
      </w:r>
      <w:r w:rsidRPr="001D7BF0">
        <w:rPr>
          <w:rStyle w:val="23"/>
        </w:rPr>
        <w:t>(Топают ногами.)</w:t>
      </w:r>
    </w:p>
    <w:p w:rsidR="00357C28" w:rsidRPr="001D7BF0" w:rsidRDefault="004419E1">
      <w:pPr>
        <w:pStyle w:val="22"/>
        <w:shd w:val="clear" w:color="auto" w:fill="auto"/>
        <w:spacing w:line="230" w:lineRule="exact"/>
        <w:ind w:left="2380"/>
        <w:jc w:val="left"/>
      </w:pPr>
      <w:r w:rsidRPr="001D7BF0">
        <w:t>Вот где наши ножки.</w:t>
      </w:r>
    </w:p>
    <w:p w:rsidR="00357C28" w:rsidRPr="001D7BF0" w:rsidRDefault="004419E1">
      <w:pPr>
        <w:pStyle w:val="22"/>
        <w:shd w:val="clear" w:color="auto" w:fill="auto"/>
        <w:spacing w:line="230" w:lineRule="exact"/>
        <w:ind w:left="2380"/>
        <w:jc w:val="left"/>
      </w:pPr>
      <w:r w:rsidRPr="001D7BF0">
        <w:t xml:space="preserve">Где же, где же наши детки? </w:t>
      </w:r>
      <w:r w:rsidRPr="001D7BF0">
        <w:rPr>
          <w:rStyle w:val="23"/>
        </w:rPr>
        <w:t>(Закрывают лицо руками.)</w:t>
      </w:r>
    </w:p>
    <w:p w:rsidR="00357C28" w:rsidRPr="001D7BF0" w:rsidRDefault="004419E1">
      <w:pPr>
        <w:pStyle w:val="22"/>
        <w:shd w:val="clear" w:color="auto" w:fill="auto"/>
        <w:spacing w:line="230" w:lineRule="exact"/>
        <w:ind w:left="2380"/>
        <w:jc w:val="left"/>
      </w:pPr>
      <w:r w:rsidRPr="001D7BF0">
        <w:t xml:space="preserve">Вот, вот наши детки, </w:t>
      </w:r>
      <w:r w:rsidRPr="001D7BF0">
        <w:rPr>
          <w:rStyle w:val="23"/>
        </w:rPr>
        <w:t>(Открывают лицо.)</w:t>
      </w:r>
    </w:p>
    <w:p w:rsidR="00357C28" w:rsidRPr="001D7BF0" w:rsidRDefault="004419E1">
      <w:pPr>
        <w:pStyle w:val="22"/>
        <w:shd w:val="clear" w:color="auto" w:fill="auto"/>
        <w:spacing w:after="440" w:line="230" w:lineRule="exact"/>
        <w:ind w:left="2380"/>
        <w:jc w:val="left"/>
      </w:pPr>
      <w:r w:rsidRPr="001D7BF0">
        <w:t>Вот где наши детки.</w:t>
      </w:r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255" w:line="280" w:lineRule="exact"/>
        <w:ind w:left="3940"/>
        <w:jc w:val="left"/>
        <w:rPr>
          <w:b w:val="0"/>
        </w:rPr>
      </w:pPr>
      <w:bookmarkStart w:id="78" w:name="bookmark78"/>
      <w:r w:rsidRPr="001D7BF0">
        <w:rPr>
          <w:b w:val="0"/>
        </w:rPr>
        <w:t>Апрель</w:t>
      </w:r>
      <w:bookmarkEnd w:id="78"/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87" w:line="220" w:lineRule="exact"/>
        <w:ind w:left="3940"/>
        <w:jc w:val="left"/>
        <w:rPr>
          <w:b w:val="0"/>
        </w:rPr>
      </w:pPr>
      <w:bookmarkStart w:id="79" w:name="bookmark79"/>
      <w:r w:rsidRPr="001D7BF0">
        <w:rPr>
          <w:b w:val="0"/>
        </w:rPr>
        <w:t>Занятие 1</w:t>
      </w:r>
      <w:bookmarkEnd w:id="79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left="900" w:firstLine="360"/>
        <w:jc w:val="both"/>
        <w:rPr>
          <w:b w:val="0"/>
        </w:rPr>
      </w:pPr>
      <w:bookmarkStart w:id="80" w:name="bookmark80"/>
      <w:r w:rsidRPr="001D7BF0">
        <w:rPr>
          <w:b w:val="0"/>
        </w:rPr>
        <w:t>Программное содержание</w:t>
      </w:r>
      <w:bookmarkEnd w:id="80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18"/>
        </w:tabs>
        <w:spacing w:line="259" w:lineRule="exact"/>
        <w:ind w:left="900" w:firstLine="360"/>
      </w:pPr>
      <w:r w:rsidRPr="001D7BF0">
        <w:t>Формирование умения различать предметы по величине и цвету.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18"/>
        </w:tabs>
        <w:spacing w:line="259" w:lineRule="exact"/>
        <w:ind w:left="900" w:firstLine="360"/>
      </w:pPr>
      <w:r w:rsidRPr="001D7BF0">
        <w:t>Развитие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left="900" w:firstLine="36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235" w:line="259" w:lineRule="exact"/>
        <w:ind w:left="900" w:firstLine="360"/>
      </w:pPr>
      <w:r w:rsidRPr="001D7BF0">
        <w:t>Большая и маленькая подушечки в форме ежей с нашитыми пугови</w:t>
      </w:r>
      <w:r w:rsidRPr="001D7BF0">
        <w:softHyphen/>
        <w:t>цами, большие зеленые листочки и маленькие желтые листочки с петель</w:t>
      </w:r>
      <w:r w:rsidRPr="001D7BF0">
        <w:softHyphen/>
        <w:t>ками для пуговиц (по количеству детей и для воспитателя), корзинка.</w:t>
      </w:r>
    </w:p>
    <w:p w:rsidR="00357C28" w:rsidRPr="001D7BF0" w:rsidRDefault="004419E1">
      <w:pPr>
        <w:pStyle w:val="120"/>
        <w:shd w:val="clear" w:color="auto" w:fill="auto"/>
        <w:spacing w:before="0" w:after="98" w:line="190" w:lineRule="exact"/>
        <w:ind w:left="3360"/>
        <w:jc w:val="lef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60"/>
      </w:pPr>
      <w:r w:rsidRPr="001D7BF0">
        <w:t>Игровое упражнение «Подарки для ежиков».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60"/>
      </w:pPr>
      <w:r w:rsidRPr="001D7BF0">
        <w:t>Воспитатель читает стихотворение и вместе с детьми выполняет упражнение пальчиками:</w:t>
      </w:r>
    </w:p>
    <w:p w:rsidR="00357C28" w:rsidRPr="001D7BF0" w:rsidRDefault="004419E1">
      <w:pPr>
        <w:pStyle w:val="90"/>
        <w:shd w:val="clear" w:color="auto" w:fill="auto"/>
        <w:spacing w:before="0" w:after="0" w:line="226" w:lineRule="exact"/>
        <w:ind w:left="2660" w:right="1100"/>
        <w:jc w:val="left"/>
      </w:pPr>
      <w:r w:rsidRPr="001D7BF0">
        <w:rPr>
          <w:rStyle w:val="92"/>
        </w:rPr>
        <w:t xml:space="preserve">Вот свернулся ежик в клубок, </w:t>
      </w:r>
      <w:r w:rsidRPr="001D7BF0">
        <w:t>(Дети соединяют ладони, переплетая пальцы (см. рис.).)</w:t>
      </w:r>
    </w:p>
    <w:p w:rsidR="00357C28" w:rsidRPr="001D7BF0" w:rsidRDefault="004419E1">
      <w:pPr>
        <w:pStyle w:val="90"/>
        <w:shd w:val="clear" w:color="auto" w:fill="auto"/>
        <w:spacing w:before="0" w:after="0" w:line="226" w:lineRule="exact"/>
        <w:ind w:left="2660"/>
        <w:jc w:val="left"/>
      </w:pPr>
      <w:r w:rsidRPr="001D7BF0">
        <w:rPr>
          <w:rStyle w:val="92"/>
        </w:rPr>
        <w:t xml:space="preserve">Показал колючий бок. </w:t>
      </w:r>
      <w:r w:rsidRPr="001D7BF0">
        <w:t>(Положениерук то же, но дети выпрямляют пальцы.)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60"/>
        <w:sectPr w:rsidR="00357C28" w:rsidRPr="001D7BF0">
          <w:pgSz w:w="11900" w:h="16840"/>
          <w:pgMar w:top="762" w:right="1216" w:bottom="762" w:left="2634" w:header="0" w:footer="3" w:gutter="0"/>
          <w:cols w:space="720"/>
          <w:noEndnote/>
          <w:docGrid w:linePitch="360"/>
        </w:sectPr>
      </w:pPr>
      <w:r w:rsidRPr="001D7BF0">
        <w:t xml:space="preserve">Воспитатель обращает внимание детей на подушечки в форме ежей, предлагает рассмотреть их и уточняет, одинаковые ли они по величине. </w:t>
      </w:r>
      <w:r w:rsidRPr="001D7BF0">
        <w:rPr>
          <w:rStyle w:val="23"/>
        </w:rPr>
        <w:t>(Разные по величине: большой и маленький ежики.)</w:t>
      </w:r>
      <w:r w:rsidRPr="001D7BF0">
        <w:t xml:space="preserve"> Дети показывают ежи</w:t>
      </w:r>
      <w:r w:rsidRPr="001D7BF0">
        <w:softHyphen/>
        <w:t>ков и называют величину вместе с воспитателем.</w:t>
      </w:r>
    </w:p>
    <w:p w:rsidR="001D7BF0" w:rsidRDefault="001D7BF0" w:rsidP="001D7BF0">
      <w:pPr>
        <w:framePr w:h="2592" w:hSpace="888" w:wrap="notBeside" w:vAnchor="text" w:hAnchor="page" w:x="2933" w:y="-846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22DB989D" wp14:editId="5D7A7FC6">
            <wp:extent cx="3632200" cy="1651000"/>
            <wp:effectExtent l="0" t="0" r="0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F0" w:rsidRDefault="001D7BF0">
      <w:pPr>
        <w:pStyle w:val="22"/>
        <w:shd w:val="clear" w:color="auto" w:fill="auto"/>
        <w:spacing w:line="259" w:lineRule="exact"/>
        <w:ind w:left="900" w:firstLine="340"/>
      </w:pPr>
    </w:p>
    <w:p w:rsidR="001D7BF0" w:rsidRDefault="001D7BF0" w:rsidP="001D7BF0">
      <w:pPr>
        <w:pStyle w:val="22"/>
        <w:shd w:val="clear" w:color="auto" w:fill="auto"/>
        <w:spacing w:line="259" w:lineRule="exact"/>
        <w:ind w:left="900" w:firstLine="340"/>
        <w:jc w:val="center"/>
      </w:pPr>
      <w:r>
        <w:t>Рис.</w:t>
      </w:r>
    </w:p>
    <w:p w:rsidR="00357C28" w:rsidRPr="001D7BF0" w:rsidRDefault="004419E1" w:rsidP="001D7BF0">
      <w:pPr>
        <w:pStyle w:val="22"/>
        <w:shd w:val="clear" w:color="auto" w:fill="auto"/>
        <w:spacing w:line="259" w:lineRule="exact"/>
        <w:ind w:left="900" w:firstLine="340"/>
      </w:pPr>
      <w:r w:rsidRPr="001D7BF0">
        <w:t>Воспитатель показывает детям корзинку с листочками, предлагает рассмотреть их, обращает внимание на цвет листочков (называет и по</w:t>
      </w:r>
      <w:r w:rsidRPr="001D7BF0">
        <w:softHyphen/>
        <w:t>казывает). Он накладывает желтый листочек на зеленый и уточняет их величину: «Зеленый листочек большой, а желтый листочек маленький». Затем спрашивает: «Какому ежику: большому или маленькому, мы по</w:t>
      </w:r>
      <w:r w:rsidRPr="001D7BF0">
        <w:softHyphen/>
        <w:t xml:space="preserve">дарим большой листочек? </w:t>
      </w:r>
      <w:r w:rsidRPr="001D7BF0">
        <w:rPr>
          <w:rStyle w:val="23"/>
        </w:rPr>
        <w:t>(Большому.)</w:t>
      </w:r>
      <w:r w:rsidRPr="001D7BF0">
        <w:t xml:space="preserve"> А маленький листочек, какому ежику: маленькому или большому?» </w:t>
      </w:r>
      <w:r w:rsidRPr="001D7BF0">
        <w:rPr>
          <w:rStyle w:val="23"/>
        </w:rPr>
        <w:t>(Маленькому.)</w:t>
      </w:r>
      <w:r w:rsidRPr="001D7BF0">
        <w:t xml:space="preserve"> Воспитатель пооче</w:t>
      </w:r>
      <w:r w:rsidRPr="001D7BF0">
        <w:softHyphen/>
        <w:t>редно надевает листочки ежикам.</w:t>
      </w:r>
    </w:p>
    <w:p w:rsidR="00357C28" w:rsidRPr="001D7BF0" w:rsidRDefault="004419E1" w:rsidP="001D7BF0">
      <w:pPr>
        <w:pStyle w:val="22"/>
        <w:shd w:val="clear" w:color="auto" w:fill="auto"/>
        <w:spacing w:line="259" w:lineRule="exact"/>
        <w:ind w:left="900" w:firstLine="340"/>
      </w:pPr>
      <w:r w:rsidRPr="001D7BF0">
        <w:t>Воспитатель предлагает детям взять по большому листочку и пода</w:t>
      </w:r>
      <w:r w:rsidRPr="001D7BF0">
        <w:softHyphen/>
        <w:t>рить (надеть на пуговичку) его большому ежику. После выполнения за</w:t>
      </w:r>
      <w:r w:rsidRPr="001D7BF0">
        <w:softHyphen/>
        <w:t>дания уточняет: «Листочки какого цвета мы подарили большому ежи</w:t>
      </w:r>
      <w:r w:rsidRPr="001D7BF0">
        <w:softHyphen/>
        <w:t xml:space="preserve">ку?» </w:t>
      </w:r>
      <w:r w:rsidRPr="001D7BF0">
        <w:rPr>
          <w:rStyle w:val="23"/>
        </w:rPr>
        <w:t>(Зеленого.)</w:t>
      </w:r>
    </w:p>
    <w:p w:rsidR="00357C28" w:rsidRPr="001D7BF0" w:rsidRDefault="004419E1" w:rsidP="001D7BF0">
      <w:pPr>
        <w:pStyle w:val="22"/>
        <w:shd w:val="clear" w:color="auto" w:fill="auto"/>
        <w:spacing w:line="259" w:lineRule="exact"/>
        <w:ind w:left="900" w:firstLine="340"/>
      </w:pPr>
      <w:r w:rsidRPr="001D7BF0">
        <w:t>То же задание выполняется с желтыми листочками.</w:t>
      </w:r>
    </w:p>
    <w:p w:rsidR="00357C28" w:rsidRPr="001D7BF0" w:rsidRDefault="004419E1" w:rsidP="001D7BF0">
      <w:pPr>
        <w:pStyle w:val="22"/>
        <w:shd w:val="clear" w:color="auto" w:fill="auto"/>
        <w:spacing w:line="259" w:lineRule="exact"/>
        <w:ind w:left="900" w:firstLine="340"/>
      </w:pPr>
      <w:r w:rsidRPr="001D7BF0">
        <w:t>Затем повторяется пальчиковая гимнастика.</w:t>
      </w:r>
    </w:p>
    <w:p w:rsidR="00357C28" w:rsidRPr="001D7BF0" w:rsidRDefault="004419E1" w:rsidP="001D7BF0">
      <w:pPr>
        <w:pStyle w:val="42"/>
        <w:keepNext/>
        <w:keepLines/>
        <w:shd w:val="clear" w:color="auto" w:fill="auto"/>
        <w:spacing w:before="0" w:after="0" w:line="220" w:lineRule="exact"/>
        <w:ind w:left="3920"/>
        <w:jc w:val="left"/>
        <w:rPr>
          <w:b w:val="0"/>
        </w:rPr>
      </w:pPr>
      <w:bookmarkStart w:id="81" w:name="bookmark81"/>
      <w:r w:rsidRPr="001D7BF0">
        <w:rPr>
          <w:b w:val="0"/>
        </w:rPr>
        <w:t>Занятие 2</w:t>
      </w:r>
      <w:bookmarkEnd w:id="81"/>
    </w:p>
    <w:p w:rsidR="00357C28" w:rsidRPr="001D7BF0" w:rsidRDefault="004419E1" w:rsidP="001D7BF0">
      <w:pPr>
        <w:pStyle w:val="52"/>
        <w:keepNext/>
        <w:keepLines/>
        <w:shd w:val="clear" w:color="auto" w:fill="auto"/>
        <w:spacing w:after="0" w:line="259" w:lineRule="exact"/>
        <w:ind w:left="900" w:firstLine="340"/>
        <w:jc w:val="both"/>
        <w:rPr>
          <w:b w:val="0"/>
        </w:rPr>
      </w:pPr>
      <w:bookmarkStart w:id="82" w:name="bookmark82"/>
      <w:r w:rsidRPr="001D7BF0">
        <w:rPr>
          <w:b w:val="0"/>
        </w:rPr>
        <w:t>Программное содержание</w:t>
      </w:r>
      <w:bookmarkEnd w:id="82"/>
    </w:p>
    <w:p w:rsidR="00357C28" w:rsidRPr="001D7BF0" w:rsidRDefault="004419E1" w:rsidP="001D7BF0">
      <w:pPr>
        <w:pStyle w:val="22"/>
        <w:shd w:val="clear" w:color="auto" w:fill="auto"/>
        <w:spacing w:line="259" w:lineRule="exact"/>
        <w:ind w:left="900" w:firstLine="340"/>
      </w:pPr>
      <w:r w:rsidRPr="001D7BF0">
        <w:t xml:space="preserve">• Развитие умения слышать и называть пространственные предлоги и наречия, соотносить их с местом расположения конкретного предмета </w:t>
      </w:r>
      <w:r w:rsidRPr="001D7BF0">
        <w:rPr>
          <w:rStyle w:val="23"/>
        </w:rPr>
        <w:t>(в, на, под, здесь, там, тут).</w:t>
      </w:r>
    </w:p>
    <w:p w:rsidR="00357C28" w:rsidRPr="001D7BF0" w:rsidRDefault="004419E1" w:rsidP="001D7BF0">
      <w:pPr>
        <w:pStyle w:val="101"/>
        <w:shd w:val="clear" w:color="auto" w:fill="auto"/>
        <w:spacing w:after="0"/>
        <w:ind w:left="900" w:firstLine="34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 w:rsidP="001D7BF0">
      <w:pPr>
        <w:pStyle w:val="22"/>
        <w:shd w:val="clear" w:color="auto" w:fill="auto"/>
        <w:spacing w:line="259" w:lineRule="exact"/>
        <w:ind w:left="900" w:firstLine="340"/>
      </w:pPr>
      <w:r w:rsidRPr="001D7BF0">
        <w:t>Игрушки (петух, курица, собака, кошка, мышка, корова), иллюстра</w:t>
      </w:r>
      <w:r w:rsidRPr="001D7BF0">
        <w:softHyphen/>
        <w:t>ции с изображением этих игрушек.</w:t>
      </w:r>
    </w:p>
    <w:p w:rsidR="00357C28" w:rsidRPr="001D7BF0" w:rsidRDefault="004419E1" w:rsidP="001D7BF0">
      <w:pPr>
        <w:pStyle w:val="120"/>
        <w:shd w:val="clear" w:color="auto" w:fill="auto"/>
        <w:spacing w:before="0" w:after="0" w:line="190" w:lineRule="exact"/>
        <w:ind w:left="3360"/>
        <w:jc w:val="left"/>
      </w:pPr>
      <w:r w:rsidRPr="001D7BF0">
        <w:t>Методические указания</w:t>
      </w:r>
    </w:p>
    <w:p w:rsidR="00357C28" w:rsidRPr="001D7BF0" w:rsidRDefault="004419E1" w:rsidP="001D7BF0">
      <w:pPr>
        <w:pStyle w:val="22"/>
        <w:shd w:val="clear" w:color="auto" w:fill="auto"/>
        <w:spacing w:line="259" w:lineRule="exact"/>
        <w:ind w:left="900" w:firstLine="340"/>
      </w:pPr>
      <w:r w:rsidRPr="001D7BF0">
        <w:t>Игровое упражнение «Где спрятались игрушки».</w:t>
      </w:r>
    </w:p>
    <w:p w:rsidR="00357C28" w:rsidRPr="001D7BF0" w:rsidRDefault="004419E1" w:rsidP="001D7BF0">
      <w:pPr>
        <w:pStyle w:val="22"/>
        <w:shd w:val="clear" w:color="auto" w:fill="auto"/>
        <w:spacing w:line="259" w:lineRule="exact"/>
        <w:ind w:left="900" w:firstLine="340"/>
      </w:pPr>
      <w:r w:rsidRPr="001D7BF0">
        <w:t>Перед началом занятия воспитатель прячет игрушки в группе: соба</w:t>
      </w:r>
      <w:r w:rsidRPr="001D7BF0">
        <w:softHyphen/>
        <w:t>ку в домик, петушка на «заборчик», курочку под ведерко; корову, кошку и мышку в разных местах группы.</w:t>
      </w:r>
    </w:p>
    <w:p w:rsidR="00357C28" w:rsidRPr="001D7BF0" w:rsidRDefault="004419E1" w:rsidP="001D7BF0">
      <w:pPr>
        <w:pStyle w:val="22"/>
        <w:shd w:val="clear" w:color="auto" w:fill="auto"/>
        <w:spacing w:line="259" w:lineRule="exact"/>
        <w:ind w:left="900" w:firstLine="340"/>
        <w:sectPr w:rsidR="00357C28" w:rsidRPr="001D7BF0">
          <w:pgSz w:w="11900" w:h="16840"/>
          <w:pgMar w:top="3057" w:right="2658" w:bottom="3057" w:left="1193" w:header="0" w:footer="3" w:gutter="0"/>
          <w:cols w:space="720"/>
          <w:noEndnote/>
          <w:docGrid w:linePitch="360"/>
        </w:sectPr>
      </w:pPr>
      <w:r w:rsidRPr="001D7BF0">
        <w:t>Воспитатель сообщает детям, что в группе спрятались разные живот</w:t>
      </w:r>
      <w:r w:rsidRPr="001D7BF0">
        <w:softHyphen/>
        <w:t>ные, предлагает их найти и вспомнить, кто как кричит. Затем показывает картинку с изображением собачки и спрашивает: «Кто это? Как она лает?»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lastRenderedPageBreak/>
        <w:t>Воспитатель вместе с детьми находит собачку в домике и уточняет, где спряталась собачка. Найденную игрушку он ставит на стол.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t>Аналогично находят остальные игрушки и собирают их на столе. Каж</w:t>
      </w:r>
      <w:r w:rsidRPr="001D7BF0">
        <w:softHyphen/>
        <w:t>дый раз воспитатель интонационно выделяет предлог или наречие, обо</w:t>
      </w:r>
      <w:r w:rsidRPr="001D7BF0">
        <w:softHyphen/>
        <w:t>значающее местонахождение игрушки, и побуждает детей повторить его.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left="880" w:firstLine="360"/>
      </w:pPr>
      <w:r w:rsidRPr="001D7BF0">
        <w:t>Дети вспоминают, какое животное как кричит.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ind w:left="3900"/>
        <w:jc w:val="left"/>
        <w:rPr>
          <w:b w:val="0"/>
        </w:rPr>
      </w:pPr>
      <w:bookmarkStart w:id="83" w:name="bookmark83"/>
      <w:r w:rsidRPr="001D7BF0">
        <w:rPr>
          <w:b w:val="0"/>
        </w:rPr>
        <w:t>Занятие 3</w:t>
      </w:r>
      <w:bookmarkEnd w:id="83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left="880" w:firstLine="360"/>
        <w:jc w:val="both"/>
        <w:rPr>
          <w:b w:val="0"/>
        </w:rPr>
      </w:pPr>
      <w:bookmarkStart w:id="84" w:name="bookmark84"/>
      <w:r w:rsidRPr="001D7BF0">
        <w:rPr>
          <w:b w:val="0"/>
        </w:rPr>
        <w:t>Программное содержание</w:t>
      </w:r>
      <w:bookmarkEnd w:id="84"/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06"/>
        </w:tabs>
        <w:spacing w:line="259" w:lineRule="exact"/>
        <w:ind w:left="880" w:firstLine="360"/>
      </w:pPr>
      <w:r w:rsidRPr="001D7BF0">
        <w:t xml:space="preserve">Развитие умения формировать группы однородных предметов, различать их количество и обозначать соответствующими словами: </w:t>
      </w:r>
      <w:r w:rsidRPr="001D7BF0">
        <w:rPr>
          <w:rStyle w:val="23"/>
        </w:rPr>
        <w:t>мно</w:t>
      </w:r>
      <w:r w:rsidRPr="001D7BF0">
        <w:rPr>
          <w:rStyle w:val="23"/>
        </w:rPr>
        <w:softHyphen/>
        <w:t>го — один, один</w:t>
      </w:r>
      <w:r w:rsidRPr="001D7BF0">
        <w:t xml:space="preserve"> — </w:t>
      </w:r>
      <w:r w:rsidRPr="001D7BF0">
        <w:rPr>
          <w:rStyle w:val="23"/>
        </w:rPr>
        <w:t>много, много</w:t>
      </w:r>
      <w:r w:rsidRPr="001D7BF0">
        <w:t xml:space="preserve"> — </w:t>
      </w:r>
      <w:r w:rsidRPr="001D7BF0">
        <w:rPr>
          <w:rStyle w:val="23"/>
        </w:rPr>
        <w:t>мало, 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22"/>
        <w:numPr>
          <w:ilvl w:val="0"/>
          <w:numId w:val="1"/>
        </w:numPr>
        <w:shd w:val="clear" w:color="auto" w:fill="auto"/>
        <w:tabs>
          <w:tab w:val="left" w:pos="1511"/>
        </w:tabs>
        <w:spacing w:line="259" w:lineRule="exact"/>
        <w:ind w:left="880" w:firstLine="360"/>
      </w:pPr>
      <w:r w:rsidRPr="001D7BF0">
        <w:t>Развитие умения двигаться за взрослым в определенном направ</w:t>
      </w:r>
      <w:r w:rsidRPr="001D7BF0">
        <w:softHyphen/>
        <w:t>лении.</w:t>
      </w:r>
    </w:p>
    <w:p w:rsidR="00357C28" w:rsidRPr="001D7BF0" w:rsidRDefault="004419E1">
      <w:pPr>
        <w:pStyle w:val="101"/>
        <w:shd w:val="clear" w:color="auto" w:fill="auto"/>
        <w:spacing w:after="0"/>
        <w:ind w:left="880" w:firstLine="36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left="880" w:firstLine="360"/>
      </w:pPr>
      <w:r w:rsidRPr="001D7BF0">
        <w:t>«Полянка», изготовленная из плотного картона, зайчики, елоч</w:t>
      </w:r>
      <w:r w:rsidRPr="001D7BF0">
        <w:softHyphen/>
        <w:t>ки (1 большая и несколько маленьких), 2 корзины, одинаковые мячи (на 2 больше, чем детей), дорожка из плотного картона.</w:t>
      </w:r>
    </w:p>
    <w:p w:rsidR="00357C28" w:rsidRPr="001D7BF0" w:rsidRDefault="004419E1">
      <w:pPr>
        <w:pStyle w:val="120"/>
        <w:shd w:val="clear" w:color="auto" w:fill="auto"/>
        <w:spacing w:before="0" w:after="33" w:line="190" w:lineRule="exact"/>
        <w:ind w:left="3360"/>
        <w:jc w:val="lef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t>Игровое упражнение «Путешествие на поезде».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t>Воспитатель предлагает детям отправиться в путешествие на поезде. Дети строятся паровозиком и под музыку двигаются по группе.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t>Первая остановка: в гостях у зайки. На «полянке» в ряд сидят зайчи</w:t>
      </w:r>
      <w:r w:rsidRPr="001D7BF0">
        <w:softHyphen/>
        <w:t xml:space="preserve">ки и стоят елочки. Воспитатель рассматривает их и спрашивает у детей: «Сколько зайчиков?» </w:t>
      </w:r>
      <w:r w:rsidRPr="001D7BF0">
        <w:rPr>
          <w:rStyle w:val="23"/>
        </w:rPr>
        <w:t>(Много.)</w:t>
      </w:r>
      <w:r w:rsidRPr="001D7BF0">
        <w:t xml:space="preserve"> Он берет одного зайчика слева и говорит: «Зайчик отстал от своих друзей и расплакался».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t xml:space="preserve">Воспитатель успокаивает зайчика и спрашивает: «Сколько зайчиков в руке? </w:t>
      </w:r>
      <w:r w:rsidRPr="001D7BF0">
        <w:rPr>
          <w:rStyle w:val="23"/>
        </w:rPr>
        <w:t>(Один.)</w:t>
      </w:r>
      <w:r w:rsidRPr="001D7BF0">
        <w:t xml:space="preserve"> А на полянке сколько?»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t>Дети помогают воспитателю успокоить зайчика: гладят, прыгают с ним и ставят его рядом с другими зайчиками.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t>Воспитатель обращает внимание детей на елочки. Рассматривает их и уточняет величину: «Одинаковые ли елочки по величине?»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t>Воспитатель показывает детям большую и маленькие елочки и спраши</w:t>
      </w:r>
      <w:r w:rsidRPr="001D7BF0">
        <w:softHyphen/>
        <w:t xml:space="preserve">вает: «Сколько больших елочек? </w:t>
      </w:r>
      <w:r w:rsidRPr="001D7BF0">
        <w:rPr>
          <w:rStyle w:val="23"/>
        </w:rPr>
        <w:t>(Одна.)</w:t>
      </w:r>
      <w:r w:rsidRPr="001D7BF0">
        <w:t xml:space="preserve"> Сколько маленьких?»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t>Вторая остановка: игровая площадка.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t>На площадке две корзины с мячами: в одной много мячей, в другой мало (2 шт.).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</w:pPr>
      <w:r w:rsidRPr="001D7BF0">
        <w:t>Воспитатель обращает внимание детей на корзины с мячами и спра</w:t>
      </w:r>
      <w:r w:rsidRPr="001D7BF0">
        <w:softHyphen/>
        <w:t xml:space="preserve">шивает: «Сколько мячей в корзине?»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60"/>
        <w:sectPr w:rsidR="00357C28" w:rsidRPr="001D7BF0">
          <w:pgSz w:w="11900" w:h="16840"/>
          <w:pgMar w:top="780" w:right="786" w:bottom="780" w:left="3070" w:header="0" w:footer="3" w:gutter="0"/>
          <w:cols w:space="720"/>
          <w:noEndnote/>
          <w:docGrid w:linePitch="360"/>
        </w:sectPr>
      </w:pPr>
      <w:r w:rsidRPr="001D7BF0">
        <w:t>Дети берут по одному мячу из корзины. Воспитатель читает отрывок из стихотворения С. Маршака «Мяч»:</w:t>
      </w:r>
    </w:p>
    <w:p w:rsidR="00357C28" w:rsidRPr="001D7BF0" w:rsidRDefault="004419E1">
      <w:pPr>
        <w:pStyle w:val="160"/>
        <w:shd w:val="clear" w:color="auto" w:fill="auto"/>
        <w:ind w:left="3160"/>
      </w:pPr>
      <w:r w:rsidRPr="001D7BF0">
        <w:lastRenderedPageBreak/>
        <w:t>Мой</w:t>
      </w:r>
    </w:p>
    <w:p w:rsidR="00357C28" w:rsidRPr="001D7BF0" w:rsidRDefault="004419E1">
      <w:pPr>
        <w:pStyle w:val="160"/>
        <w:shd w:val="clear" w:color="auto" w:fill="auto"/>
        <w:ind w:left="3160"/>
      </w:pPr>
      <w:r w:rsidRPr="001D7BF0">
        <w:t>Веселый,</w:t>
      </w:r>
    </w:p>
    <w:p w:rsidR="00357C28" w:rsidRPr="001D7BF0" w:rsidRDefault="004419E1">
      <w:pPr>
        <w:pStyle w:val="160"/>
        <w:shd w:val="clear" w:color="auto" w:fill="auto"/>
        <w:ind w:left="3160"/>
      </w:pPr>
      <w:r w:rsidRPr="001D7BF0">
        <w:t>Звонкий</w:t>
      </w:r>
    </w:p>
    <w:p w:rsidR="00357C28" w:rsidRPr="001D7BF0" w:rsidRDefault="004419E1">
      <w:pPr>
        <w:pStyle w:val="160"/>
        <w:shd w:val="clear" w:color="auto" w:fill="auto"/>
        <w:ind w:left="3160"/>
      </w:pPr>
      <w:r w:rsidRPr="001D7BF0">
        <w:t>Мяч,</w:t>
      </w:r>
    </w:p>
    <w:p w:rsidR="00357C28" w:rsidRPr="001D7BF0" w:rsidRDefault="004419E1">
      <w:pPr>
        <w:pStyle w:val="160"/>
        <w:shd w:val="clear" w:color="auto" w:fill="auto"/>
        <w:ind w:left="3160"/>
      </w:pPr>
      <w:r w:rsidRPr="001D7BF0">
        <w:t>Ты куда</w:t>
      </w:r>
    </w:p>
    <w:p w:rsidR="00357C28" w:rsidRPr="001D7BF0" w:rsidRDefault="004419E1">
      <w:pPr>
        <w:pStyle w:val="160"/>
        <w:shd w:val="clear" w:color="auto" w:fill="auto"/>
        <w:ind w:left="3160"/>
      </w:pPr>
      <w:r w:rsidRPr="001D7BF0">
        <w:t>Помчался</w:t>
      </w:r>
    </w:p>
    <w:p w:rsidR="00357C28" w:rsidRPr="001D7BF0" w:rsidRDefault="004419E1">
      <w:pPr>
        <w:pStyle w:val="160"/>
        <w:shd w:val="clear" w:color="auto" w:fill="auto"/>
        <w:spacing w:line="259" w:lineRule="exact"/>
        <w:ind w:left="3160"/>
      </w:pPr>
      <w:r w:rsidRPr="001D7BF0">
        <w:t>Вскачь?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</w:pPr>
      <w:r w:rsidRPr="001D7BF0">
        <w:t>Дети вместе с воспитателем прокатывают мячи по дорожке к корзи</w:t>
      </w:r>
      <w:r w:rsidRPr="001D7BF0">
        <w:softHyphen/>
        <w:t>не и кладут их в корзину. Воспитатель уточняет: «Сколько мячей в кор</w:t>
      </w:r>
      <w:r w:rsidRPr="001D7BF0">
        <w:softHyphen/>
        <w:t xml:space="preserve">зине? </w:t>
      </w:r>
      <w:r w:rsidRPr="001D7BF0">
        <w:rPr>
          <w:rStyle w:val="23"/>
        </w:rPr>
        <w:t>(Много.)</w:t>
      </w:r>
      <w:r w:rsidRPr="001D7BF0">
        <w:t xml:space="preserve"> Ребяток тоже много».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left="900" w:firstLine="340"/>
      </w:pPr>
      <w:r w:rsidRPr="001D7BF0">
        <w:t>Дети строятся паровозиком и вслед за воспитателем под музыку воз</w:t>
      </w:r>
      <w:r w:rsidRPr="001D7BF0">
        <w:softHyphen/>
        <w:t>вращаются «домой».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52" w:line="220" w:lineRule="exact"/>
        <w:ind w:left="3920"/>
        <w:jc w:val="left"/>
        <w:rPr>
          <w:b w:val="0"/>
        </w:rPr>
      </w:pPr>
      <w:bookmarkStart w:id="85" w:name="bookmark85"/>
      <w:r w:rsidRPr="001D7BF0">
        <w:rPr>
          <w:b w:val="0"/>
        </w:rPr>
        <w:t>Занятие 4</w:t>
      </w:r>
      <w:bookmarkEnd w:id="85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left="900" w:firstLine="340"/>
        <w:jc w:val="both"/>
        <w:rPr>
          <w:b w:val="0"/>
        </w:rPr>
      </w:pPr>
      <w:bookmarkStart w:id="86" w:name="bookmark86"/>
      <w:r w:rsidRPr="001D7BF0">
        <w:rPr>
          <w:b w:val="0"/>
        </w:rPr>
        <w:t>Программное содержание</w:t>
      </w:r>
      <w:bookmarkEnd w:id="86"/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556"/>
        </w:tabs>
        <w:spacing w:line="259" w:lineRule="exact"/>
        <w:ind w:left="900" w:firstLine="340"/>
      </w:pPr>
      <w:r w:rsidRPr="001D7BF0">
        <w:t xml:space="preserve">Развитие умения различать количество предметов </w:t>
      </w:r>
      <w:r w:rsidRPr="001D7BF0">
        <w:rPr>
          <w:rStyle w:val="23"/>
        </w:rPr>
        <w:t>(много</w:t>
      </w:r>
      <w:r w:rsidRPr="001D7BF0">
        <w:t xml:space="preserve"> — </w:t>
      </w:r>
      <w:r w:rsidRPr="001D7BF0">
        <w:rPr>
          <w:rStyle w:val="23"/>
        </w:rPr>
        <w:t xml:space="preserve">один), </w:t>
      </w:r>
      <w:r w:rsidRPr="001D7BF0">
        <w:t>использовать в речи существительные во множественном и единствен</w:t>
      </w:r>
      <w:r w:rsidRPr="001D7BF0">
        <w:softHyphen/>
        <w:t>ном числе.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570"/>
        </w:tabs>
        <w:spacing w:line="259" w:lineRule="exact"/>
        <w:ind w:left="900" w:firstLine="340"/>
      </w:pPr>
      <w:r w:rsidRPr="001D7BF0">
        <w:t>Развитие умения двигаться за взрослым в определенном направ</w:t>
      </w:r>
      <w:r w:rsidRPr="001D7BF0">
        <w:softHyphen/>
        <w:t>лении.</w:t>
      </w:r>
    </w:p>
    <w:p w:rsidR="00357C28" w:rsidRPr="001D7BF0" w:rsidRDefault="004419E1">
      <w:pPr>
        <w:pStyle w:val="101"/>
        <w:shd w:val="clear" w:color="auto" w:fill="auto"/>
        <w:spacing w:after="0"/>
        <w:ind w:left="900" w:firstLine="34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left="900" w:firstLine="340"/>
      </w:pPr>
      <w:r w:rsidRPr="001D7BF0">
        <w:t>Тазик с водой, бумажные или пластмассовые лодочки одного цвета и размера (по количеству детей и для воспитателя), поднос, салфетка.</w:t>
      </w:r>
    </w:p>
    <w:p w:rsidR="00357C28" w:rsidRPr="001D7BF0" w:rsidRDefault="004419E1">
      <w:pPr>
        <w:pStyle w:val="120"/>
        <w:shd w:val="clear" w:color="auto" w:fill="auto"/>
        <w:spacing w:before="0" w:after="69" w:line="190" w:lineRule="exact"/>
        <w:ind w:left="3360"/>
        <w:jc w:val="lef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after="58" w:line="220" w:lineRule="exact"/>
        <w:ind w:left="900" w:firstLine="340"/>
      </w:pPr>
      <w:r w:rsidRPr="001D7BF0">
        <w:t>Игровая ситуация «Мы плывем на лодке».</w:t>
      </w:r>
    </w:p>
    <w:p w:rsidR="00357C28" w:rsidRPr="001D7BF0" w:rsidRDefault="004419E1">
      <w:pPr>
        <w:pStyle w:val="22"/>
        <w:shd w:val="clear" w:color="auto" w:fill="auto"/>
        <w:spacing w:after="41" w:line="220" w:lineRule="exact"/>
        <w:ind w:left="900" w:firstLine="340"/>
      </w:pPr>
      <w:r w:rsidRPr="001D7BF0">
        <w:t>Воспитатель читает стихотворение:</w:t>
      </w:r>
    </w:p>
    <w:p w:rsidR="00357C28" w:rsidRPr="001D7BF0" w:rsidRDefault="004419E1">
      <w:pPr>
        <w:pStyle w:val="160"/>
        <w:shd w:val="clear" w:color="auto" w:fill="auto"/>
        <w:spacing w:line="230" w:lineRule="exact"/>
        <w:ind w:left="2880"/>
      </w:pPr>
      <w:r w:rsidRPr="001D7BF0">
        <w:t>Кто там в лодочке плывет,</w:t>
      </w:r>
    </w:p>
    <w:p w:rsidR="00357C28" w:rsidRPr="001D7BF0" w:rsidRDefault="004419E1">
      <w:pPr>
        <w:pStyle w:val="160"/>
        <w:shd w:val="clear" w:color="auto" w:fill="auto"/>
        <w:spacing w:line="230" w:lineRule="exact"/>
        <w:ind w:left="2880"/>
      </w:pPr>
      <w:r w:rsidRPr="001D7BF0">
        <w:t>Кто там песенку поет?</w:t>
      </w:r>
    </w:p>
    <w:p w:rsidR="00357C28" w:rsidRPr="001D7BF0" w:rsidRDefault="004419E1">
      <w:pPr>
        <w:pStyle w:val="160"/>
        <w:shd w:val="clear" w:color="auto" w:fill="auto"/>
        <w:spacing w:line="230" w:lineRule="exact"/>
        <w:ind w:left="2880"/>
      </w:pPr>
      <w:r w:rsidRPr="001D7BF0">
        <w:t>— Я на лодочке плыву,</w:t>
      </w:r>
    </w:p>
    <w:p w:rsidR="00357C28" w:rsidRPr="001D7BF0" w:rsidRDefault="004419E1">
      <w:pPr>
        <w:pStyle w:val="160"/>
        <w:shd w:val="clear" w:color="auto" w:fill="auto"/>
        <w:spacing w:line="230" w:lineRule="exact"/>
        <w:ind w:left="2880"/>
      </w:pPr>
      <w:r w:rsidRPr="001D7BF0">
        <w:t>Звонку песенку пою.</w:t>
      </w:r>
    </w:p>
    <w:p w:rsidR="00357C28" w:rsidRDefault="004419E1">
      <w:pPr>
        <w:pStyle w:val="170"/>
        <w:shd w:val="clear" w:color="auto" w:fill="auto"/>
        <w:spacing w:after="97"/>
        <w:ind w:left="3780"/>
        <w:rPr>
          <w:b w:val="0"/>
        </w:rPr>
      </w:pPr>
      <w:r w:rsidRPr="001D7BF0">
        <w:rPr>
          <w:b w:val="0"/>
        </w:rPr>
        <w:t>О. Новиковская</w:t>
      </w:r>
    </w:p>
    <w:p w:rsidR="001D7BF0" w:rsidRDefault="001D7BF0" w:rsidP="001D7BF0">
      <w:pPr>
        <w:pStyle w:val="170"/>
        <w:shd w:val="clear" w:color="auto" w:fill="auto"/>
        <w:spacing w:after="97"/>
        <w:rPr>
          <w:b w:val="0"/>
        </w:rPr>
      </w:pPr>
      <w:r>
        <w:rPr>
          <w:b w:val="0"/>
        </w:rPr>
        <w:t xml:space="preserve">              </w:t>
      </w:r>
      <w:r w:rsidRPr="001D7BF0">
        <w:rPr>
          <w:b w:val="0"/>
        </w:rPr>
        <w:t>По ходу чтения стихотворения дети вместе с воспитателем изобра</w:t>
      </w:r>
      <w:r w:rsidRPr="001D7BF0">
        <w:rPr>
          <w:b w:val="0"/>
        </w:rPr>
        <w:softHyphen/>
        <w:t>жают лодочки: прижимают ладони друг к другу, слегка приоткрывая их и отводя большие пальцы в стороны (</w:t>
      </w:r>
      <w:r>
        <w:rPr>
          <w:b w:val="0"/>
        </w:rPr>
        <w:t>чс. Рис)</w:t>
      </w:r>
    </w:p>
    <w:p w:rsidR="001D7BF0" w:rsidRDefault="001D7BF0">
      <w:pPr>
        <w:pStyle w:val="170"/>
        <w:shd w:val="clear" w:color="auto" w:fill="auto"/>
        <w:spacing w:after="97"/>
        <w:ind w:left="3780"/>
        <w:rPr>
          <w:b w:val="0"/>
        </w:rPr>
      </w:pPr>
    </w:p>
    <w:p w:rsidR="001D7BF0" w:rsidRDefault="001D7BF0">
      <w:pPr>
        <w:pStyle w:val="170"/>
        <w:shd w:val="clear" w:color="auto" w:fill="auto"/>
        <w:spacing w:after="97"/>
        <w:ind w:left="3780"/>
        <w:rPr>
          <w:b w:val="0"/>
        </w:rPr>
      </w:pPr>
    </w:p>
    <w:p w:rsidR="001D7BF0" w:rsidRPr="001D7BF0" w:rsidRDefault="001D7BF0">
      <w:pPr>
        <w:pStyle w:val="170"/>
        <w:shd w:val="clear" w:color="auto" w:fill="auto"/>
        <w:spacing w:after="97"/>
        <w:ind w:left="3780"/>
        <w:rPr>
          <w:b w:val="0"/>
        </w:rPr>
      </w:pPr>
    </w:p>
    <w:p w:rsidR="001D7BF0" w:rsidRDefault="001D7BF0" w:rsidP="001D7BF0">
      <w:pPr>
        <w:framePr w:h="1766" w:hSpace="1315" w:wrap="notBeside" w:vAnchor="text" w:hAnchor="text" w:x="2507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79700" cy="1117600"/>
            <wp:effectExtent l="0" t="0" r="0" b="0"/>
            <wp:docPr id="2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C28" w:rsidRPr="001D7BF0" w:rsidRDefault="001D7BF0">
      <w:pPr>
        <w:pStyle w:val="22"/>
        <w:shd w:val="clear" w:color="auto" w:fill="auto"/>
        <w:spacing w:line="259" w:lineRule="exact"/>
        <w:ind w:left="900" w:firstLine="340"/>
        <w:sectPr w:rsidR="00357C28" w:rsidRPr="001D7BF0">
          <w:footerReference w:type="even" r:id="rId60"/>
          <w:footerReference w:type="default" r:id="rId61"/>
          <w:pgSz w:w="11900" w:h="16840"/>
          <w:pgMar w:top="985" w:right="2047" w:bottom="985" w:left="1817" w:header="0" w:footer="3" w:gutter="0"/>
          <w:pgNumType w:start="34"/>
          <w:cols w:space="720"/>
          <w:noEndnote/>
          <w:docGrid w:linePitch="360"/>
        </w:sectPr>
      </w:pPr>
      <w:r>
        <w:t xml:space="preserve">                                                   Р</w:t>
      </w:r>
      <w:r w:rsidR="004419E1" w:rsidRPr="001D7BF0">
        <w:t>ис.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40"/>
      </w:pPr>
      <w:r w:rsidRPr="001D7BF0">
        <w:lastRenderedPageBreak/>
        <w:t>Воспитатель снимает салфетку с подноса и спрашивает: «Что на под</w:t>
      </w:r>
      <w:r w:rsidRPr="001D7BF0">
        <w:softHyphen/>
        <w:t xml:space="preserve">носе? </w:t>
      </w:r>
      <w:r w:rsidRPr="001D7BF0">
        <w:rPr>
          <w:rStyle w:val="23"/>
        </w:rPr>
        <w:t>(Лодки.)</w:t>
      </w:r>
      <w:r w:rsidRPr="001D7BF0">
        <w:t xml:space="preserve"> Сколько лодочек?»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40"/>
      </w:pPr>
      <w:r w:rsidRPr="001D7BF0">
        <w:t>Он п</w:t>
      </w:r>
      <w:bookmarkStart w:id="87" w:name="_GoBack"/>
      <w:bookmarkEnd w:id="87"/>
      <w:r w:rsidRPr="001D7BF0">
        <w:t>редлагает поиграть с лодочками: берет одну из них и пускает в тазик с водой.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40"/>
      </w:pPr>
      <w:r w:rsidRPr="001D7BF0">
        <w:t xml:space="preserve">Воспитатель спрашивает: «Что делает лодочка? </w:t>
      </w:r>
      <w:r w:rsidRPr="001D7BF0">
        <w:rPr>
          <w:rStyle w:val="23"/>
        </w:rPr>
        <w:t>(Плавает.)</w:t>
      </w:r>
      <w:r w:rsidRPr="001D7BF0">
        <w:t xml:space="preserve"> Сколько лодочек плавает? </w:t>
      </w:r>
      <w:r w:rsidRPr="001D7BF0">
        <w:rPr>
          <w:rStyle w:val="23"/>
        </w:rPr>
        <w:t>(Одна.)</w:t>
      </w:r>
      <w:r w:rsidRPr="001D7BF0">
        <w:t xml:space="preserve"> Сколько лодочек на подносе?»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40"/>
      </w:pPr>
      <w:r w:rsidRPr="001D7BF0">
        <w:t xml:space="preserve">По указанию воспитателя дети пускают свои лодочки в таз с водой и уточняют, сколько лодочек плавает. </w:t>
      </w:r>
      <w:r w:rsidRPr="001D7BF0">
        <w:rPr>
          <w:rStyle w:val="23"/>
        </w:rPr>
        <w:t>(Много.)</w:t>
      </w:r>
      <w:r w:rsidRPr="001D7BF0">
        <w:t xml:space="preserve"> Воспитатель вынимает свою лодочку из воды, ставит ее на поднос и спрашивает: «Сколько ло</w:t>
      </w:r>
      <w:r w:rsidRPr="001D7BF0">
        <w:softHyphen/>
        <w:t xml:space="preserve">дочек на подносе? </w:t>
      </w:r>
      <w:r w:rsidRPr="001D7BF0">
        <w:rPr>
          <w:rStyle w:val="23"/>
        </w:rPr>
        <w:t>(Одна.)</w:t>
      </w:r>
      <w:r w:rsidRPr="001D7BF0">
        <w:t xml:space="preserve"> Сколько лодочек плавает?»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40"/>
      </w:pPr>
      <w:r w:rsidRPr="001D7BF0">
        <w:t>Воспитатель предлагает детям поставить свои лодочки на поднос и отдохнуть.</w:t>
      </w:r>
    </w:p>
    <w:p w:rsidR="00357C28" w:rsidRPr="001D7BF0" w:rsidRDefault="004419E1">
      <w:pPr>
        <w:pStyle w:val="22"/>
        <w:shd w:val="clear" w:color="auto" w:fill="auto"/>
        <w:spacing w:after="463" w:line="259" w:lineRule="exact"/>
        <w:ind w:left="880" w:firstLine="340"/>
      </w:pPr>
      <w:r w:rsidRPr="001D7BF0">
        <w:t>Дети под музыку имитируют плавательные движения руками и дви</w:t>
      </w:r>
      <w:r w:rsidRPr="001D7BF0">
        <w:softHyphen/>
        <w:t>гаются за воспитателем по групповой комнате.</w:t>
      </w:r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255" w:line="280" w:lineRule="exact"/>
        <w:ind w:left="4160"/>
        <w:jc w:val="left"/>
        <w:rPr>
          <w:b w:val="0"/>
        </w:rPr>
      </w:pPr>
      <w:bookmarkStart w:id="88" w:name="bookmark87"/>
      <w:r w:rsidRPr="001D7BF0">
        <w:rPr>
          <w:b w:val="0"/>
        </w:rPr>
        <w:t>Май</w:t>
      </w:r>
      <w:bookmarkEnd w:id="88"/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207" w:line="220" w:lineRule="exact"/>
        <w:ind w:left="3880"/>
        <w:jc w:val="left"/>
        <w:rPr>
          <w:b w:val="0"/>
        </w:rPr>
      </w:pPr>
      <w:bookmarkStart w:id="89" w:name="bookmark88"/>
      <w:r w:rsidRPr="001D7BF0">
        <w:rPr>
          <w:b w:val="0"/>
        </w:rPr>
        <w:t>Занятие 1</w:t>
      </w:r>
      <w:bookmarkEnd w:id="89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left="880" w:firstLine="340"/>
        <w:jc w:val="both"/>
        <w:rPr>
          <w:b w:val="0"/>
        </w:rPr>
      </w:pPr>
      <w:bookmarkStart w:id="90" w:name="bookmark89"/>
      <w:r w:rsidRPr="001D7BF0">
        <w:rPr>
          <w:b w:val="0"/>
        </w:rPr>
        <w:t>Программное содержание</w:t>
      </w:r>
      <w:bookmarkEnd w:id="90"/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521"/>
        </w:tabs>
        <w:spacing w:line="259" w:lineRule="exact"/>
        <w:ind w:left="880" w:firstLine="340"/>
      </w:pPr>
      <w:r w:rsidRPr="001D7BF0">
        <w:t xml:space="preserve">Развитие умения формировать группы однородных предметов, различать их количество и обозначать их соответствующими словами: </w:t>
      </w:r>
      <w:r w:rsidRPr="001D7BF0">
        <w:rPr>
          <w:rStyle w:val="23"/>
        </w:rPr>
        <w:t>один</w:t>
      </w:r>
      <w:r w:rsidRPr="001D7BF0">
        <w:t xml:space="preserve"> — </w:t>
      </w:r>
      <w:r w:rsidRPr="001D7BF0">
        <w:rPr>
          <w:rStyle w:val="23"/>
        </w:rPr>
        <w:t>много, много</w:t>
      </w:r>
      <w:r w:rsidRPr="001D7BF0">
        <w:t xml:space="preserve"> — </w:t>
      </w:r>
      <w:r w:rsidRPr="001D7BF0">
        <w:rPr>
          <w:rStyle w:val="23"/>
        </w:rPr>
        <w:t>один, много</w:t>
      </w:r>
      <w:r w:rsidRPr="001D7BF0">
        <w:t xml:space="preserve"> — </w:t>
      </w:r>
      <w:r w:rsidRPr="001D7BF0">
        <w:rPr>
          <w:rStyle w:val="23"/>
        </w:rPr>
        <w:t>много.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67"/>
        </w:tabs>
        <w:spacing w:line="259" w:lineRule="exact"/>
        <w:ind w:left="880" w:firstLine="340"/>
      </w:pPr>
      <w:r w:rsidRPr="001D7BF0">
        <w:t>Развитие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left="880" w:firstLine="34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left="880" w:firstLine="340"/>
      </w:pPr>
      <w:r w:rsidRPr="001D7BF0">
        <w:t>Зайчик, коробочки (по 3 шт. для каждого ребенка и воспитателя), 4 матрешки, 4 кубика, 4 колечка.</w:t>
      </w:r>
    </w:p>
    <w:p w:rsidR="00357C28" w:rsidRPr="001D7BF0" w:rsidRDefault="004419E1">
      <w:pPr>
        <w:pStyle w:val="120"/>
        <w:shd w:val="clear" w:color="auto" w:fill="auto"/>
        <w:spacing w:before="0" w:after="33" w:line="190" w:lineRule="exact"/>
        <w:ind w:left="3340"/>
        <w:jc w:val="lef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40"/>
      </w:pPr>
      <w:r w:rsidRPr="001D7BF0">
        <w:t>Игра «Выкладываем, перекладываем, собираем».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40"/>
      </w:pPr>
      <w:r w:rsidRPr="001D7BF0">
        <w:t>На столах у детей и у воспитателя по 3 коробочки с различными предметами: матрешками, кубиками, колечками.</w:t>
      </w:r>
    </w:p>
    <w:p w:rsidR="00357C28" w:rsidRPr="001D7BF0" w:rsidRDefault="004419E1">
      <w:pPr>
        <w:pStyle w:val="22"/>
        <w:shd w:val="clear" w:color="auto" w:fill="auto"/>
        <w:spacing w:line="288" w:lineRule="exact"/>
        <w:ind w:left="2860" w:hanging="1640"/>
        <w:jc w:val="left"/>
      </w:pPr>
      <w:r w:rsidRPr="001D7BF0">
        <w:t xml:space="preserve">Воспитатель показывает детям зайчика и читает стихотворение: </w:t>
      </w:r>
      <w:r w:rsidRPr="001D7BF0">
        <w:rPr>
          <w:rStyle w:val="2105pt"/>
        </w:rPr>
        <w:t>Зайка серый умывается,</w:t>
      </w:r>
    </w:p>
    <w:p w:rsidR="00357C28" w:rsidRPr="001D7BF0" w:rsidRDefault="004419E1">
      <w:pPr>
        <w:pStyle w:val="160"/>
        <w:shd w:val="clear" w:color="auto" w:fill="auto"/>
        <w:spacing w:line="226" w:lineRule="exact"/>
        <w:ind w:left="2860"/>
      </w:pPr>
      <w:r w:rsidRPr="001D7BF0">
        <w:t>В детский садик собирается:</w:t>
      </w:r>
    </w:p>
    <w:p w:rsidR="00357C28" w:rsidRPr="001D7BF0" w:rsidRDefault="004419E1">
      <w:pPr>
        <w:pStyle w:val="160"/>
        <w:shd w:val="clear" w:color="auto" w:fill="auto"/>
        <w:spacing w:after="33" w:line="226" w:lineRule="exact"/>
        <w:ind w:left="2860" w:right="2540"/>
      </w:pPr>
      <w:r w:rsidRPr="001D7BF0">
        <w:t>Вымыл ушки, вымыл хвостик И торопится к нам в гости.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40"/>
      </w:pPr>
      <w:r w:rsidRPr="001D7BF0">
        <w:t>Дети вместе с воспитателем выполняют соответствующие движения.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40"/>
      </w:pPr>
      <w:r w:rsidRPr="001D7BF0">
        <w:t>Воспитатель обращает внимание детей на коробочки, которые при</w:t>
      </w:r>
      <w:r w:rsidRPr="001D7BF0">
        <w:softHyphen/>
        <w:t>нес зайчик. Предлагает сесть за стол и поиграть.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80" w:firstLine="340"/>
        <w:sectPr w:rsidR="00357C28" w:rsidRPr="001D7BF0">
          <w:footerReference w:type="even" r:id="rId62"/>
          <w:footerReference w:type="default" r:id="rId63"/>
          <w:pgSz w:w="11900" w:h="16840"/>
          <w:pgMar w:top="820" w:right="765" w:bottom="820" w:left="3099" w:header="0" w:footer="3" w:gutter="0"/>
          <w:pgNumType w:start="34"/>
          <w:cols w:space="720"/>
          <w:noEndnote/>
          <w:docGrid w:linePitch="360"/>
        </w:sectPr>
      </w:pPr>
      <w:r w:rsidRPr="001D7BF0">
        <w:t xml:space="preserve">Дети вместе с воспитателем рассматривают игрушки, называют их и выясняют, сколько всего предметов в коробочках. </w:t>
      </w:r>
      <w:r w:rsidRPr="001D7BF0">
        <w:rPr>
          <w:rStyle w:val="23"/>
        </w:rPr>
        <w:t>(Много.)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</w:pPr>
      <w:r w:rsidRPr="001D7BF0">
        <w:lastRenderedPageBreak/>
        <w:t>Воспитатель вместе с зайчиком просит детей найти коробочку с ко</w:t>
      </w:r>
      <w:r w:rsidRPr="001D7BF0">
        <w:softHyphen/>
        <w:t xml:space="preserve">лечками, разложить их в ряд перед собой и уточнить, сколько колечек </w:t>
      </w:r>
      <w:r w:rsidRPr="001D7BF0">
        <w:rPr>
          <w:rStyle w:val="23"/>
        </w:rPr>
        <w:t>(Много.);</w:t>
      </w:r>
      <w:r w:rsidRPr="001D7BF0">
        <w:t xml:space="preserve"> взять одно колечко и сказать, сколько колечек в руке. </w:t>
      </w:r>
      <w:r w:rsidRPr="001D7BF0">
        <w:rPr>
          <w:rStyle w:val="23"/>
        </w:rPr>
        <w:t>(Одно колечко.)</w:t>
      </w:r>
      <w:r w:rsidRPr="001D7BF0">
        <w:t xml:space="preserve"> Потом предлагает собрать все колечки в коробочку и сказать, сколько колечек в коробочке. </w:t>
      </w:r>
      <w:r w:rsidRPr="001D7BF0">
        <w:rPr>
          <w:rStyle w:val="23"/>
        </w:rPr>
        <w:t>(Много колечек.)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</w:pPr>
      <w:r w:rsidRPr="001D7BF0">
        <w:t>Все действия выполняются совместно с воспитателем.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</w:pPr>
      <w:r w:rsidRPr="001D7BF0">
        <w:t>Аналогичные задания выполняются с кубиками и матрешками.</w:t>
      </w:r>
    </w:p>
    <w:p w:rsidR="00357C28" w:rsidRPr="001D7BF0" w:rsidRDefault="004419E1">
      <w:pPr>
        <w:pStyle w:val="22"/>
        <w:shd w:val="clear" w:color="auto" w:fill="auto"/>
        <w:spacing w:after="271" w:line="259" w:lineRule="exact"/>
        <w:ind w:left="900" w:firstLine="340"/>
      </w:pPr>
      <w:r w:rsidRPr="001D7BF0">
        <w:t xml:space="preserve">В конце занятия воспитатель спрашивает у детей, сколько колечек (кубиков, матрешек) принес зайчик. </w:t>
      </w:r>
      <w:r w:rsidRPr="001D7BF0">
        <w:rPr>
          <w:rStyle w:val="23"/>
        </w:rPr>
        <w:t>(Много колечек (кубиков, матрешек).)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ind w:left="3880"/>
        <w:jc w:val="left"/>
        <w:rPr>
          <w:b w:val="0"/>
        </w:rPr>
      </w:pPr>
      <w:bookmarkStart w:id="91" w:name="bookmark90"/>
      <w:r w:rsidRPr="001D7BF0">
        <w:rPr>
          <w:b w:val="0"/>
        </w:rPr>
        <w:t>Занятие 2</w:t>
      </w:r>
      <w:bookmarkEnd w:id="91"/>
    </w:p>
    <w:p w:rsidR="00357C28" w:rsidRPr="001D7BF0" w:rsidRDefault="004419E1">
      <w:pPr>
        <w:pStyle w:val="52"/>
        <w:keepNext/>
        <w:keepLines/>
        <w:shd w:val="clear" w:color="auto" w:fill="auto"/>
        <w:spacing w:after="0" w:line="259" w:lineRule="exact"/>
        <w:ind w:left="900" w:firstLine="340"/>
        <w:jc w:val="both"/>
        <w:rPr>
          <w:b w:val="0"/>
        </w:rPr>
      </w:pPr>
      <w:bookmarkStart w:id="92" w:name="bookmark91"/>
      <w:r w:rsidRPr="001D7BF0">
        <w:rPr>
          <w:b w:val="0"/>
        </w:rPr>
        <w:t>Программное содержание</w:t>
      </w:r>
      <w:bookmarkEnd w:id="92"/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539"/>
        </w:tabs>
        <w:spacing w:line="259" w:lineRule="exact"/>
        <w:ind w:left="900" w:firstLine="340"/>
      </w:pPr>
      <w:r w:rsidRPr="001D7BF0">
        <w:t>Формирование умения различать предметы по величине и обозна</w:t>
      </w:r>
      <w:r w:rsidRPr="001D7BF0">
        <w:softHyphen/>
        <w:t xml:space="preserve">чать их словами: </w:t>
      </w:r>
      <w:r w:rsidRPr="001D7BF0">
        <w:rPr>
          <w:rStyle w:val="23"/>
        </w:rPr>
        <w:t>большой, маленький.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80"/>
        </w:tabs>
        <w:spacing w:line="259" w:lineRule="exact"/>
        <w:ind w:left="900" w:firstLine="340"/>
      </w:pPr>
      <w:r w:rsidRPr="001D7BF0">
        <w:t>Развитие предметных действий.</w:t>
      </w:r>
    </w:p>
    <w:p w:rsidR="00357C28" w:rsidRPr="001D7BF0" w:rsidRDefault="004419E1">
      <w:pPr>
        <w:pStyle w:val="101"/>
        <w:shd w:val="clear" w:color="auto" w:fill="auto"/>
        <w:spacing w:after="0"/>
        <w:ind w:left="900" w:firstLine="340"/>
        <w:rPr>
          <w:b w:val="0"/>
        </w:rPr>
      </w:pPr>
      <w:r w:rsidRPr="001D7BF0">
        <w:rPr>
          <w:b w:val="0"/>
        </w:rPr>
        <w:t>Дидактический наглядный материал</w:t>
      </w:r>
    </w:p>
    <w:p w:rsidR="00357C28" w:rsidRPr="001D7BF0" w:rsidRDefault="004419E1">
      <w:pPr>
        <w:pStyle w:val="22"/>
        <w:shd w:val="clear" w:color="auto" w:fill="auto"/>
        <w:spacing w:after="175" w:line="259" w:lineRule="exact"/>
        <w:ind w:left="900" w:firstLine="340"/>
      </w:pPr>
      <w:r w:rsidRPr="001D7BF0">
        <w:t>Большие и маленькие ведерки, совочки (по количеству детей и для воспитателя).</w:t>
      </w:r>
    </w:p>
    <w:p w:rsidR="00357C28" w:rsidRPr="001D7BF0" w:rsidRDefault="004419E1">
      <w:pPr>
        <w:pStyle w:val="120"/>
        <w:shd w:val="clear" w:color="auto" w:fill="auto"/>
        <w:spacing w:before="0" w:after="33" w:line="190" w:lineRule="exact"/>
        <w:ind w:left="3340"/>
        <w:jc w:val="left"/>
      </w:pPr>
      <w:r w:rsidRPr="001D7BF0">
        <w:t>Методические указания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</w:pPr>
      <w:r w:rsidRPr="001D7BF0">
        <w:t>Игра «Делаем куличики большие и маленькие».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</w:pPr>
      <w:r w:rsidRPr="001D7BF0">
        <w:t>Игра проводится на прогулке. По борту песочницы воспитатель рас</w:t>
      </w:r>
      <w:r w:rsidRPr="001D7BF0">
        <w:softHyphen/>
        <w:t>полагает большие ведерки с маленькими внутри и совочки.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</w:pPr>
      <w:r w:rsidRPr="001D7BF0">
        <w:t>Воспитатель предлагает детям найти свои ведерки и поиграть.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</w:pPr>
      <w:r w:rsidRPr="001D7BF0">
        <w:t>Воспитатель выясняет, что спряталось внутри ведерка. Он достает маленькое ведерко и ставит его рядом с большим: «Большое (показыва</w:t>
      </w:r>
      <w:r w:rsidRPr="001D7BF0">
        <w:softHyphen/>
        <w:t>ет) и маленькое (показывает)».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</w:pPr>
      <w:r w:rsidRPr="001D7BF0">
        <w:t>Дети находят, показывают и называют большое (маленькое) ведерко.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</w:pPr>
      <w:r w:rsidRPr="001D7BF0">
        <w:t>Воспитатель насыпает песок в большое ведерко, комментирует свои действия и делает куличики. Дети повторяют все действия вместе с вос</w:t>
      </w:r>
      <w:r w:rsidRPr="001D7BF0">
        <w:softHyphen/>
        <w:t>питателем.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</w:pPr>
      <w:r w:rsidRPr="001D7BF0">
        <w:t>Так же дети вместе с воспитателем делают маленькие куличики и уточ</w:t>
      </w:r>
      <w:r w:rsidRPr="001D7BF0">
        <w:softHyphen/>
        <w:t>няют: «Куличики большие (показывают) и маленькие (показывают)».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900" w:firstLine="340"/>
        <w:sectPr w:rsidR="00357C28" w:rsidRPr="001D7BF0">
          <w:footerReference w:type="even" r:id="rId64"/>
          <w:footerReference w:type="default" r:id="rId65"/>
          <w:pgSz w:w="11900" w:h="16840"/>
          <w:pgMar w:top="985" w:right="2630" w:bottom="985" w:left="1259" w:header="0" w:footer="3" w:gutter="0"/>
          <w:pgNumType w:start="36"/>
          <w:cols w:space="720"/>
          <w:noEndnote/>
          <w:docGrid w:linePitch="360"/>
        </w:sectPr>
      </w:pPr>
      <w:r w:rsidRPr="001D7BF0">
        <w:t>Воспитатель вместе с детьми обходит вокруг песочницы и рассма</w:t>
      </w:r>
      <w:r w:rsidRPr="001D7BF0">
        <w:softHyphen/>
        <w:t>тривает куличики.</w:t>
      </w:r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131" w:line="280" w:lineRule="exact"/>
        <w:ind w:left="1500"/>
        <w:jc w:val="left"/>
        <w:rPr>
          <w:b w:val="0"/>
        </w:rPr>
      </w:pPr>
      <w:bookmarkStart w:id="93" w:name="bookmark92"/>
      <w:r w:rsidRPr="001D7BF0">
        <w:rPr>
          <w:b w:val="0"/>
        </w:rPr>
        <w:lastRenderedPageBreak/>
        <w:t>Дидактические игры и игровые упражнения</w:t>
      </w:r>
      <w:bookmarkEnd w:id="93"/>
    </w:p>
    <w:p w:rsidR="00357C28" w:rsidRPr="001D7BF0" w:rsidRDefault="004419E1">
      <w:pPr>
        <w:pStyle w:val="22"/>
        <w:shd w:val="clear" w:color="auto" w:fill="auto"/>
        <w:spacing w:after="271" w:line="259" w:lineRule="exact"/>
        <w:ind w:left="860" w:firstLine="340"/>
      </w:pPr>
      <w:r w:rsidRPr="001D7BF0">
        <w:t>Дидактические игры и упражнения рекомендуется проводить с це</w:t>
      </w:r>
      <w:r w:rsidRPr="001D7BF0">
        <w:softHyphen/>
        <w:t>лью уточнения и закрепления математических представлений у детей.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3" w:line="220" w:lineRule="exact"/>
        <w:ind w:left="3780"/>
        <w:jc w:val="left"/>
        <w:rPr>
          <w:b w:val="0"/>
        </w:rPr>
      </w:pPr>
      <w:bookmarkStart w:id="94" w:name="bookmark93"/>
      <w:r w:rsidRPr="001D7BF0">
        <w:rPr>
          <w:b w:val="0"/>
        </w:rPr>
        <w:t>Количество</w:t>
      </w:r>
      <w:bookmarkEnd w:id="94"/>
    </w:p>
    <w:p w:rsidR="00357C28" w:rsidRPr="001D7BF0" w:rsidRDefault="004419E1">
      <w:pPr>
        <w:pStyle w:val="22"/>
        <w:shd w:val="clear" w:color="auto" w:fill="auto"/>
        <w:spacing w:after="271" w:line="259" w:lineRule="exact"/>
        <w:ind w:left="860" w:firstLine="340"/>
      </w:pPr>
      <w:r w:rsidRPr="001D7BF0">
        <w:t>«Собираем мячи в корзину», «Сколько матрешек пришло в гости», «Игра с флажками (листочками)», «Разноцветные мячи», «Сколько больших, сколько маленьких», «Покажи один, покажи много», «Пока</w:t>
      </w:r>
      <w:r w:rsidRPr="001D7BF0">
        <w:softHyphen/>
        <w:t>жи много, покажи мало», «Построим матрешек в ряд», «Сколько спря</w:t>
      </w:r>
      <w:r w:rsidRPr="001D7BF0">
        <w:softHyphen/>
        <w:t>талось игрушек».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ind w:left="3900"/>
        <w:jc w:val="left"/>
        <w:rPr>
          <w:b w:val="0"/>
        </w:rPr>
      </w:pPr>
      <w:bookmarkStart w:id="95" w:name="bookmark94"/>
      <w:r w:rsidRPr="001D7BF0">
        <w:rPr>
          <w:b w:val="0"/>
        </w:rPr>
        <w:t>Величина</w:t>
      </w:r>
      <w:bookmarkEnd w:id="95"/>
    </w:p>
    <w:p w:rsidR="00357C28" w:rsidRPr="001D7BF0" w:rsidRDefault="004419E1">
      <w:pPr>
        <w:pStyle w:val="22"/>
        <w:shd w:val="clear" w:color="auto" w:fill="auto"/>
        <w:spacing w:after="271" w:line="259" w:lineRule="exact"/>
        <w:ind w:left="860" w:firstLine="340"/>
      </w:pPr>
      <w:r w:rsidRPr="001D7BF0">
        <w:t>«Найди пару», «Найди такой же», «Покажи и назови», «Спрячь боль</w:t>
      </w:r>
      <w:r w:rsidRPr="001D7BF0">
        <w:softHyphen/>
        <w:t>шой, спрячь маленький», «Поможем Мишке навести порядок», «Стро</w:t>
      </w:r>
      <w:r w:rsidRPr="001D7BF0">
        <w:softHyphen/>
        <w:t>им ворота для машин», «Собираем матрешек (пирамидки, формочки, ведерки)», «Строим домики (башенки, столбики)», «Пойдем по следам».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3" w:line="220" w:lineRule="exact"/>
        <w:ind w:left="4020"/>
        <w:jc w:val="left"/>
        <w:rPr>
          <w:b w:val="0"/>
        </w:rPr>
      </w:pPr>
      <w:bookmarkStart w:id="96" w:name="bookmark95"/>
      <w:r w:rsidRPr="001D7BF0">
        <w:rPr>
          <w:b w:val="0"/>
        </w:rPr>
        <w:t>Форма</w:t>
      </w:r>
      <w:bookmarkEnd w:id="96"/>
    </w:p>
    <w:p w:rsidR="00357C28" w:rsidRPr="001D7BF0" w:rsidRDefault="004419E1">
      <w:pPr>
        <w:pStyle w:val="22"/>
        <w:shd w:val="clear" w:color="auto" w:fill="auto"/>
        <w:spacing w:after="271" w:line="259" w:lineRule="exact"/>
        <w:ind w:left="860" w:firstLine="340"/>
      </w:pPr>
      <w:r w:rsidRPr="001D7BF0">
        <w:t>«Сделаем куклам бусы», «Кто найдет такой же», «Прокати такой же шарик», «Что ты достал», «Что в мешочке», «Назови предмет», «Найди пару», «Собираем пирамидку из предметов разной формы», «Игра с воз</w:t>
      </w:r>
      <w:r w:rsidRPr="001D7BF0">
        <w:softHyphen/>
        <w:t>душными шарами», «Что катится», «Строим мебель для куклы»; игры с вкладышами разной формы.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ind w:left="2680"/>
        <w:jc w:val="left"/>
        <w:rPr>
          <w:b w:val="0"/>
        </w:rPr>
      </w:pPr>
      <w:bookmarkStart w:id="97" w:name="bookmark96"/>
      <w:r w:rsidRPr="001D7BF0">
        <w:rPr>
          <w:b w:val="0"/>
        </w:rPr>
        <w:t>Ориентировка в пространстве</w:t>
      </w:r>
      <w:bookmarkEnd w:id="97"/>
    </w:p>
    <w:p w:rsidR="00357C28" w:rsidRPr="001D7BF0" w:rsidRDefault="004419E1">
      <w:pPr>
        <w:pStyle w:val="22"/>
        <w:shd w:val="clear" w:color="auto" w:fill="auto"/>
        <w:spacing w:line="259" w:lineRule="exact"/>
        <w:ind w:left="860" w:firstLine="340"/>
      </w:pPr>
      <w:r w:rsidRPr="001D7BF0">
        <w:t>«Поможем Зайчику найти его игрушки» (в группе, на участке), «До</w:t>
      </w:r>
      <w:r w:rsidRPr="001D7BF0">
        <w:softHyphen/>
        <w:t>гоняем мяч», «Едем, едем, едем...».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60" w:firstLine="340"/>
        <w:sectPr w:rsidR="00357C28" w:rsidRPr="001D7BF0">
          <w:headerReference w:type="even" r:id="rId66"/>
          <w:headerReference w:type="default" r:id="rId67"/>
          <w:footerReference w:type="even" r:id="rId68"/>
          <w:footerReference w:type="default" r:id="rId69"/>
          <w:pgSz w:w="11900" w:h="16840"/>
          <w:pgMar w:top="3234" w:right="578" w:bottom="3234" w:left="3310" w:header="0" w:footer="3" w:gutter="0"/>
          <w:pgNumType w:start="36"/>
          <w:cols w:space="720"/>
          <w:noEndnote/>
          <w:docGrid w:linePitch="360"/>
        </w:sectPr>
      </w:pPr>
      <w:r w:rsidRPr="001D7BF0">
        <w:t>Попевки, потешки, поговорки, при чтении которых закрепляется умение ориентироваться в частях собственного тела («Ладушки, ладуш</w:t>
      </w:r>
      <w:r w:rsidRPr="001D7BF0">
        <w:softHyphen/>
        <w:t>ки», «Водичка, водичка» и др.).</w:t>
      </w:r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195" w:line="280" w:lineRule="exact"/>
        <w:ind w:left="860" w:firstLine="380"/>
        <w:jc w:val="both"/>
        <w:rPr>
          <w:b w:val="0"/>
        </w:rPr>
      </w:pPr>
      <w:bookmarkStart w:id="98" w:name="bookmark97"/>
      <w:r w:rsidRPr="001D7BF0">
        <w:rPr>
          <w:b w:val="0"/>
        </w:rPr>
        <w:lastRenderedPageBreak/>
        <w:t>Дополнительный материал для работы с детьми</w:t>
      </w:r>
      <w:bookmarkEnd w:id="98"/>
    </w:p>
    <w:p w:rsidR="00357C28" w:rsidRPr="001D7BF0" w:rsidRDefault="004419E1">
      <w:pPr>
        <w:pStyle w:val="22"/>
        <w:shd w:val="clear" w:color="auto" w:fill="auto"/>
        <w:spacing w:line="259" w:lineRule="exact"/>
        <w:ind w:left="860" w:firstLine="380"/>
      </w:pPr>
      <w:r w:rsidRPr="001D7BF0">
        <w:t>Предлагаемый дополнительный материал направлен на формирова</w:t>
      </w:r>
      <w:r w:rsidRPr="001D7BF0">
        <w:softHyphen/>
        <w:t>ние у детей основных сенсорных функций и активизацию их практиче</w:t>
      </w:r>
      <w:r w:rsidRPr="001D7BF0">
        <w:softHyphen/>
        <w:t>ских действий с предметами, что является необходимым условием для развития познавательного интереса к первоначальным математическим представлениям.</w:t>
      </w:r>
    </w:p>
    <w:p w:rsidR="00357C28" w:rsidRPr="001D7BF0" w:rsidRDefault="004419E1">
      <w:pPr>
        <w:pStyle w:val="22"/>
        <w:shd w:val="clear" w:color="auto" w:fill="auto"/>
        <w:spacing w:after="331" w:line="259" w:lineRule="exact"/>
        <w:ind w:left="860" w:firstLine="380"/>
      </w:pPr>
      <w:r w:rsidRPr="001D7BF0">
        <w:t>В процессе организации практических действий необходимо сти</w:t>
      </w:r>
      <w:r w:rsidRPr="001D7BF0">
        <w:softHyphen/>
        <w:t>мулировать детей обозначать в речи названия предметов, их величину, форму, количество.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207" w:line="220" w:lineRule="exact"/>
        <w:ind w:left="3760"/>
        <w:jc w:val="left"/>
        <w:rPr>
          <w:b w:val="0"/>
        </w:rPr>
      </w:pPr>
      <w:bookmarkStart w:id="99" w:name="bookmark98"/>
      <w:r w:rsidRPr="001D7BF0">
        <w:rPr>
          <w:b w:val="0"/>
        </w:rPr>
        <w:t>Количество</w:t>
      </w:r>
      <w:bookmarkEnd w:id="99"/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51"/>
        </w:tabs>
        <w:spacing w:line="259" w:lineRule="exact"/>
        <w:ind w:left="860" w:firstLine="380"/>
      </w:pPr>
      <w:r w:rsidRPr="001D7BF0">
        <w:t>Продолжать расширять представление о множестве, различать его по признакам (цвет, форма, величина) и количеству (много, один, мало) в окружающем пространстве: групповой комнате, участке детского сада.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61"/>
        </w:tabs>
        <w:spacing w:line="259" w:lineRule="exact"/>
        <w:ind w:left="860" w:firstLine="380"/>
      </w:pPr>
      <w:r w:rsidRPr="001D7BF0">
        <w:t>В процессе игровой деятельности создавать ситуации для выбо</w:t>
      </w:r>
      <w:r w:rsidRPr="001D7BF0">
        <w:softHyphen/>
        <w:t>ра, сбора, раскладывания (по группам в ряд) групп предметов и называ</w:t>
      </w:r>
      <w:r w:rsidRPr="001D7BF0">
        <w:softHyphen/>
        <w:t xml:space="preserve">ния их количества. </w:t>
      </w:r>
      <w:r w:rsidRPr="001D7BF0">
        <w:rPr>
          <w:rStyle w:val="2TrebuchetMS95pt"/>
        </w:rPr>
        <w:t xml:space="preserve">С </w:t>
      </w:r>
      <w:r w:rsidRPr="001D7BF0">
        <w:t>этой целью можно организовать такие игры, как: «Напоим кукол чаем», «Построим мебель для кукол», «Расставим маши</w:t>
      </w:r>
      <w:r w:rsidRPr="001D7BF0">
        <w:softHyphen/>
        <w:t>ны в гараже» и т. д. Комментируя действия детей, следует обращать вни</w:t>
      </w:r>
      <w:r w:rsidRPr="001D7BF0">
        <w:softHyphen/>
        <w:t>мание на расположение предметов (в ряд), на соответствие предметов (в каждом гараже машина, у каждой куклы есть стул и т. д.), побуждать использовать в речи нужные слова.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61"/>
        </w:tabs>
        <w:spacing w:line="259" w:lineRule="exact"/>
        <w:ind w:left="860" w:firstLine="380"/>
      </w:pPr>
      <w:r w:rsidRPr="001D7BF0">
        <w:t>В разнообразных видах деятельности возможно проведение игр с пирамидками, мячами, шарами, султанчиками, флажками. В ходе этих игр дети упражняются в нахождении, выделении и составлении групп предметов.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56"/>
        </w:tabs>
        <w:spacing w:after="331" w:line="259" w:lineRule="exact"/>
        <w:ind w:left="860" w:firstLine="380"/>
      </w:pPr>
      <w:r w:rsidRPr="001D7BF0">
        <w:t>Предложенные варианты работы могут служить подготовкой детей к действиям с множествами и способствовать овладению счетом.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99" w:line="220" w:lineRule="exact"/>
        <w:ind w:left="3900"/>
        <w:jc w:val="left"/>
        <w:rPr>
          <w:b w:val="0"/>
        </w:rPr>
      </w:pPr>
      <w:bookmarkStart w:id="100" w:name="bookmark99"/>
      <w:r w:rsidRPr="001D7BF0">
        <w:rPr>
          <w:b w:val="0"/>
        </w:rPr>
        <w:t>Величина</w:t>
      </w:r>
      <w:bookmarkEnd w:id="100"/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56"/>
        </w:tabs>
        <w:spacing w:line="264" w:lineRule="exact"/>
        <w:ind w:left="860" w:firstLine="380"/>
        <w:sectPr w:rsidR="00357C28" w:rsidRPr="001D7BF0">
          <w:pgSz w:w="11900" w:h="16840"/>
          <w:pgMar w:top="2877" w:right="2367" w:bottom="2877" w:left="1532" w:header="0" w:footer="3" w:gutter="0"/>
          <w:cols w:space="720"/>
          <w:noEndnote/>
          <w:docGrid w:linePitch="360"/>
        </w:sectPr>
      </w:pPr>
      <w:r w:rsidRPr="001D7BF0">
        <w:t>Побуждать детей к выполнению разнообразных практических дей</w:t>
      </w:r>
      <w:r w:rsidRPr="001D7BF0">
        <w:softHyphen/>
        <w:t>ствий по различению и сопоставлению предметов по величине, абстра-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40"/>
      </w:pPr>
      <w:r w:rsidRPr="001D7BF0">
        <w:lastRenderedPageBreak/>
        <w:t>гируясь от других признаков (цвет, форма). С этой целью можно пред</w:t>
      </w:r>
      <w:r w:rsidRPr="001D7BF0">
        <w:softHyphen/>
        <w:t>лагать для сравнения ведерки, формочки, совочки, лейки, чашечки, блюдца и т. д.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6"/>
        </w:tabs>
        <w:spacing w:line="259" w:lineRule="exact"/>
        <w:ind w:left="840" w:firstLine="400"/>
      </w:pPr>
      <w:r w:rsidRPr="001D7BF0">
        <w:t>Предлагать игровые задания на сопоставление разнородных пред</w:t>
      </w:r>
      <w:r w:rsidRPr="001D7BF0">
        <w:softHyphen/>
        <w:t>метов по величине и составление из них пар: большая чашка и большое блюдце, большая тарелка и большая ложка, маленькое ведерко и ма</w:t>
      </w:r>
      <w:r w:rsidRPr="001D7BF0">
        <w:softHyphen/>
        <w:t>ленький совочек и т. д.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36"/>
        </w:tabs>
        <w:spacing w:line="259" w:lineRule="exact"/>
        <w:ind w:left="840" w:firstLine="400"/>
      </w:pPr>
      <w:r w:rsidRPr="001D7BF0">
        <w:t>Поощрять исследовательский интерес детей, проведение простей</w:t>
      </w:r>
      <w:r w:rsidRPr="001D7BF0">
        <w:softHyphen/>
        <w:t>ших наблюдений в процессе игровой деятельности (вкладыши, мозаи</w:t>
      </w:r>
      <w:r w:rsidRPr="001D7BF0">
        <w:softHyphen/>
        <w:t>ки, прорези для разных по величине предметов, ворота для машин (ша</w:t>
      </w:r>
      <w:r w:rsidRPr="001D7BF0">
        <w:softHyphen/>
        <w:t>риков, мячей) и т. д.).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6"/>
        </w:tabs>
        <w:spacing w:line="259" w:lineRule="exact"/>
        <w:ind w:left="840" w:firstLine="400"/>
      </w:pPr>
      <w:r w:rsidRPr="001D7BF0">
        <w:t>Поддерживать интерес к самостоятельному сооружению новых построек из строительного материала, используя полученные ранее умения сопоставлять детали по величине (домики, машины, башни, во</w:t>
      </w:r>
      <w:r w:rsidRPr="001D7BF0">
        <w:softHyphen/>
        <w:t>рота, заборчики, мебель для кукол и т. д.).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1"/>
        </w:tabs>
        <w:spacing w:after="271" w:line="259" w:lineRule="exact"/>
        <w:ind w:left="840" w:firstLine="400"/>
      </w:pPr>
      <w:r w:rsidRPr="001D7BF0">
        <w:t>Поощрять стремление детей к раскладыванию предметов разной величины от большего к меньшему и наоборот (в пределах 3—4 разме</w:t>
      </w:r>
      <w:r w:rsidRPr="001D7BF0">
        <w:softHyphen/>
        <w:t>ров).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ind w:left="4000"/>
        <w:jc w:val="left"/>
        <w:rPr>
          <w:b w:val="0"/>
        </w:rPr>
      </w:pPr>
      <w:bookmarkStart w:id="101" w:name="bookmark100"/>
      <w:r w:rsidRPr="001D7BF0">
        <w:rPr>
          <w:b w:val="0"/>
        </w:rPr>
        <w:t>Форма</w:t>
      </w:r>
      <w:bookmarkEnd w:id="101"/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6"/>
        </w:tabs>
        <w:spacing w:line="259" w:lineRule="exact"/>
        <w:ind w:left="840" w:firstLine="400"/>
      </w:pPr>
      <w:r w:rsidRPr="001D7BF0">
        <w:t>Обогащать представления детей о форме предметов (возможно на основе совершенствования чувственного познания). С этой це</w:t>
      </w:r>
      <w:r w:rsidRPr="001D7BF0">
        <w:softHyphen/>
        <w:t>лью необходимо побуждать к выполнению разнообразных практиче</w:t>
      </w:r>
      <w:r w:rsidRPr="001D7BF0">
        <w:softHyphen/>
        <w:t>ских действий по различению и сопоставлению предметов по форме (куб, шар, кирпичик), абстрагируясь от других признаков (цвет, ве</w:t>
      </w:r>
      <w:r w:rsidRPr="001D7BF0">
        <w:softHyphen/>
        <w:t>личина).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1"/>
        </w:tabs>
        <w:spacing w:line="259" w:lineRule="exact"/>
        <w:ind w:left="840" w:firstLine="400"/>
      </w:pPr>
      <w:r w:rsidRPr="001D7BF0">
        <w:t>С целью усложнения заданий для работы с детьми можно ис</w:t>
      </w:r>
      <w:r w:rsidRPr="001D7BF0">
        <w:softHyphen/>
        <w:t>пользовать блоки Дьенеша и предлагать такие игровые упражнения, как: «Закрой окошки», «Подбери правильно», «Найди такую же», «Найди пару» и т. д. Можно показать разные способы выполнения упражнений: непосредственно сравнивать фигуры друг с другом (по</w:t>
      </w:r>
      <w:r w:rsidRPr="001D7BF0">
        <w:softHyphen/>
        <w:t>иск фигур путем проб и ошибок) и зрительно сопоставлять фигуры и подбирать их.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36"/>
        </w:tabs>
        <w:spacing w:after="271" w:line="259" w:lineRule="exact"/>
        <w:ind w:left="840" w:firstLine="400"/>
      </w:pPr>
      <w:r w:rsidRPr="001D7BF0">
        <w:t>Продолжать вместе с детьми сооружать различные постройки из строительного материала, обыгрывая их и привлекая внимание малы</w:t>
      </w:r>
      <w:r w:rsidRPr="001D7BF0">
        <w:softHyphen/>
        <w:t>шей к называнию деталей построек.</w:t>
      </w:r>
    </w:p>
    <w:p w:rsidR="00357C28" w:rsidRPr="001D7BF0" w:rsidRDefault="004419E1">
      <w:pPr>
        <w:pStyle w:val="42"/>
        <w:keepNext/>
        <w:keepLines/>
        <w:shd w:val="clear" w:color="auto" w:fill="auto"/>
        <w:spacing w:before="0" w:after="147" w:line="220" w:lineRule="exact"/>
        <w:ind w:left="2660"/>
        <w:jc w:val="left"/>
        <w:rPr>
          <w:b w:val="0"/>
        </w:rPr>
      </w:pPr>
      <w:bookmarkStart w:id="102" w:name="bookmark101"/>
      <w:r w:rsidRPr="001D7BF0">
        <w:rPr>
          <w:b w:val="0"/>
        </w:rPr>
        <w:t>Ориентировка в пространстве</w:t>
      </w:r>
      <w:bookmarkEnd w:id="102"/>
    </w:p>
    <w:p w:rsidR="00357C28" w:rsidRPr="001D7BF0" w:rsidRDefault="004419E1">
      <w:pPr>
        <w:pStyle w:val="22"/>
        <w:shd w:val="clear" w:color="auto" w:fill="auto"/>
        <w:spacing w:line="259" w:lineRule="exact"/>
        <w:ind w:left="840" w:firstLine="400"/>
        <w:sectPr w:rsidR="00357C28" w:rsidRPr="001D7BF0">
          <w:headerReference w:type="even" r:id="rId70"/>
          <w:headerReference w:type="default" r:id="rId71"/>
          <w:footerReference w:type="even" r:id="rId72"/>
          <w:footerReference w:type="default" r:id="rId73"/>
          <w:pgSz w:w="11900" w:h="16840"/>
          <w:pgMar w:top="1120" w:right="985" w:bottom="1120" w:left="2913" w:header="0" w:footer="3" w:gutter="0"/>
          <w:pgNumType w:start="39"/>
          <w:cols w:space="720"/>
          <w:noEndnote/>
          <w:docGrid w:linePitch="360"/>
        </w:sectPr>
      </w:pPr>
      <w:r w:rsidRPr="001D7BF0">
        <w:t>• Способствовать накоплению опыта восприятия ближайшего про</w:t>
      </w:r>
      <w:r w:rsidRPr="001D7BF0">
        <w:softHyphen/>
        <w:t>странственного окружения: ориентировка в частях собственного тела (различать, показывать и называть их), определение парных простран-</w:t>
      </w:r>
    </w:p>
    <w:p w:rsidR="00357C28" w:rsidRPr="001D7BF0" w:rsidRDefault="004419E1">
      <w:pPr>
        <w:pStyle w:val="22"/>
        <w:shd w:val="clear" w:color="auto" w:fill="auto"/>
        <w:spacing w:line="254" w:lineRule="exact"/>
        <w:ind w:left="840"/>
      </w:pPr>
      <w:r w:rsidRPr="001D7BF0">
        <w:lastRenderedPageBreak/>
        <w:t>ственных направлений от себя (вверху, внизу, впереди, сзади) как основа будущей образной модели системы координат.</w:t>
      </w:r>
    </w:p>
    <w:p w:rsidR="00357C28" w:rsidRPr="001D7BF0" w:rsidRDefault="004419E1">
      <w:pPr>
        <w:pStyle w:val="22"/>
        <w:shd w:val="clear" w:color="auto" w:fill="auto"/>
        <w:spacing w:line="254" w:lineRule="exact"/>
        <w:ind w:left="840" w:firstLine="380"/>
        <w:sectPr w:rsidR="00357C28" w:rsidRPr="001D7BF0">
          <w:pgSz w:w="11900" w:h="16840"/>
          <w:pgMar w:top="867" w:right="1860" w:bottom="867" w:left="2097" w:header="0" w:footer="3" w:gutter="0"/>
          <w:cols w:space="720"/>
          <w:noEndnote/>
          <w:docGrid w:linePitch="360"/>
        </w:sectPr>
      </w:pPr>
      <w:r w:rsidRPr="001D7BF0">
        <w:t>• Побуждать находить спрятанные предметы в окружающем про</w:t>
      </w:r>
      <w:r w:rsidRPr="001D7BF0">
        <w:softHyphen/>
        <w:t xml:space="preserve">странстве, определять их местонахождение с помощью слов </w:t>
      </w:r>
      <w:r w:rsidRPr="001D7BF0">
        <w:rPr>
          <w:rStyle w:val="23"/>
        </w:rPr>
        <w:t>тут, там, здесь</w:t>
      </w:r>
      <w:r w:rsidRPr="001D7BF0">
        <w:t xml:space="preserve"> и т. д. («Найди зайчика», «Отгадай, кто спрятался», «Где спрятался Мишка»).</w:t>
      </w:r>
    </w:p>
    <w:p w:rsidR="00357C28" w:rsidRPr="001D7BF0" w:rsidRDefault="004419E1">
      <w:pPr>
        <w:pStyle w:val="32"/>
        <w:keepNext/>
        <w:keepLines/>
        <w:shd w:val="clear" w:color="auto" w:fill="auto"/>
        <w:spacing w:before="0" w:after="260" w:line="280" w:lineRule="exact"/>
        <w:ind w:left="2060"/>
        <w:jc w:val="left"/>
        <w:rPr>
          <w:b w:val="0"/>
        </w:rPr>
      </w:pPr>
      <w:bookmarkStart w:id="103" w:name="bookmark102"/>
      <w:r w:rsidRPr="001D7BF0">
        <w:rPr>
          <w:b w:val="0"/>
        </w:rPr>
        <w:lastRenderedPageBreak/>
        <w:t>Организация развивающей среды</w:t>
      </w:r>
      <w:bookmarkEnd w:id="103"/>
    </w:p>
    <w:p w:rsidR="00357C28" w:rsidRPr="001D7BF0" w:rsidRDefault="004419E1">
      <w:pPr>
        <w:pStyle w:val="22"/>
        <w:shd w:val="clear" w:color="auto" w:fill="auto"/>
        <w:spacing w:line="259" w:lineRule="exact"/>
        <w:ind w:left="800" w:firstLine="380"/>
      </w:pPr>
      <w:r w:rsidRPr="001D7BF0">
        <w:t>Одним из условий реализации программы по формированию эле</w:t>
      </w:r>
      <w:r w:rsidRPr="001D7BF0">
        <w:softHyphen/>
        <w:t>ментарных математических представлений является организация раз</w:t>
      </w:r>
      <w:r w:rsidRPr="001D7BF0">
        <w:softHyphen/>
        <w:t>вивающей среды. Основная задача воспитателя — вызвать и поддержать познавательную активность ребенка, заинтересованность необычным предметом, обеспечить новыми впечатлениями и побудить к самостоя</w:t>
      </w:r>
      <w:r w:rsidRPr="001D7BF0">
        <w:softHyphen/>
        <w:t>тельному экспериментированию.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00" w:firstLine="380"/>
      </w:pPr>
      <w:r w:rsidRPr="001D7BF0">
        <w:t>В группе в свободном доступе должны находиться: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матрешки, пирамидки, шарики разного размера и цвета;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мячи, корзиночки, ведерки;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квадратные и круглые формочки-вкладыши;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строительные наборы;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61"/>
        </w:tabs>
        <w:spacing w:line="259" w:lineRule="exact"/>
        <w:ind w:left="800" w:firstLine="380"/>
      </w:pPr>
      <w:r w:rsidRPr="001D7BF0">
        <w:t>игрушки для тренировки (тележки, машинки, паровозики, лодоч</w:t>
      </w:r>
      <w:r w:rsidRPr="001D7BF0">
        <w:softHyphen/>
        <w:t>ки и др.);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66"/>
        </w:tabs>
        <w:spacing w:line="259" w:lineRule="exact"/>
        <w:ind w:left="800" w:firstLine="380"/>
      </w:pPr>
      <w:r w:rsidRPr="001D7BF0">
        <w:t>иллюстрации с изображением детей, занятых разными видами дея</w:t>
      </w:r>
      <w:r w:rsidRPr="001D7BF0">
        <w:softHyphen/>
        <w:t>тельности;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2—3 набора разных картинок (от 2 до 4 частей);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2—3 набора кубиков «Собери картинку»;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пластмассовые гвозди, молоточки, дощечки;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занимательные коробки («Найди окошко»).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800" w:firstLine="380"/>
      </w:pPr>
      <w:r w:rsidRPr="001D7BF0">
        <w:t>Для совместной деятельности с взрослым в группе должны быть: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61"/>
        </w:tabs>
        <w:spacing w:line="259" w:lineRule="exact"/>
        <w:ind w:left="800" w:firstLine="380"/>
      </w:pPr>
      <w:r w:rsidRPr="001D7BF0">
        <w:t>панно из ковролина с набором разнообразных плоскостных изо</w:t>
      </w:r>
      <w:r w:rsidRPr="001D7BF0">
        <w:softHyphen/>
        <w:t>бражений, предметов, форм;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тематические наборы для ковролина;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музыкальные игрушки (колокольчики, барабан, дудочка и др.);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листы бумаги, восковые мелки, штампы;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набор для игр с песком (ведра, совочки, формочки);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набор для игр с водой (ковшики, лейки, ведерки, бутылочки);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42"/>
        </w:tabs>
        <w:spacing w:line="259" w:lineRule="exact"/>
        <w:ind w:left="800" w:firstLine="380"/>
      </w:pPr>
      <w:r w:rsidRPr="001D7BF0">
        <w:t>2—3 вида крупной мозаики;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56"/>
        </w:tabs>
        <w:spacing w:line="259" w:lineRule="exact"/>
        <w:ind w:left="800" w:firstLine="380"/>
        <w:sectPr w:rsidR="00357C28" w:rsidRPr="001D7BF0">
          <w:headerReference w:type="even" r:id="rId74"/>
          <w:headerReference w:type="default" r:id="rId75"/>
          <w:footerReference w:type="even" r:id="rId76"/>
          <w:footerReference w:type="default" r:id="rId77"/>
          <w:pgSz w:w="11900" w:h="16840"/>
          <w:pgMar w:top="3394" w:right="1030" w:bottom="3394" w:left="2927" w:header="0" w:footer="3" w:gutter="0"/>
          <w:pgNumType w:start="40"/>
          <w:cols w:space="720"/>
          <w:noEndnote/>
          <w:docGrid w:linePitch="360"/>
        </w:sectPr>
      </w:pPr>
      <w:r w:rsidRPr="001D7BF0">
        <w:t>дидактические игрушки для подбора определенных предметов (ежику нужно пристегнуть много листочков, божью коровку прикре</w:t>
      </w:r>
      <w:r w:rsidRPr="001D7BF0">
        <w:softHyphen/>
        <w:t>пить к листочку и т. д.);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00"/>
        </w:tabs>
        <w:spacing w:line="259" w:lineRule="exact"/>
        <w:ind w:left="800" w:firstLine="400"/>
        <w:jc w:val="left"/>
      </w:pPr>
      <w:r w:rsidRPr="001D7BF0">
        <w:lastRenderedPageBreak/>
        <w:t>блоки Дьенеша и плоские фигуры для создания изображений по образцу (домик, кораблик и т.д.);</w:t>
      </w:r>
    </w:p>
    <w:p w:rsidR="00357C28" w:rsidRPr="001D7BF0" w:rsidRDefault="004419E1">
      <w:pPr>
        <w:pStyle w:val="22"/>
        <w:numPr>
          <w:ilvl w:val="0"/>
          <w:numId w:val="3"/>
        </w:numPr>
        <w:shd w:val="clear" w:color="auto" w:fill="auto"/>
        <w:tabs>
          <w:tab w:val="left" w:pos="1419"/>
        </w:tabs>
        <w:spacing w:line="259" w:lineRule="exact"/>
        <w:ind w:left="800" w:firstLine="400"/>
        <w:jc w:val="left"/>
        <w:sectPr w:rsidR="00357C28" w:rsidRPr="001D7BF0">
          <w:headerReference w:type="even" r:id="rId78"/>
          <w:headerReference w:type="default" r:id="rId79"/>
          <w:footerReference w:type="even" r:id="rId80"/>
          <w:footerReference w:type="default" r:id="rId81"/>
          <w:pgSz w:w="11900" w:h="16840"/>
          <w:pgMar w:top="764" w:right="2086" w:bottom="764" w:left="1914" w:header="0" w:footer="3" w:gutter="0"/>
          <w:pgNumType w:start="42"/>
          <w:cols w:space="720"/>
          <w:noEndnote/>
          <w:docGrid w:linePitch="360"/>
        </w:sectPr>
      </w:pPr>
      <w:r w:rsidRPr="001D7BF0">
        <w:t>панно с узорами на пластилине из природного материала (скор</w:t>
      </w:r>
      <w:r w:rsidRPr="001D7BF0">
        <w:softHyphen/>
        <w:t>лупки от орехов, семена и т.д.).</w:t>
      </w:r>
    </w:p>
    <w:p w:rsidR="00357C28" w:rsidRPr="001D7BF0" w:rsidRDefault="004419E1">
      <w:pPr>
        <w:pStyle w:val="20"/>
        <w:keepNext/>
        <w:keepLines/>
        <w:shd w:val="clear" w:color="auto" w:fill="auto"/>
        <w:spacing w:after="2412" w:line="320" w:lineRule="exact"/>
        <w:ind w:left="2200"/>
        <w:jc w:val="left"/>
        <w:rPr>
          <w:b w:val="0"/>
        </w:rPr>
      </w:pPr>
      <w:bookmarkStart w:id="104" w:name="bookmark103"/>
      <w:r w:rsidRPr="001D7BF0">
        <w:rPr>
          <w:b w:val="0"/>
        </w:rPr>
        <w:lastRenderedPageBreak/>
        <w:t>Рекомендуемая литература</w:t>
      </w:r>
      <w:bookmarkEnd w:id="104"/>
    </w:p>
    <w:p w:rsidR="00357C28" w:rsidRPr="001D7BF0" w:rsidRDefault="004419E1">
      <w:pPr>
        <w:pStyle w:val="22"/>
        <w:shd w:val="clear" w:color="auto" w:fill="auto"/>
        <w:spacing w:line="259" w:lineRule="exact"/>
        <w:ind w:left="760" w:firstLine="340"/>
      </w:pPr>
      <w:r w:rsidRPr="001D7BF0">
        <w:rPr>
          <w:rStyle w:val="22pt"/>
        </w:rPr>
        <w:t>Арапова-ПискареваН.А.</w:t>
      </w:r>
      <w:r w:rsidRPr="001D7BF0">
        <w:t xml:space="preserve"> Формирование элементарных мате</w:t>
      </w:r>
      <w:r w:rsidRPr="001D7BF0">
        <w:softHyphen/>
        <w:t>матических представлений в детском саду. — М.: МОЗАИКА-СИНТЕЗ, 2006.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760" w:firstLine="340"/>
      </w:pPr>
      <w:r w:rsidRPr="001D7BF0">
        <w:t>В е нге р Л. А., П и л ю тин а Э. Г. и др. Воспитание сенсорной куль</w:t>
      </w:r>
      <w:r w:rsidRPr="001D7BF0">
        <w:softHyphen/>
        <w:t>туры ребенка. — М.: Просвещение, 1988.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760" w:firstLine="340"/>
      </w:pPr>
      <w:r w:rsidRPr="001D7BF0">
        <w:rPr>
          <w:rStyle w:val="22pt"/>
        </w:rPr>
        <w:t>ГромоваО.Е.</w:t>
      </w:r>
      <w:r w:rsidRPr="001D7BF0">
        <w:t xml:space="preserve"> Формирование элементарных математических пред</w:t>
      </w:r>
      <w:r w:rsidRPr="001D7BF0">
        <w:softHyphen/>
        <w:t>ставлений у детей раннего возраста. — М.: ТЦ Сфера, 2005.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760" w:firstLine="340"/>
      </w:pPr>
      <w:r w:rsidRPr="001D7BF0">
        <w:rPr>
          <w:rStyle w:val="22pt"/>
        </w:rPr>
        <w:t>Новиковская</w:t>
      </w:r>
      <w:r w:rsidRPr="001D7BF0">
        <w:t xml:space="preserve"> О.А. Ум на кончиках пальцев. Маленькие под</w:t>
      </w:r>
      <w:r w:rsidRPr="001D7BF0">
        <w:softHyphen/>
        <w:t>сказки для родителей. — СПб.: ООО «Сова», 2007.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760" w:firstLine="340"/>
      </w:pPr>
      <w:r w:rsidRPr="001D7BF0">
        <w:t>Основная образовательная программа дошкольного образования «ОТ РОЖДЕНИЯ ДО ШКОЛЫ» / Под ред. Н.Е. Вераксы, Т.С. Комаро</w:t>
      </w:r>
      <w:r w:rsidRPr="001D7BF0">
        <w:softHyphen/>
        <w:t>вой, М.А. Васильевой. — М.: МОЗАИКА-СИНТЕЗ, 2015.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760" w:firstLine="340"/>
      </w:pPr>
      <w:r w:rsidRPr="001D7BF0">
        <w:rPr>
          <w:rStyle w:val="22pt"/>
        </w:rPr>
        <w:t>Сербина</w:t>
      </w:r>
      <w:r w:rsidRPr="001D7BF0">
        <w:t xml:space="preserve"> Е.В. Математика для малышей. — М.: Просвещение, 1992.</w:t>
      </w:r>
    </w:p>
    <w:p w:rsidR="00357C28" w:rsidRPr="001D7BF0" w:rsidRDefault="004419E1">
      <w:pPr>
        <w:pStyle w:val="22"/>
        <w:shd w:val="clear" w:color="auto" w:fill="auto"/>
        <w:spacing w:line="259" w:lineRule="exact"/>
        <w:ind w:left="760" w:firstLine="340"/>
        <w:sectPr w:rsidR="00357C28" w:rsidRPr="001D7BF0">
          <w:footerReference w:type="even" r:id="rId82"/>
          <w:footerReference w:type="default" r:id="rId83"/>
          <w:pgSz w:w="11900" w:h="16840"/>
          <w:pgMar w:top="821" w:right="757" w:bottom="821" w:left="3243" w:header="0" w:footer="3" w:gutter="0"/>
          <w:pgNumType w:start="42"/>
          <w:cols w:space="720"/>
          <w:noEndnote/>
          <w:docGrid w:linePitch="360"/>
        </w:sectPr>
      </w:pPr>
      <w:r w:rsidRPr="001D7BF0">
        <w:rPr>
          <w:rStyle w:val="22pt"/>
        </w:rPr>
        <w:t>Смирнова О. Е., Ермолова Т. В., Мещерякова</w:t>
      </w:r>
      <w:r w:rsidRPr="001D7BF0">
        <w:t xml:space="preserve"> С. Ю. Раз</w:t>
      </w:r>
      <w:r w:rsidRPr="001D7BF0">
        <w:softHyphen/>
        <w:t>витие предметной деятельности и познавательных способностей. Игры и занятия с детьми раннего возраста. — М.: МОЗАИКА-СИНТЕЗ, 2008.</w:t>
      </w:r>
    </w:p>
    <w:p w:rsidR="00357C28" w:rsidRPr="001D7BF0" w:rsidRDefault="004419E1">
      <w:pPr>
        <w:pStyle w:val="20"/>
        <w:keepNext/>
        <w:keepLines/>
        <w:shd w:val="clear" w:color="auto" w:fill="auto"/>
        <w:spacing w:after="2412" w:line="320" w:lineRule="exact"/>
        <w:ind w:left="3320"/>
        <w:jc w:val="left"/>
        <w:rPr>
          <w:b w:val="0"/>
        </w:rPr>
      </w:pPr>
      <w:bookmarkStart w:id="105" w:name="bookmark104"/>
      <w:r w:rsidRPr="001D7BF0">
        <w:rPr>
          <w:b w:val="0"/>
        </w:rPr>
        <w:lastRenderedPageBreak/>
        <w:t>Содержание</w:t>
      </w:r>
      <w:bookmarkEnd w:id="105"/>
    </w:p>
    <w:p w:rsidR="00357C28" w:rsidRPr="001D7BF0" w:rsidRDefault="004419E1">
      <w:pPr>
        <w:pStyle w:val="26"/>
        <w:shd w:val="clear" w:color="auto" w:fill="auto"/>
        <w:tabs>
          <w:tab w:val="right" w:leader="dot" w:pos="7792"/>
        </w:tabs>
        <w:spacing w:before="0"/>
        <w:ind w:left="760"/>
      </w:pPr>
      <w:r w:rsidRPr="001D7BF0">
        <w:fldChar w:fldCharType="begin"/>
      </w:r>
      <w:r w:rsidRPr="001D7BF0">
        <w:instrText xml:space="preserve"> TOC \o "1-5" \h \z </w:instrText>
      </w:r>
      <w:r w:rsidRPr="001D7BF0">
        <w:fldChar w:fldCharType="separate"/>
      </w:r>
      <w:hyperlink w:anchor="bookmark3" w:tooltip="Current Document">
        <w:r w:rsidRPr="001D7BF0">
          <w:t>Предисловие</w:t>
        </w:r>
        <w:r w:rsidRPr="001D7BF0">
          <w:tab/>
          <w:t>3</w:t>
        </w:r>
      </w:hyperlink>
    </w:p>
    <w:p w:rsidR="00357C28" w:rsidRPr="001D7BF0" w:rsidRDefault="004419E1">
      <w:pPr>
        <w:pStyle w:val="26"/>
        <w:shd w:val="clear" w:color="auto" w:fill="auto"/>
        <w:tabs>
          <w:tab w:val="right" w:leader="dot" w:pos="7792"/>
        </w:tabs>
        <w:spacing w:before="0"/>
        <w:ind w:left="760"/>
      </w:pPr>
      <w:hyperlink w:anchor="bookmark4" w:tooltip="Current Document">
        <w:r w:rsidRPr="001D7BF0">
          <w:t>Программное содержание</w:t>
        </w:r>
        <w:r w:rsidRPr="001D7BF0">
          <w:tab/>
          <w:t>5</w:t>
        </w:r>
      </w:hyperlink>
    </w:p>
    <w:p w:rsidR="00357C28" w:rsidRPr="001D7BF0" w:rsidRDefault="004419E1">
      <w:pPr>
        <w:pStyle w:val="26"/>
        <w:shd w:val="clear" w:color="auto" w:fill="auto"/>
        <w:tabs>
          <w:tab w:val="right" w:leader="dot" w:pos="7792"/>
        </w:tabs>
        <w:spacing w:before="0"/>
        <w:ind w:left="760"/>
      </w:pPr>
      <w:hyperlink w:anchor="bookmark9" w:tooltip="Current Document">
        <w:r w:rsidRPr="001D7BF0">
          <w:t>Примерное распределение программного материала на год</w:t>
        </w:r>
        <w:r w:rsidRPr="001D7BF0">
          <w:tab/>
          <w:t>6</w:t>
        </w:r>
      </w:hyperlink>
    </w:p>
    <w:p w:rsidR="00357C28" w:rsidRPr="001D7BF0" w:rsidRDefault="004419E1">
      <w:pPr>
        <w:pStyle w:val="26"/>
        <w:shd w:val="clear" w:color="auto" w:fill="auto"/>
        <w:tabs>
          <w:tab w:val="right" w:leader="dot" w:pos="7792"/>
        </w:tabs>
        <w:spacing w:before="0"/>
        <w:ind w:left="760"/>
      </w:pPr>
      <w:hyperlink w:anchor="bookmark19" w:tooltip="Current Document">
        <w:r w:rsidRPr="001D7BF0">
          <w:t>Примерное содержание работы с детьми</w:t>
        </w:r>
        <w:r w:rsidRPr="001D7BF0">
          <w:tab/>
          <w:t>10</w:t>
        </w:r>
      </w:hyperlink>
    </w:p>
    <w:p w:rsidR="00357C28" w:rsidRPr="001D7BF0" w:rsidRDefault="004419E1">
      <w:pPr>
        <w:pStyle w:val="33"/>
        <w:shd w:val="clear" w:color="auto" w:fill="auto"/>
        <w:tabs>
          <w:tab w:val="right" w:leader="dot" w:pos="7792"/>
        </w:tabs>
        <w:spacing w:before="0"/>
        <w:ind w:left="880"/>
      </w:pPr>
      <w:hyperlink w:anchor="bookmark20" w:tooltip="Current Document">
        <w:r w:rsidRPr="001D7BF0">
          <w:rPr>
            <w:rStyle w:val="25"/>
          </w:rPr>
          <w:t>Сентябрь</w:t>
        </w:r>
        <w:r w:rsidRPr="001D7BF0">
          <w:rPr>
            <w:rStyle w:val="25"/>
          </w:rPr>
          <w:tab/>
          <w:t>10</w:t>
        </w:r>
      </w:hyperlink>
    </w:p>
    <w:p w:rsidR="00357C28" w:rsidRPr="001D7BF0" w:rsidRDefault="004419E1">
      <w:pPr>
        <w:pStyle w:val="33"/>
        <w:shd w:val="clear" w:color="auto" w:fill="auto"/>
        <w:tabs>
          <w:tab w:val="right" w:leader="dot" w:pos="7792"/>
        </w:tabs>
        <w:spacing w:before="0"/>
        <w:ind w:left="880"/>
      </w:pPr>
      <w:hyperlink w:anchor="bookmark23" w:tooltip="Current Document">
        <w:r w:rsidRPr="001D7BF0">
          <w:rPr>
            <w:rStyle w:val="25"/>
          </w:rPr>
          <w:t xml:space="preserve">Октябрь </w:t>
        </w:r>
        <w:r w:rsidRPr="001D7BF0">
          <w:rPr>
            <w:rStyle w:val="25"/>
          </w:rPr>
          <w:tab/>
          <w:t xml:space="preserve"> 11</w:t>
        </w:r>
      </w:hyperlink>
    </w:p>
    <w:p w:rsidR="00357C28" w:rsidRPr="001D7BF0" w:rsidRDefault="004419E1">
      <w:pPr>
        <w:pStyle w:val="33"/>
        <w:shd w:val="clear" w:color="auto" w:fill="auto"/>
        <w:tabs>
          <w:tab w:val="right" w:leader="dot" w:pos="7792"/>
        </w:tabs>
        <w:spacing w:before="0"/>
        <w:ind w:left="880"/>
      </w:pPr>
      <w:hyperlink w:anchor="bookmark32" w:tooltip="Current Document">
        <w:r w:rsidRPr="001D7BF0">
          <w:rPr>
            <w:rStyle w:val="25"/>
          </w:rPr>
          <w:t>Ноябрь</w:t>
        </w:r>
        <w:r w:rsidRPr="001D7BF0">
          <w:rPr>
            <w:rStyle w:val="25"/>
          </w:rPr>
          <w:tab/>
          <w:t>14</w:t>
        </w:r>
      </w:hyperlink>
    </w:p>
    <w:p w:rsidR="00357C28" w:rsidRPr="001D7BF0" w:rsidRDefault="004419E1">
      <w:pPr>
        <w:pStyle w:val="33"/>
        <w:shd w:val="clear" w:color="auto" w:fill="auto"/>
        <w:tabs>
          <w:tab w:val="right" w:leader="dot" w:pos="7792"/>
        </w:tabs>
        <w:spacing w:before="0"/>
        <w:ind w:left="880"/>
      </w:pPr>
      <w:hyperlink w:anchor="bookmark41" w:tooltip="Current Document">
        <w:r w:rsidRPr="001D7BF0">
          <w:rPr>
            <w:rStyle w:val="25"/>
          </w:rPr>
          <w:t>Декабрь</w:t>
        </w:r>
        <w:r w:rsidRPr="001D7BF0">
          <w:rPr>
            <w:rStyle w:val="25"/>
          </w:rPr>
          <w:tab/>
          <w:t>17</w:t>
        </w:r>
      </w:hyperlink>
    </w:p>
    <w:p w:rsidR="00357C28" w:rsidRPr="001D7BF0" w:rsidRDefault="004419E1">
      <w:pPr>
        <w:pStyle w:val="33"/>
        <w:shd w:val="clear" w:color="auto" w:fill="auto"/>
        <w:tabs>
          <w:tab w:val="right" w:leader="dot" w:pos="7792"/>
        </w:tabs>
        <w:spacing w:before="0"/>
        <w:ind w:left="880"/>
      </w:pPr>
      <w:hyperlink w:anchor="bookmark51" w:tooltip="Current Document">
        <w:r w:rsidRPr="001D7BF0">
          <w:rPr>
            <w:rStyle w:val="25"/>
          </w:rPr>
          <w:t>Январь</w:t>
        </w:r>
        <w:r w:rsidRPr="001D7BF0">
          <w:rPr>
            <w:rStyle w:val="25"/>
          </w:rPr>
          <w:tab/>
          <w:t>20</w:t>
        </w:r>
      </w:hyperlink>
    </w:p>
    <w:p w:rsidR="00357C28" w:rsidRPr="001D7BF0" w:rsidRDefault="004419E1">
      <w:pPr>
        <w:pStyle w:val="33"/>
        <w:shd w:val="clear" w:color="auto" w:fill="auto"/>
        <w:tabs>
          <w:tab w:val="right" w:leader="dot" w:pos="7792"/>
        </w:tabs>
        <w:spacing w:before="0"/>
        <w:ind w:left="880"/>
      </w:pPr>
      <w:hyperlink w:anchor="bookmark60" w:tooltip="Current Document">
        <w:r w:rsidRPr="001D7BF0">
          <w:rPr>
            <w:rStyle w:val="25"/>
          </w:rPr>
          <w:t>Февраль</w:t>
        </w:r>
        <w:r w:rsidRPr="001D7BF0">
          <w:rPr>
            <w:rStyle w:val="25"/>
          </w:rPr>
          <w:tab/>
          <w:t>23</w:t>
        </w:r>
      </w:hyperlink>
    </w:p>
    <w:p w:rsidR="00357C28" w:rsidRPr="001D7BF0" w:rsidRDefault="004419E1">
      <w:pPr>
        <w:pStyle w:val="26"/>
        <w:shd w:val="clear" w:color="auto" w:fill="auto"/>
        <w:tabs>
          <w:tab w:val="left" w:leader="dot" w:pos="4514"/>
          <w:tab w:val="left" w:leader="dot" w:pos="7509"/>
        </w:tabs>
        <w:spacing w:before="0"/>
        <w:ind w:left="880"/>
      </w:pPr>
      <w:r w:rsidRPr="001D7BF0">
        <w:t>Март</w:t>
      </w:r>
      <w:r w:rsidRPr="001D7BF0">
        <w:tab/>
        <w:t>.</w:t>
      </w:r>
      <w:r w:rsidRPr="001D7BF0">
        <w:tab/>
        <w:t>26</w:t>
      </w:r>
    </w:p>
    <w:p w:rsidR="00357C28" w:rsidRPr="001D7BF0" w:rsidRDefault="004419E1">
      <w:pPr>
        <w:pStyle w:val="33"/>
        <w:shd w:val="clear" w:color="auto" w:fill="auto"/>
        <w:tabs>
          <w:tab w:val="right" w:leader="dot" w:pos="7792"/>
        </w:tabs>
        <w:spacing w:before="0"/>
        <w:ind w:left="880"/>
      </w:pPr>
      <w:hyperlink w:anchor="bookmark78" w:tooltip="Current Document">
        <w:r w:rsidRPr="001D7BF0">
          <w:rPr>
            <w:rStyle w:val="25"/>
          </w:rPr>
          <w:t>Апрель</w:t>
        </w:r>
        <w:r w:rsidRPr="001D7BF0">
          <w:rPr>
            <w:rStyle w:val="25"/>
          </w:rPr>
          <w:tab/>
          <w:t>30</w:t>
        </w:r>
      </w:hyperlink>
    </w:p>
    <w:p w:rsidR="00357C28" w:rsidRPr="001D7BF0" w:rsidRDefault="004419E1">
      <w:pPr>
        <w:pStyle w:val="33"/>
        <w:shd w:val="clear" w:color="auto" w:fill="auto"/>
        <w:tabs>
          <w:tab w:val="right" w:leader="dot" w:pos="7792"/>
        </w:tabs>
        <w:spacing w:before="0"/>
        <w:ind w:left="880"/>
      </w:pPr>
      <w:hyperlink w:anchor="bookmark87" w:tooltip="Current Document">
        <w:r w:rsidRPr="001D7BF0">
          <w:rPr>
            <w:rStyle w:val="25"/>
          </w:rPr>
          <w:t>Май</w:t>
        </w:r>
        <w:r w:rsidRPr="001D7BF0">
          <w:rPr>
            <w:rStyle w:val="25"/>
          </w:rPr>
          <w:tab/>
          <w:t>34</w:t>
        </w:r>
      </w:hyperlink>
    </w:p>
    <w:p w:rsidR="00357C28" w:rsidRPr="001D7BF0" w:rsidRDefault="004419E1">
      <w:pPr>
        <w:pStyle w:val="33"/>
        <w:shd w:val="clear" w:color="auto" w:fill="auto"/>
        <w:tabs>
          <w:tab w:val="right" w:leader="dot" w:pos="7792"/>
        </w:tabs>
        <w:spacing w:before="0"/>
        <w:ind w:left="880"/>
      </w:pPr>
      <w:hyperlink w:anchor="bookmark92" w:tooltip="Current Document">
        <w:r w:rsidRPr="001D7BF0">
          <w:rPr>
            <w:rStyle w:val="ac"/>
          </w:rPr>
          <w:t>Приложение I.</w:t>
        </w:r>
        <w:r w:rsidRPr="001D7BF0">
          <w:rPr>
            <w:rStyle w:val="25"/>
          </w:rPr>
          <w:t xml:space="preserve"> Дидактические игры и игровые упражнения</w:t>
        </w:r>
        <w:r w:rsidRPr="001D7BF0">
          <w:rPr>
            <w:rStyle w:val="25"/>
          </w:rPr>
          <w:tab/>
          <w:t>36</w:t>
        </w:r>
      </w:hyperlink>
    </w:p>
    <w:p w:rsidR="00357C28" w:rsidRPr="001D7BF0" w:rsidRDefault="004419E1">
      <w:pPr>
        <w:pStyle w:val="26"/>
        <w:shd w:val="clear" w:color="auto" w:fill="auto"/>
        <w:spacing w:before="0"/>
        <w:ind w:left="880"/>
      </w:pPr>
      <w:r w:rsidRPr="001D7BF0">
        <w:rPr>
          <w:rStyle w:val="ac"/>
        </w:rPr>
        <w:t>Приложение II.</w:t>
      </w:r>
      <w:r w:rsidRPr="001D7BF0">
        <w:t xml:space="preserve"> Дополнительный материал для работы с детьми.... 37</w:t>
      </w:r>
    </w:p>
    <w:p w:rsidR="00357C28" w:rsidRPr="001D7BF0" w:rsidRDefault="004419E1">
      <w:pPr>
        <w:pStyle w:val="26"/>
        <w:shd w:val="clear" w:color="auto" w:fill="auto"/>
        <w:tabs>
          <w:tab w:val="right" w:leader="dot" w:pos="7792"/>
        </w:tabs>
        <w:spacing w:before="0"/>
        <w:ind w:left="880"/>
      </w:pPr>
      <w:r w:rsidRPr="001D7BF0">
        <w:rPr>
          <w:rStyle w:val="ac"/>
        </w:rPr>
        <w:t>Приложение III.</w:t>
      </w:r>
      <w:r w:rsidRPr="001D7BF0">
        <w:t xml:space="preserve"> Организация развивающей среды</w:t>
      </w:r>
      <w:r w:rsidRPr="001D7BF0">
        <w:tab/>
        <w:t>40</w:t>
      </w:r>
    </w:p>
    <w:p w:rsidR="00357C28" w:rsidRPr="001D7BF0" w:rsidRDefault="004419E1">
      <w:pPr>
        <w:pStyle w:val="26"/>
        <w:shd w:val="clear" w:color="auto" w:fill="auto"/>
        <w:tabs>
          <w:tab w:val="right" w:leader="dot" w:pos="7792"/>
        </w:tabs>
        <w:spacing w:before="0"/>
        <w:ind w:left="760"/>
        <w:sectPr w:rsidR="00357C28" w:rsidRPr="001D7BF0">
          <w:footerReference w:type="even" r:id="rId84"/>
          <w:footerReference w:type="default" r:id="rId85"/>
          <w:pgSz w:w="11900" w:h="16840"/>
          <w:pgMar w:top="879" w:right="2788" w:bottom="879" w:left="1288" w:header="0" w:footer="3" w:gutter="0"/>
          <w:pgNumType w:start="44"/>
          <w:cols w:space="720"/>
          <w:noEndnote/>
          <w:docGrid w:linePitch="360"/>
        </w:sectPr>
      </w:pPr>
      <w:hyperlink w:anchor="bookmark103" w:tooltip="Current Document">
        <w:r w:rsidRPr="001D7BF0">
          <w:t>Рекомендуемая литература</w:t>
        </w:r>
        <w:r w:rsidRPr="001D7BF0">
          <w:tab/>
          <w:t>42</w:t>
        </w:r>
      </w:hyperlink>
      <w:r w:rsidRPr="001D7BF0">
        <w:fldChar w:fldCharType="end"/>
      </w:r>
    </w:p>
    <w:p w:rsidR="00357C28" w:rsidRPr="001D7BF0" w:rsidRDefault="00A17D3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7765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15240</wp:posOffset>
            </wp:positionV>
            <wp:extent cx="890270" cy="902335"/>
            <wp:effectExtent l="0" t="0" r="5080" b="0"/>
            <wp:wrapNone/>
            <wp:docPr id="56" name="Рисунок 56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3230880</wp:posOffset>
                </wp:positionH>
                <wp:positionV relativeFrom="paragraph">
                  <wp:posOffset>1270</wp:posOffset>
                </wp:positionV>
                <wp:extent cx="1082040" cy="353060"/>
                <wp:effectExtent l="1905" t="1270" r="1905" b="2540"/>
                <wp:wrapNone/>
                <wp:docPr id="4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9E1" w:rsidRPr="004419E1" w:rsidRDefault="004419E1">
                            <w:pPr>
                              <w:pStyle w:val="30"/>
                              <w:shd w:val="clear" w:color="auto" w:fill="auto"/>
                              <w:spacing w:after="0" w:line="210" w:lineRule="exact"/>
                              <w:jc w:val="right"/>
                              <w:rPr>
                                <w:lang w:val="en-US"/>
                              </w:rPr>
                            </w:pPr>
                            <w:hyperlink r:id="rId87" w:history="1"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www.msbook.ru</w:t>
                              </w:r>
                            </w:hyperlink>
                          </w:p>
                          <w:p w:rsidR="004419E1" w:rsidRPr="004419E1" w:rsidRDefault="004419E1">
                            <w:pPr>
                              <w:pStyle w:val="14"/>
                              <w:shd w:val="clear" w:color="auto" w:fill="auto"/>
                              <w:spacing w:after="0" w:line="173" w:lineRule="exact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t>Тел</w:t>
                            </w:r>
                            <w:r w:rsidRPr="004419E1">
                              <w:rPr>
                                <w:lang w:val="en-US"/>
                              </w:rPr>
                              <w:t xml:space="preserve">.: +7 (495) 380-22-68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E-mail: </w:t>
                            </w:r>
                            <w:hyperlink r:id="rId88" w:history="1">
                              <w:r>
                                <w:rPr>
                                  <w:rStyle w:val="a3"/>
                                  <w:lang w:val="en-US" w:eastAsia="en-US" w:bidi="en-US"/>
                                </w:rPr>
                                <w:t>info@msbook.ru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margin-left:254.4pt;margin-top:.1pt;width:85.2pt;height:27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Qj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" filled="f" stroked="f">
                <v:textbox style="mso-fit-shape-to-text:t" inset="0,0,0,0">
                  <w:txbxContent>
                    <w:p w:rsidR="004419E1" w:rsidRPr="004419E1" w:rsidRDefault="004419E1">
                      <w:pPr>
                        <w:pStyle w:val="30"/>
                        <w:shd w:val="clear" w:color="auto" w:fill="auto"/>
                        <w:spacing w:after="0" w:line="210" w:lineRule="exact"/>
                        <w:jc w:val="right"/>
                        <w:rPr>
                          <w:lang w:val="en-US"/>
                        </w:rPr>
                      </w:pPr>
                      <w:hyperlink r:id="rId89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www.msbook.ru</w:t>
                        </w:r>
                      </w:hyperlink>
                    </w:p>
                    <w:p w:rsidR="004419E1" w:rsidRPr="004419E1" w:rsidRDefault="004419E1">
                      <w:pPr>
                        <w:pStyle w:val="14"/>
                        <w:shd w:val="clear" w:color="auto" w:fill="auto"/>
                        <w:spacing w:after="0" w:line="173" w:lineRule="exact"/>
                        <w:jc w:val="right"/>
                        <w:rPr>
                          <w:lang w:val="en-US"/>
                        </w:rPr>
                      </w:pPr>
                      <w:r>
                        <w:t>Тел</w:t>
                      </w:r>
                      <w:r w:rsidRPr="004419E1">
                        <w:rPr>
                          <w:lang w:val="en-US"/>
                        </w:rPr>
                        <w:t xml:space="preserve">.: +7 (495) 380-22-68 </w:t>
                      </w:r>
                      <w:r>
                        <w:rPr>
                          <w:lang w:val="en-US" w:eastAsia="en-US" w:bidi="en-US"/>
                        </w:rPr>
                        <w:t xml:space="preserve">E-mail: </w:t>
                      </w:r>
                      <w:hyperlink r:id="rId90" w:history="1">
                        <w:r>
                          <w:rPr>
                            <w:rStyle w:val="a3"/>
                            <w:lang w:val="en-US" w:eastAsia="en-US" w:bidi="en-US"/>
                          </w:rPr>
                          <w:t>info@msbook.ru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963295</wp:posOffset>
                </wp:positionH>
                <wp:positionV relativeFrom="paragraph">
                  <wp:posOffset>550545</wp:posOffset>
                </wp:positionV>
                <wp:extent cx="3166745" cy="374650"/>
                <wp:effectExtent l="1270" t="0" r="3810" b="0"/>
                <wp:wrapNone/>
                <wp:docPr id="4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9E1" w:rsidRDefault="004419E1">
                            <w:pPr>
                              <w:pStyle w:val="18"/>
                              <w:shd w:val="clear" w:color="auto" w:fill="auto"/>
                              <w:spacing w:line="380" w:lineRule="exact"/>
                            </w:pPr>
                            <w:r>
                              <w:t>МОЗАИКА-СИНТЕЗ</w:t>
                            </w:r>
                          </w:p>
                          <w:p w:rsidR="004419E1" w:rsidRDefault="004419E1">
                            <w:pPr>
                              <w:pStyle w:val="30"/>
                              <w:shd w:val="clear" w:color="auto" w:fill="auto"/>
                              <w:spacing w:after="0" w:line="210" w:lineRule="exact"/>
                            </w:pPr>
                            <w:r>
                              <w:rPr>
                                <w:rStyle w:val="3Exact0"/>
                              </w:rPr>
                              <w:t>Специализированное педагогическое издательство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2" type="#_x0000_t202" style="position:absolute;margin-left:75.85pt;margin-top:43.35pt;width:249.35pt;height:29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" filled="f" stroked="f">
                <v:textbox style="mso-fit-shape-to-text:t" inset="0,0,0,0">
                  <w:txbxContent>
                    <w:p w:rsidR="004419E1" w:rsidRDefault="004419E1">
                      <w:pPr>
                        <w:pStyle w:val="18"/>
                        <w:shd w:val="clear" w:color="auto" w:fill="auto"/>
                        <w:spacing w:line="380" w:lineRule="exact"/>
                      </w:pPr>
                      <w:r>
                        <w:t>МОЗАИКА-СИНТЕЗ</w:t>
                      </w:r>
                    </w:p>
                    <w:p w:rsidR="004419E1" w:rsidRDefault="004419E1">
                      <w:pPr>
                        <w:pStyle w:val="30"/>
                        <w:shd w:val="clear" w:color="auto" w:fill="auto"/>
                        <w:spacing w:after="0" w:line="210" w:lineRule="exact"/>
                      </w:pPr>
                      <w:r>
                        <w:rPr>
                          <w:rStyle w:val="3Exact0"/>
                        </w:rPr>
                        <w:t>Специализированное педагогическое издательство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963295</wp:posOffset>
                </wp:positionH>
                <wp:positionV relativeFrom="paragraph">
                  <wp:posOffset>1053465</wp:posOffset>
                </wp:positionV>
                <wp:extent cx="2444750" cy="876300"/>
                <wp:effectExtent l="1270" t="0" r="1905" b="1270"/>
                <wp:wrapNone/>
                <wp:docPr id="4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9E1" w:rsidRDefault="004419E1">
                            <w:pPr>
                              <w:pStyle w:val="19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06"/>
                              </w:tabs>
                            </w:pPr>
                            <w:r>
                              <w:t>Обучающие книги для детей</w:t>
                            </w:r>
                          </w:p>
                          <w:p w:rsidR="004419E1" w:rsidRDefault="004419E1">
                            <w:pPr>
                              <w:pStyle w:val="19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11"/>
                              </w:tabs>
                            </w:pPr>
                            <w:r>
                              <w:t>Книжки-игрушки</w:t>
                            </w:r>
                          </w:p>
                          <w:p w:rsidR="004419E1" w:rsidRDefault="004419E1">
                            <w:pPr>
                              <w:pStyle w:val="19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02"/>
                              </w:tabs>
                            </w:pPr>
                            <w:r>
                              <w:t>Альбомы для творчества</w:t>
                            </w:r>
                          </w:p>
                          <w:p w:rsidR="004419E1" w:rsidRDefault="004419E1">
                            <w:pPr>
                              <w:pStyle w:val="19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06"/>
                              </w:tabs>
                            </w:pPr>
                            <w:r>
                              <w:t>Сказки, рассказы, стихи</w:t>
                            </w:r>
                          </w:p>
                          <w:p w:rsidR="004419E1" w:rsidRDefault="004419E1">
                            <w:pPr>
                              <w:pStyle w:val="19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11"/>
                              </w:tabs>
                            </w:pPr>
                            <w:r>
                              <w:t>Развивающие игры</w:t>
                            </w:r>
                          </w:p>
                          <w:p w:rsidR="004419E1" w:rsidRDefault="004419E1">
                            <w:pPr>
                              <w:pStyle w:val="19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06"/>
                              </w:tabs>
                            </w:pPr>
                            <w:r>
                              <w:t>Методическая литература для воспитателей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3" type="#_x0000_t202" style="position:absolute;margin-left:75.85pt;margin-top:82.95pt;width:192.5pt;height:6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gMsg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" filled="f" stroked="f">
                <v:textbox style="mso-fit-shape-to-text:t" inset="0,0,0,0">
                  <w:txbxContent>
                    <w:p w:rsidR="004419E1" w:rsidRDefault="004419E1">
                      <w:pPr>
                        <w:pStyle w:val="19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06"/>
                        </w:tabs>
                      </w:pPr>
                      <w:r>
                        <w:t>Обучающие книги для детей</w:t>
                      </w:r>
                    </w:p>
                    <w:p w:rsidR="004419E1" w:rsidRDefault="004419E1">
                      <w:pPr>
                        <w:pStyle w:val="19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11"/>
                        </w:tabs>
                      </w:pPr>
                      <w:r>
                        <w:t>Книжки-игрушки</w:t>
                      </w:r>
                    </w:p>
                    <w:p w:rsidR="004419E1" w:rsidRDefault="004419E1">
                      <w:pPr>
                        <w:pStyle w:val="19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02"/>
                        </w:tabs>
                      </w:pPr>
                      <w:r>
                        <w:t>Альбомы для творчества</w:t>
                      </w:r>
                    </w:p>
                    <w:p w:rsidR="004419E1" w:rsidRDefault="004419E1">
                      <w:pPr>
                        <w:pStyle w:val="19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06"/>
                        </w:tabs>
                      </w:pPr>
                      <w:r>
                        <w:t>Сказки, рассказы, стихи</w:t>
                      </w:r>
                    </w:p>
                    <w:p w:rsidR="004419E1" w:rsidRDefault="004419E1">
                      <w:pPr>
                        <w:pStyle w:val="19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11"/>
                        </w:tabs>
                      </w:pPr>
                      <w:r>
                        <w:t>Развивающие игры</w:t>
                      </w:r>
                    </w:p>
                    <w:p w:rsidR="004419E1" w:rsidRDefault="004419E1">
                      <w:pPr>
                        <w:pStyle w:val="19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06"/>
                        </w:tabs>
                      </w:pPr>
                      <w:r>
                        <w:t>Методическая литература для воспитателей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7C28" w:rsidRPr="001D7BF0" w:rsidRDefault="00357C28">
      <w:pPr>
        <w:spacing w:line="360" w:lineRule="exact"/>
      </w:pPr>
    </w:p>
    <w:p w:rsidR="00357C28" w:rsidRPr="001D7BF0" w:rsidRDefault="00357C28">
      <w:pPr>
        <w:spacing w:line="360" w:lineRule="exact"/>
      </w:pPr>
    </w:p>
    <w:p w:rsidR="00357C28" w:rsidRPr="001D7BF0" w:rsidRDefault="00357C28">
      <w:pPr>
        <w:spacing w:line="360" w:lineRule="exact"/>
      </w:pPr>
    </w:p>
    <w:p w:rsidR="00357C28" w:rsidRPr="001D7BF0" w:rsidRDefault="00357C28">
      <w:pPr>
        <w:spacing w:line="360" w:lineRule="exact"/>
      </w:pPr>
    </w:p>
    <w:p w:rsidR="00357C28" w:rsidRPr="001D7BF0" w:rsidRDefault="00357C28">
      <w:pPr>
        <w:spacing w:line="360" w:lineRule="exact"/>
      </w:pPr>
    </w:p>
    <w:p w:rsidR="00357C28" w:rsidRPr="001D7BF0" w:rsidRDefault="00357C28">
      <w:pPr>
        <w:spacing w:line="360" w:lineRule="exact"/>
      </w:pPr>
    </w:p>
    <w:p w:rsidR="00357C28" w:rsidRPr="001D7BF0" w:rsidRDefault="00357C28">
      <w:pPr>
        <w:spacing w:line="563" w:lineRule="exact"/>
      </w:pPr>
    </w:p>
    <w:p w:rsidR="00357C28" w:rsidRPr="001D7BF0" w:rsidRDefault="00357C28">
      <w:pPr>
        <w:rPr>
          <w:sz w:val="2"/>
          <w:szCs w:val="2"/>
        </w:rPr>
        <w:sectPr w:rsidR="00357C28" w:rsidRPr="001D7BF0">
          <w:pgSz w:w="11900" w:h="16840"/>
          <w:pgMar w:top="1111" w:right="814" w:bottom="4605" w:left="4294" w:header="0" w:footer="3" w:gutter="0"/>
          <w:cols w:space="720"/>
          <w:noEndnote/>
          <w:docGrid w:linePitch="360"/>
        </w:sect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line="240" w:lineRule="exact"/>
        <w:rPr>
          <w:sz w:val="19"/>
          <w:szCs w:val="19"/>
        </w:rPr>
      </w:pPr>
    </w:p>
    <w:p w:rsidR="00357C28" w:rsidRPr="001D7BF0" w:rsidRDefault="00357C28">
      <w:pPr>
        <w:spacing w:before="84" w:after="84" w:line="240" w:lineRule="exact"/>
        <w:rPr>
          <w:sz w:val="19"/>
          <w:szCs w:val="19"/>
        </w:rPr>
      </w:pPr>
    </w:p>
    <w:p w:rsidR="00357C28" w:rsidRPr="001D7BF0" w:rsidRDefault="00357C28">
      <w:pPr>
        <w:rPr>
          <w:sz w:val="2"/>
          <w:szCs w:val="2"/>
        </w:rPr>
        <w:sectPr w:rsidR="00357C28" w:rsidRPr="001D7BF0">
          <w:type w:val="continuous"/>
          <w:pgSz w:w="11900" w:h="16840"/>
          <w:pgMar w:top="7318" w:right="0" w:bottom="4620" w:left="0" w:header="0" w:footer="3" w:gutter="0"/>
          <w:cols w:space="720"/>
          <w:noEndnote/>
          <w:docGrid w:linePitch="360"/>
        </w:sectPr>
      </w:pPr>
    </w:p>
    <w:p w:rsidR="00357C28" w:rsidRPr="001D7BF0" w:rsidRDefault="004419E1">
      <w:pPr>
        <w:pStyle w:val="101"/>
        <w:shd w:val="clear" w:color="auto" w:fill="auto"/>
        <w:spacing w:after="60" w:line="240" w:lineRule="exact"/>
        <w:ind w:left="20"/>
        <w:jc w:val="center"/>
        <w:rPr>
          <w:b w:val="0"/>
        </w:rPr>
      </w:pPr>
      <w:r w:rsidRPr="001D7BF0">
        <w:rPr>
          <w:b w:val="0"/>
        </w:rPr>
        <w:lastRenderedPageBreak/>
        <w:t>Помораева Ирина Александровна</w:t>
      </w:r>
      <w:r w:rsidRPr="001D7BF0">
        <w:rPr>
          <w:b w:val="0"/>
        </w:rPr>
        <w:br/>
        <w:t>Позина Вера Арнольдовна</w:t>
      </w:r>
    </w:p>
    <w:p w:rsidR="00357C28" w:rsidRPr="001D7BF0" w:rsidRDefault="004419E1">
      <w:pPr>
        <w:pStyle w:val="160"/>
        <w:shd w:val="clear" w:color="auto" w:fill="auto"/>
        <w:spacing w:after="75" w:line="240" w:lineRule="exact"/>
        <w:ind w:left="20"/>
        <w:jc w:val="center"/>
      </w:pPr>
      <w:r w:rsidRPr="001D7BF0">
        <w:t>ФОРМИРОВАНИЕ ЭЛЕМЕНТАРНЫХ</w:t>
      </w:r>
      <w:r w:rsidRPr="001D7BF0">
        <w:br/>
        <w:t>МАТЕМАТИЧЕСКИХ ПРЕДСТАВЛЕНИЙ</w:t>
      </w:r>
      <w:r w:rsidRPr="001D7BF0">
        <w:br/>
        <w:t>Вторая группа раннего возраста</w:t>
      </w:r>
    </w:p>
    <w:p w:rsidR="00357C28" w:rsidRPr="001D7BF0" w:rsidRDefault="004419E1">
      <w:pPr>
        <w:pStyle w:val="110"/>
        <w:shd w:val="clear" w:color="auto" w:fill="auto"/>
        <w:spacing w:before="0" w:after="316" w:line="221" w:lineRule="exact"/>
        <w:ind w:left="20"/>
        <w:jc w:val="center"/>
        <w:rPr>
          <w:b w:val="0"/>
        </w:rPr>
      </w:pPr>
      <w:r w:rsidRPr="001D7BF0">
        <w:rPr>
          <w:b w:val="0"/>
        </w:rPr>
        <w:t>Главный редактор А. Дорофеева</w:t>
      </w:r>
      <w:r w:rsidRPr="001D7BF0">
        <w:rPr>
          <w:b w:val="0"/>
        </w:rPr>
        <w:br/>
        <w:t>Редактор А. Бывшева</w:t>
      </w:r>
      <w:r w:rsidRPr="001D7BF0">
        <w:rPr>
          <w:b w:val="0"/>
        </w:rPr>
        <w:br/>
        <w:t>Серийный дизайн Л. Люскин</w:t>
      </w:r>
      <w:r w:rsidRPr="001D7BF0">
        <w:rPr>
          <w:b w:val="0"/>
        </w:rPr>
        <w:br/>
        <w:t>Компьютерная верстка О. Баканкова</w:t>
      </w:r>
      <w:r w:rsidRPr="001D7BF0">
        <w:rPr>
          <w:b w:val="0"/>
        </w:rPr>
        <w:br/>
        <w:t>Корректор И. Литвина</w:t>
      </w:r>
    </w:p>
    <w:p w:rsidR="00357C28" w:rsidRPr="001D7BF0" w:rsidRDefault="004419E1">
      <w:pPr>
        <w:pStyle w:val="110"/>
        <w:shd w:val="clear" w:color="auto" w:fill="auto"/>
        <w:spacing w:before="0" w:after="308" w:line="202" w:lineRule="exact"/>
        <w:ind w:left="20"/>
        <w:jc w:val="center"/>
        <w:rPr>
          <w:b w:val="0"/>
        </w:rPr>
      </w:pPr>
      <w:r w:rsidRPr="001D7BF0">
        <w:rPr>
          <w:b w:val="0"/>
        </w:rPr>
        <w:t>Издательство «МОЗАИКА-СИНТЕЗ». Подписано в печать 23.03.2016.</w:t>
      </w:r>
      <w:r w:rsidRPr="001D7BF0">
        <w:rPr>
          <w:b w:val="0"/>
        </w:rPr>
        <w:br/>
        <w:t>123103, Москва, пр-т Маршала Жукова, д. 78, корп. 2, тел.: +7 (495) 380-22-68.</w:t>
      </w:r>
      <w:r w:rsidRPr="001D7BF0">
        <w:rPr>
          <w:b w:val="0"/>
        </w:rPr>
        <w:br/>
      </w:r>
      <w:hyperlink r:id="rId91" w:history="1">
        <w:r w:rsidRPr="001D7BF0">
          <w:rPr>
            <w:rStyle w:val="a3"/>
            <w:b w:val="0"/>
            <w:lang w:val="en-US" w:eastAsia="en-US" w:bidi="en-US"/>
          </w:rPr>
          <w:t>www</w:t>
        </w:r>
        <w:r w:rsidRPr="001D7BF0">
          <w:rPr>
            <w:rStyle w:val="a3"/>
            <w:b w:val="0"/>
            <w:lang w:eastAsia="en-US" w:bidi="en-US"/>
          </w:rPr>
          <w:t>.</w:t>
        </w:r>
        <w:r w:rsidRPr="001D7BF0">
          <w:rPr>
            <w:rStyle w:val="a3"/>
            <w:b w:val="0"/>
            <w:lang w:val="en-US" w:eastAsia="en-US" w:bidi="en-US"/>
          </w:rPr>
          <w:t>msbook</w:t>
        </w:r>
        <w:r w:rsidRPr="001D7BF0">
          <w:rPr>
            <w:rStyle w:val="a3"/>
            <w:b w:val="0"/>
            <w:lang w:eastAsia="en-US" w:bidi="en-US"/>
          </w:rPr>
          <w:t>.</w:t>
        </w:r>
        <w:r w:rsidRPr="001D7BF0">
          <w:rPr>
            <w:rStyle w:val="a3"/>
            <w:b w:val="0"/>
            <w:lang w:val="en-US" w:eastAsia="en-US" w:bidi="en-US"/>
          </w:rPr>
          <w:t>ru</w:t>
        </w:r>
      </w:hyperlink>
      <w:r w:rsidRPr="001D7BF0">
        <w:rPr>
          <w:b w:val="0"/>
          <w:lang w:eastAsia="en-US" w:bidi="en-US"/>
        </w:rPr>
        <w:t xml:space="preserve"> </w:t>
      </w:r>
      <w:r w:rsidRPr="001D7BF0">
        <w:rPr>
          <w:b w:val="0"/>
          <w:lang w:val="en-US" w:eastAsia="en-US" w:bidi="en-US"/>
        </w:rPr>
        <w:t>e</w:t>
      </w:r>
      <w:r w:rsidRPr="001D7BF0">
        <w:rPr>
          <w:b w:val="0"/>
          <w:lang w:eastAsia="en-US" w:bidi="en-US"/>
        </w:rPr>
        <w:t>-</w:t>
      </w:r>
      <w:r w:rsidRPr="001D7BF0">
        <w:rPr>
          <w:b w:val="0"/>
          <w:lang w:val="en-US" w:eastAsia="en-US" w:bidi="en-US"/>
        </w:rPr>
        <w:t>mail</w:t>
      </w:r>
      <w:r w:rsidRPr="001D7BF0">
        <w:rPr>
          <w:b w:val="0"/>
          <w:lang w:eastAsia="en-US" w:bidi="en-US"/>
        </w:rPr>
        <w:t xml:space="preserve">: </w:t>
      </w:r>
      <w:hyperlink r:id="rId92" w:history="1">
        <w:r w:rsidRPr="001D7BF0">
          <w:rPr>
            <w:rStyle w:val="a3"/>
            <w:b w:val="0"/>
            <w:lang w:val="en-US" w:eastAsia="en-US" w:bidi="en-US"/>
          </w:rPr>
          <w:t>info</w:t>
        </w:r>
        <w:r w:rsidRPr="001D7BF0">
          <w:rPr>
            <w:rStyle w:val="a3"/>
            <w:b w:val="0"/>
            <w:lang w:eastAsia="en-US" w:bidi="en-US"/>
          </w:rPr>
          <w:t>@</w:t>
        </w:r>
        <w:r w:rsidRPr="001D7BF0">
          <w:rPr>
            <w:rStyle w:val="a3"/>
            <w:b w:val="0"/>
            <w:lang w:val="en-US" w:eastAsia="en-US" w:bidi="en-US"/>
          </w:rPr>
          <w:t>msbook</w:t>
        </w:r>
        <w:r w:rsidRPr="001D7BF0">
          <w:rPr>
            <w:rStyle w:val="a3"/>
            <w:b w:val="0"/>
            <w:lang w:eastAsia="en-US" w:bidi="en-US"/>
          </w:rPr>
          <w:t>.</w:t>
        </w:r>
        <w:r w:rsidRPr="001D7BF0">
          <w:rPr>
            <w:rStyle w:val="a3"/>
            <w:b w:val="0"/>
            <w:lang w:val="en-US" w:eastAsia="en-US" w:bidi="en-US"/>
          </w:rPr>
          <w:t>ru</w:t>
        </w:r>
      </w:hyperlink>
      <w:r w:rsidRPr="001D7BF0">
        <w:rPr>
          <w:b w:val="0"/>
          <w:lang w:eastAsia="en-US" w:bidi="en-US"/>
        </w:rPr>
        <w:br/>
      </w:r>
      <w:r w:rsidRPr="001D7BF0">
        <w:rPr>
          <w:b w:val="0"/>
        </w:rPr>
        <w:t>Формат 70x100/16. Усл.-печ. л. 3,9. Тираж 7000 экз. Заказ № 1513351.</w:t>
      </w:r>
    </w:p>
    <w:p w:rsidR="00357C28" w:rsidRPr="001D7BF0" w:rsidRDefault="00A17D32">
      <w:pPr>
        <w:pStyle w:val="110"/>
        <w:shd w:val="clear" w:color="auto" w:fill="auto"/>
        <w:spacing w:before="0" w:line="192" w:lineRule="exact"/>
        <w:ind w:right="300"/>
        <w:jc w:val="left"/>
        <w:rPr>
          <w:b w:val="0"/>
        </w:rPr>
      </w:pPr>
      <w:r>
        <w:rPr>
          <w:b w:val="0"/>
          <w:noProof/>
          <w:lang w:bidi="ar-SA"/>
        </w:rPr>
        <mc:AlternateContent>
          <mc:Choice Requires="wps">
            <w:drawing>
              <wp:anchor distT="0" distB="131445" distL="63500" distR="67310" simplePos="0" relativeHeight="377487119" behindDoc="1" locked="0" layoutInCell="1" allowOverlap="1">
                <wp:simplePos x="0" y="0"/>
                <wp:positionH relativeFrom="margin">
                  <wp:posOffset>133985</wp:posOffset>
                </wp:positionH>
                <wp:positionV relativeFrom="paragraph">
                  <wp:posOffset>-23495</wp:posOffset>
                </wp:positionV>
                <wp:extent cx="597535" cy="304800"/>
                <wp:effectExtent l="635" t="0" r="1905" b="0"/>
                <wp:wrapSquare wrapText="right"/>
                <wp:docPr id="4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9E1" w:rsidRDefault="004419E1">
                            <w:pPr>
                              <w:pStyle w:val="200"/>
                              <w:shd w:val="clear" w:color="auto" w:fill="auto"/>
                              <w:spacing w:line="340" w:lineRule="exact"/>
                            </w:pPr>
                            <w:r>
                              <w:t>arvato</w:t>
                            </w:r>
                          </w:p>
                          <w:p w:rsidR="004419E1" w:rsidRDefault="004419E1">
                            <w:pPr>
                              <w:pStyle w:val="210"/>
                              <w:shd w:val="clear" w:color="auto" w:fill="auto"/>
                              <w:spacing w:line="140" w:lineRule="exact"/>
                            </w:pPr>
                            <w:r>
                              <w:t>BERTELSMANN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4" type="#_x0000_t202" style="position:absolute;margin-left:10.55pt;margin-top:-1.85pt;width:47.05pt;height:24pt;z-index:-125829361;visibility:visible;mso-wrap-style:square;mso-width-percent:0;mso-height-percent:0;mso-wrap-distance-left:5pt;mso-wrap-distance-top:0;mso-wrap-distance-right:5.3pt;mso-wrap-distance-bottom:10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ymtQIAALE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" filled="f" stroked="f">
                <v:textbox style="mso-fit-shape-to-text:t" inset="0,0,0,0">
                  <w:txbxContent>
                    <w:p w:rsidR="004419E1" w:rsidRDefault="004419E1">
                      <w:pPr>
                        <w:pStyle w:val="200"/>
                        <w:shd w:val="clear" w:color="auto" w:fill="auto"/>
                        <w:spacing w:line="340" w:lineRule="exact"/>
                      </w:pPr>
                      <w:r>
                        <w:t>arvato</w:t>
                      </w:r>
                    </w:p>
                    <w:p w:rsidR="004419E1" w:rsidRDefault="004419E1">
                      <w:pPr>
                        <w:pStyle w:val="210"/>
                        <w:shd w:val="clear" w:color="auto" w:fill="auto"/>
                        <w:spacing w:line="140" w:lineRule="exact"/>
                      </w:pPr>
                      <w:r>
                        <w:t>BERTELSMANN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419E1" w:rsidRPr="001D7BF0">
        <w:rPr>
          <w:b w:val="0"/>
        </w:rPr>
        <w:t xml:space="preserve">Отпечатано в полном соответствии с качеством предоставленного электронного оригинал-макета в ООО «Ярославский полиграфический комбинат» </w:t>
      </w:r>
      <w:r w:rsidR="004419E1" w:rsidRPr="001D7BF0">
        <w:rPr>
          <w:b w:val="0"/>
        </w:rPr>
        <w:lastRenderedPageBreak/>
        <w:t>150049, Ярославль, ул. Свободы, 97</w:t>
      </w:r>
    </w:p>
    <w:sectPr w:rsidR="00357C28" w:rsidRPr="001D7BF0">
      <w:type w:val="continuous"/>
      <w:pgSz w:w="11900" w:h="16840"/>
      <w:pgMar w:top="7318" w:right="1429" w:bottom="4620" w:left="49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BC" w:rsidRDefault="00E37ABC">
      <w:r>
        <w:separator/>
      </w:r>
    </w:p>
  </w:endnote>
  <w:endnote w:type="continuationSeparator" w:id="0">
    <w:p w:rsidR="00E37ABC" w:rsidRDefault="00E3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63500" cy="140335"/>
              <wp:effectExtent l="0" t="2540" r="0" b="0"/>
              <wp:wrapNone/>
              <wp:docPr id="39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5" type="#_x0000_t202" style="position:absolute;margin-left:324.7pt;margin-top:634.7pt;width:5pt;height:11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15570" cy="103505"/>
              <wp:effectExtent l="0" t="2540" r="0" b="0"/>
              <wp:wrapNone/>
              <wp:docPr id="3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#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0" type="#_x0000_t202" style="position:absolute;margin-left:324.7pt;margin-top:634.7pt;width:9.1pt;height:8.1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b"/>
                      </w:rPr>
                      <w:t>#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27000" cy="140335"/>
              <wp:effectExtent l="0" t="2540" r="0" b="0"/>
              <wp:wrapNone/>
              <wp:docPr id="3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2" type="#_x0000_t202" style="position:absolute;margin-left:324.7pt;margin-top:634.7pt;width:10pt;height:11.0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4126865</wp:posOffset>
              </wp:positionH>
              <wp:positionV relativeFrom="page">
                <wp:posOffset>7755890</wp:posOffset>
              </wp:positionV>
              <wp:extent cx="127000" cy="140335"/>
              <wp:effectExtent l="2540" t="2540" r="0" b="1905"/>
              <wp:wrapNone/>
              <wp:docPr id="3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13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3" type="#_x0000_t202" style="position:absolute;margin-left:324.95pt;margin-top:610.7pt;width:10pt;height:11.0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13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4525010</wp:posOffset>
              </wp:positionH>
              <wp:positionV relativeFrom="page">
                <wp:posOffset>7863840</wp:posOffset>
              </wp:positionV>
              <wp:extent cx="127000" cy="140335"/>
              <wp:effectExtent l="635" t="0" r="0" b="0"/>
              <wp:wrapNone/>
              <wp:docPr id="2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16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6" type="#_x0000_t202" style="position:absolute;margin-left:356.3pt;margin-top:619.2pt;width:10pt;height:11.0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16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4525010</wp:posOffset>
              </wp:positionH>
              <wp:positionV relativeFrom="page">
                <wp:posOffset>7863840</wp:posOffset>
              </wp:positionV>
              <wp:extent cx="115570" cy="103505"/>
              <wp:effectExtent l="635" t="0" r="0" b="0"/>
              <wp:wrapNone/>
              <wp:docPr id="2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#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7" type="#_x0000_t202" style="position:absolute;margin-left:356.3pt;margin-top:619.2pt;width:9.1pt;height:8.1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b"/>
                      </w:rPr>
                      <w:t>#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63500" cy="140335"/>
              <wp:effectExtent l="0" t="2540" r="0" b="0"/>
              <wp:wrapNone/>
              <wp:docPr id="38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6" type="#_x0000_t202" style="position:absolute;margin-left:324.7pt;margin-top:634.7pt;width:5pt;height:11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27000" cy="140335"/>
              <wp:effectExtent l="0" t="2540" r="0" b="0"/>
              <wp:wrapNone/>
              <wp:docPr id="2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20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8" type="#_x0000_t202" style="position:absolute;margin-left:324.7pt;margin-top:634.7pt;width:10pt;height:11.0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20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4011295</wp:posOffset>
              </wp:positionH>
              <wp:positionV relativeFrom="page">
                <wp:posOffset>7813675</wp:posOffset>
              </wp:positionV>
              <wp:extent cx="127000" cy="140335"/>
              <wp:effectExtent l="1270" t="3175" r="0" b="0"/>
              <wp:wrapNone/>
              <wp:docPr id="2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19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9" type="#_x0000_t202" style="position:absolute;margin-left:315.85pt;margin-top:615.25pt;width:10pt;height:11.0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19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27000" cy="140335"/>
              <wp:effectExtent l="0" t="2540" r="0" b="0"/>
              <wp:wrapNone/>
              <wp:docPr id="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22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0" type="#_x0000_t202" style="position:absolute;margin-left:324.7pt;margin-top:634.7pt;width:10pt;height:11.0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22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15570" cy="103505"/>
              <wp:effectExtent l="0" t="2540" r="0" b="0"/>
              <wp:wrapNone/>
              <wp:docPr id="2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#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1" type="#_x0000_t202" style="position:absolute;margin-left:324.7pt;margin-top:634.7pt;width:9.1pt;height:8.1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b"/>
                      </w:rPr>
                      <w:t>#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27000" cy="140335"/>
              <wp:effectExtent l="0" t="2540" r="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26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4" type="#_x0000_t202" style="position:absolute;margin-left:324.7pt;margin-top:634.7pt;width:10pt;height:11.05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26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4288155</wp:posOffset>
              </wp:positionH>
              <wp:positionV relativeFrom="page">
                <wp:posOffset>7943215</wp:posOffset>
              </wp:positionV>
              <wp:extent cx="127000" cy="140335"/>
              <wp:effectExtent l="1905" t="0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25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5" type="#_x0000_t202" style="position:absolute;margin-left:337.65pt;margin-top:625.45pt;width:10pt;height:11.0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25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27000" cy="140335"/>
              <wp:effectExtent l="0" t="254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32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8" type="#_x0000_t202" style="position:absolute;margin-left:324.7pt;margin-top:634.7pt;width:10pt;height:11.0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32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27000" cy="140335"/>
              <wp:effectExtent l="0" t="254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31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9" type="#_x0000_t202" style="position:absolute;margin-left:324.7pt;margin-top:634.7pt;width:10pt;height:11.0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31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27000" cy="140335"/>
              <wp:effectExtent l="0" t="254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34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0" type="#_x0000_t202" style="position:absolute;margin-left:324.7pt;margin-top:634.7pt;width:10pt;height:11.0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34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2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27000" cy="140335"/>
              <wp:effectExtent l="0" t="254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35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1" type="#_x0000_t202" style="position:absolute;margin-left:324.7pt;margin-top:634.7pt;width:10pt;height:11.0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35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5" behindDoc="1" locked="0" layoutInCell="1" allowOverlap="1">
              <wp:simplePos x="0" y="0"/>
              <wp:positionH relativeFrom="page">
                <wp:posOffset>3728085</wp:posOffset>
              </wp:positionH>
              <wp:positionV relativeFrom="page">
                <wp:posOffset>8054975</wp:posOffset>
              </wp:positionV>
              <wp:extent cx="140335" cy="160655"/>
              <wp:effectExtent l="3810" t="0" r="4445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TimesNewRoman11pt0"/>
                              <w:rFonts w:eastAsia="Trebuchet MS"/>
                              <w:noProof/>
                            </w:rPr>
                            <w:t>36</w:t>
                          </w:r>
                          <w:r>
                            <w:rPr>
                              <w:rStyle w:val="TimesNewRoman11pt0"/>
                              <w:rFonts w:eastAsia="Trebuchet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293.55pt;margin-top:634.25pt;width:11.05pt;height:12.65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TimesNewRoman11pt0"/>
                        <w:rFonts w:eastAsia="Trebuchet MS"/>
                        <w:noProof/>
                      </w:rPr>
                      <w:t>36</w:t>
                    </w:r>
                    <w:r>
                      <w:rPr>
                        <w:rStyle w:val="TimesNewRoman11pt0"/>
                        <w:rFonts w:eastAsia="Trebuchet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6" behindDoc="1" locked="0" layoutInCell="1" allowOverlap="1">
              <wp:simplePos x="0" y="0"/>
              <wp:positionH relativeFrom="page">
                <wp:posOffset>3728085</wp:posOffset>
              </wp:positionH>
              <wp:positionV relativeFrom="page">
                <wp:posOffset>8054975</wp:posOffset>
              </wp:positionV>
              <wp:extent cx="140335" cy="160655"/>
              <wp:effectExtent l="3810" t="0" r="4445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TimesNewRoman11pt0"/>
                              <w:rFonts w:eastAsia="Trebuchet MS"/>
                              <w:noProof/>
                            </w:rPr>
                            <w:t>37</w:t>
                          </w:r>
                          <w:r>
                            <w:rPr>
                              <w:rStyle w:val="TimesNewRoman11pt0"/>
                              <w:rFonts w:eastAsia="Trebuchet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293.55pt;margin-top:634.25pt;width:11.05pt;height:12.65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TimesNewRoman11pt0"/>
                        <w:rFonts w:eastAsia="Trebuchet MS"/>
                        <w:noProof/>
                      </w:rPr>
                      <w:t>37</w:t>
                    </w:r>
                    <w:r>
                      <w:rPr>
                        <w:rStyle w:val="TimesNewRoman11pt0"/>
                        <w:rFonts w:eastAsia="Trebuchet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9" behindDoc="1" locked="0" layoutInCell="1" allowOverlap="1">
              <wp:simplePos x="0" y="0"/>
              <wp:positionH relativeFrom="page">
                <wp:posOffset>4558665</wp:posOffset>
              </wp:positionH>
              <wp:positionV relativeFrom="page">
                <wp:posOffset>7873365</wp:posOffset>
              </wp:positionV>
              <wp:extent cx="127000" cy="1403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358.95pt;margin-top:619.95pt;width:10pt;height:11.05pt;z-index:-18874403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0" behindDoc="1" locked="0" layoutInCell="1" allowOverlap="1">
              <wp:simplePos x="0" y="0"/>
              <wp:positionH relativeFrom="page">
                <wp:posOffset>4558665</wp:posOffset>
              </wp:positionH>
              <wp:positionV relativeFrom="page">
                <wp:posOffset>7873365</wp:posOffset>
              </wp:positionV>
              <wp:extent cx="130810" cy="10033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358.95pt;margin-top:619.95pt;width:10.3pt;height:7.9pt;z-index:-18874403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1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27000" cy="140335"/>
              <wp:effectExtent l="0" t="254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42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0" type="#_x0000_t202" style="position:absolute;margin-left:324.7pt;margin-top:634.7pt;width:10pt;height:11.05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42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63500" cy="140335"/>
              <wp:effectExtent l="0" t="2540" r="0" b="0"/>
              <wp:wrapNone/>
              <wp:docPr id="37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6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7" type="#_x0000_t202" style="position:absolute;margin-left:324.7pt;margin-top:634.7pt;width:5pt;height:11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6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52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15570" cy="103505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#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324.7pt;margin-top:634.7pt;width:9.1pt;height:8.15pt;z-index:-1887440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b"/>
                      </w:rPr>
                      <w:t>#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63500" cy="140335"/>
              <wp:effectExtent l="0" t="2540" r="0" b="0"/>
              <wp:wrapNone/>
              <wp:docPr id="3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7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8" type="#_x0000_t202" style="position:absolute;margin-left:324.7pt;margin-top:634.7pt;width:5pt;height:11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7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8060690</wp:posOffset>
              </wp:positionV>
              <wp:extent cx="127000" cy="140335"/>
              <wp:effectExtent l="0" t="2540" r="0" b="0"/>
              <wp:wrapNone/>
              <wp:docPr id="3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7BF0" w:rsidRPr="001D7BF0">
                            <w:rPr>
                              <w:rStyle w:val="ab"/>
                              <w:noProof/>
                            </w:rPr>
                            <w:t>10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9" type="#_x0000_t202" style="position:absolute;margin-left:324.7pt;margin-top:634.7pt;width:10pt;height:11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7BF0" w:rsidRPr="001D7BF0">
                      <w:rPr>
                        <w:rStyle w:val="ab"/>
                        <w:noProof/>
                      </w:rPr>
                      <w:t>10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BC" w:rsidRDefault="00E37ABC">
      <w:r>
        <w:separator/>
      </w:r>
    </w:p>
  </w:footnote>
  <w:footnote w:type="continuationSeparator" w:id="0">
    <w:p w:rsidR="00E37ABC" w:rsidRDefault="00E37ABC">
      <w:r>
        <w:continuationSeparator/>
      </w:r>
    </w:p>
  </w:footnote>
  <w:footnote w:id="1">
    <w:p w:rsidR="004419E1" w:rsidRDefault="004419E1">
      <w:pPr>
        <w:pStyle w:val="a5"/>
        <w:shd w:val="clear" w:color="auto" w:fill="auto"/>
      </w:pPr>
      <w:r>
        <w:rPr>
          <w:rStyle w:val="a6"/>
          <w:vertAlign w:val="superscript"/>
        </w:rPr>
        <w:footnoteRef/>
      </w:r>
      <w:r>
        <w:t xml:space="preserve"> В процессе занятия воспитатель может обозначать форму предмета словами: </w:t>
      </w:r>
      <w:r>
        <w:rPr>
          <w:rStyle w:val="a7"/>
        </w:rPr>
        <w:t>шар</w:t>
      </w:r>
      <w:r>
        <w:t xml:space="preserve"> или </w:t>
      </w:r>
      <w:r>
        <w:rPr>
          <w:rStyle w:val="a7"/>
        </w:rPr>
        <w:t>шарик, куб</w:t>
      </w:r>
      <w:r>
        <w:t xml:space="preserve"> или </w:t>
      </w:r>
      <w:r>
        <w:rPr>
          <w:rStyle w:val="a7"/>
        </w:rPr>
        <w:t>кубик.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487680</wp:posOffset>
              </wp:positionH>
              <wp:positionV relativeFrom="page">
                <wp:posOffset>449580</wp:posOffset>
              </wp:positionV>
              <wp:extent cx="4385945" cy="140335"/>
              <wp:effectExtent l="1905" t="1905" r="3175" b="3175"/>
              <wp:wrapNone/>
              <wp:docPr id="3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tabs>
                              <w:tab w:val="right" w:pos="6907"/>
                            </w:tabs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Trebuchet MS"/>
                            </w:rPr>
                            <w:tab/>
                          </w:r>
                          <w:r>
                            <w:rPr>
                              <w:rStyle w:val="ab"/>
                            </w:rPr>
                            <w:t>Методические указания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1" type="#_x0000_t202" style="position:absolute;margin-left:38.4pt;margin-top:35.4pt;width:345.35pt;height:11.05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tabs>
                        <w:tab w:val="right" w:pos="6907"/>
                      </w:tabs>
                      <w:spacing w:line="240" w:lineRule="auto"/>
                    </w:pPr>
                    <w:r>
                      <w:rPr>
                        <w:rStyle w:val="TimesNewRoman11pt"/>
                        <w:rFonts w:eastAsia="Trebuchet MS"/>
                      </w:rPr>
                      <w:tab/>
                    </w:r>
                    <w:r>
                      <w:rPr>
                        <w:rStyle w:val="ab"/>
                      </w:rPr>
                      <w:t>Методические указания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2895600</wp:posOffset>
              </wp:positionH>
              <wp:positionV relativeFrom="page">
                <wp:posOffset>724535</wp:posOffset>
              </wp:positionV>
              <wp:extent cx="1337945" cy="140335"/>
              <wp:effectExtent l="0" t="635" r="635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94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Методические указания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6" type="#_x0000_t202" style="position:absolute;margin-left:228pt;margin-top:57.05pt;width:105.35pt;height:11.0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Методические указания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2895600</wp:posOffset>
              </wp:positionH>
              <wp:positionV relativeFrom="page">
                <wp:posOffset>724535</wp:posOffset>
              </wp:positionV>
              <wp:extent cx="1380490" cy="125095"/>
              <wp:effectExtent l="0" t="635" r="635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Методические указания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7" type="#_x0000_t202" style="position:absolute;margin-left:228pt;margin-top:57.05pt;width:108.7pt;height:9.8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Методические указания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5179060</wp:posOffset>
              </wp:positionH>
              <wp:positionV relativeFrom="page">
                <wp:posOffset>574040</wp:posOffset>
              </wp:positionV>
              <wp:extent cx="806450" cy="140335"/>
              <wp:effectExtent l="0" t="254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t>Приложение II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2" type="#_x0000_t202" style="position:absolute;margin-left:407.8pt;margin-top:45.2pt;width:63.5pt;height:11.0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XrrwIAALAFAAAOAAAAZHJzL2Uyb0RvYy54bWysVNtunDAQfa/Uf7D8TriEvYDCRsmyVJXS&#10;i5T0A7zGLFbBRrazkFb5947NsrtJ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t>Приложение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5179060</wp:posOffset>
              </wp:positionH>
              <wp:positionV relativeFrom="page">
                <wp:posOffset>574040</wp:posOffset>
              </wp:positionV>
              <wp:extent cx="806450" cy="140335"/>
              <wp:effectExtent l="0" t="254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t>Приложение II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3" type="#_x0000_t202" style="position:absolute;margin-left:407.8pt;margin-top:45.2pt;width:63.5pt;height:11.05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GVrQIAAK8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t>Приложение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7" behindDoc="1" locked="0" layoutInCell="1" allowOverlap="1">
              <wp:simplePos x="0" y="0"/>
              <wp:positionH relativeFrom="page">
                <wp:posOffset>5994400</wp:posOffset>
              </wp:positionH>
              <wp:positionV relativeFrom="page">
                <wp:posOffset>598170</wp:posOffset>
              </wp:positionV>
              <wp:extent cx="840105" cy="140335"/>
              <wp:effectExtent l="3175" t="0" r="1905" b="381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10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rPr>
                              <w:lang w:val="en-US" w:eastAsia="en-US" w:bidi="en-US"/>
                            </w:rPr>
                            <w:t>III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6" type="#_x0000_t202" style="position:absolute;margin-left:472pt;margin-top:47.1pt;width:66.15pt;height:11.05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rPr>
                        <w:lang w:val="en-US" w:eastAsia="en-US" w:bidi="en-US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8" behindDoc="1" locked="0" layoutInCell="1" allowOverlap="1">
              <wp:simplePos x="0" y="0"/>
              <wp:positionH relativeFrom="page">
                <wp:posOffset>5994400</wp:posOffset>
              </wp:positionH>
              <wp:positionV relativeFrom="page">
                <wp:posOffset>598170</wp:posOffset>
              </wp:positionV>
              <wp:extent cx="880745" cy="121920"/>
              <wp:effectExtent l="3175" t="0" r="1905" b="381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74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rPr>
                              <w:lang w:val="en-US" w:eastAsia="en-US" w:bidi="en-US"/>
                            </w:rPr>
                            <w:t>III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472pt;margin-top:47.1pt;width:69.35pt;height:9.6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rPr>
                        <w:lang w:val="en-US" w:eastAsia="en-US" w:bidi="en-US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3888105</wp:posOffset>
              </wp:positionH>
              <wp:positionV relativeFrom="page">
                <wp:posOffset>682625</wp:posOffset>
              </wp:positionV>
              <wp:extent cx="1337945" cy="140335"/>
              <wp:effectExtent l="1905" t="0" r="0" b="0"/>
              <wp:wrapNone/>
              <wp:docPr id="3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94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Методические указания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4" type="#_x0000_t202" style="position:absolute;margin-left:306.15pt;margin-top:53.75pt;width:105.35pt;height:11.0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Методические указания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3888105</wp:posOffset>
              </wp:positionH>
              <wp:positionV relativeFrom="page">
                <wp:posOffset>682625</wp:posOffset>
              </wp:positionV>
              <wp:extent cx="1380490" cy="121920"/>
              <wp:effectExtent l="1905" t="0" r="0" b="0"/>
              <wp:wrapNone/>
              <wp:docPr id="2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Методические указания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5" type="#_x0000_t202" style="position:absolute;margin-left:306.15pt;margin-top:53.75pt;width:108.7pt;height:9.6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Методические указания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2895600</wp:posOffset>
              </wp:positionH>
              <wp:positionV relativeFrom="page">
                <wp:posOffset>724535</wp:posOffset>
              </wp:positionV>
              <wp:extent cx="1337945" cy="140335"/>
              <wp:effectExtent l="0" t="635" r="635" b="0"/>
              <wp:wrapNone/>
              <wp:docPr id="2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94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Методические указания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2" type="#_x0000_t202" style="position:absolute;margin-left:228pt;margin-top:57.05pt;width:105.35pt;height:11.0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Методические указания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A17D3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2895600</wp:posOffset>
              </wp:positionH>
              <wp:positionV relativeFrom="page">
                <wp:posOffset>724535</wp:posOffset>
              </wp:positionV>
              <wp:extent cx="1380490" cy="125095"/>
              <wp:effectExtent l="0" t="635" r="635" b="0"/>
              <wp:wrapNone/>
              <wp:docPr id="2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9E1" w:rsidRDefault="004419E1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Методические указания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3" type="#_x0000_t202" style="position:absolute;margin-left:228pt;margin-top:57.05pt;width:108.7pt;height:9.8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h6rgIAALE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" filled="f" stroked="f">
              <v:textbox style="mso-fit-shape-to-text:t" inset="0,0,0,0">
                <w:txbxContent>
                  <w:p w:rsidR="004419E1" w:rsidRDefault="004419E1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Методические указания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9E1" w:rsidRDefault="004419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02B0D"/>
    <w:multiLevelType w:val="multilevel"/>
    <w:tmpl w:val="8ADEDE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0E6B9A"/>
    <w:multiLevelType w:val="multilevel"/>
    <w:tmpl w:val="A6C4260E"/>
    <w:lvl w:ilvl="0">
      <w:start w:val="1"/>
      <w:numFmt w:val="bullet"/>
      <w:lvlText w:val="►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CE2859"/>
    <w:multiLevelType w:val="multilevel"/>
    <w:tmpl w:val="382C73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FA7571"/>
    <w:multiLevelType w:val="multilevel"/>
    <w:tmpl w:val="70029EA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28"/>
    <w:rsid w:val="001D7BF0"/>
    <w:rsid w:val="00357C28"/>
    <w:rsid w:val="004419E1"/>
    <w:rsid w:val="00A17D32"/>
    <w:rsid w:val="00E37ABC"/>
    <w:rsid w:val="00E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Сноска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8"/>
    <w:rPr>
      <w:rFonts w:ascii="Verdana" w:eastAsia="Verdana" w:hAnsi="Verdana" w:cs="Verdana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74"/>
      <w:szCs w:val="74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22pt">
    <w:name w:val="Основной текст (4) + 22 pt"/>
    <w:basedOn w:val="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 + 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Заголовок №2_"/>
    <w:basedOn w:val="a0"/>
    <w:link w:val="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a9">
    <w:name w:val="Колонтитул_"/>
    <w:basedOn w:val="a0"/>
    <w:link w:val="a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b">
    <w:name w:val="Колонтитул"/>
    <w:basedOn w:val="a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Заголовок №4_"/>
    <w:basedOn w:val="a0"/>
    <w:link w:val="4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Verdana7ptExact">
    <w:name w:val="Основной текст (2) + Verdana;7 pt Exact"/>
    <w:basedOn w:val="2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0">
    <w:name w:val="Основной текст (2) + Курсив Exac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Основной текст (12)_"/>
    <w:basedOn w:val="a0"/>
    <w:link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mesNewRoman11pt">
    <w:name w:val="Колонтитул + Times New Roman;11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Exact0">
    <w:name w:val="Основной текст (9) + 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5Exact0">
    <w:name w:val="Основной текст (15) + Курсив Exact"/>
    <w:basedOn w:val="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3">
    <w:name w:val="Основной текст (10) + Не полужирный;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11pt0">
    <w:name w:val="Колонтитул + Times New Roman;11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95pt">
    <w:name w:val="Основной текст (2) + Trebuchet MS;9;5 pt"/>
    <w:basedOn w:val="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главление 2 Знак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Оглавление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19Exact">
    <w:name w:val="Основной текст (19) Exact"/>
    <w:basedOn w:val="a0"/>
    <w:link w:val="1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0Exact">
    <w:name w:val="Основной текст (20) Exact"/>
    <w:basedOn w:val="a0"/>
    <w:link w:val="2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21Exact">
    <w:name w:val="Основной текст (21) Exact"/>
    <w:basedOn w:val="a0"/>
    <w:link w:val="2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178" w:lineRule="exact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20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420" w:line="0" w:lineRule="atLeast"/>
      <w:outlineLvl w:val="0"/>
    </w:pPr>
    <w:rPr>
      <w:rFonts w:ascii="Trebuchet MS" w:eastAsia="Trebuchet MS" w:hAnsi="Trebuchet MS" w:cs="Trebuchet MS"/>
      <w:b/>
      <w:bCs/>
      <w:spacing w:val="-20"/>
      <w:sz w:val="74"/>
      <w:szCs w:val="7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line="1123" w:lineRule="exact"/>
    </w:pPr>
    <w:rPr>
      <w:rFonts w:ascii="Arial Narrow" w:eastAsia="Arial Narrow" w:hAnsi="Arial Narrow" w:cs="Arial Narrow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b/>
      <w:bCs/>
      <w:sz w:val="68"/>
      <w:szCs w:val="6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360" w:line="0" w:lineRule="atLeast"/>
    </w:pPr>
    <w:rPr>
      <w:rFonts w:ascii="Arial Narrow" w:eastAsia="Arial Narrow" w:hAnsi="Arial Narrow" w:cs="Arial Narrow"/>
      <w:b/>
      <w:bCs/>
      <w:sz w:val="44"/>
      <w:szCs w:val="4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3720" w:line="0" w:lineRule="atLeast"/>
    </w:pPr>
    <w:rPr>
      <w:rFonts w:ascii="Trebuchet MS" w:eastAsia="Trebuchet MS" w:hAnsi="Trebuchet MS" w:cs="Trebuchet MS"/>
      <w:sz w:val="36"/>
      <w:szCs w:val="3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720" w:line="22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80" w:line="216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1200" w:line="278" w:lineRule="exact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0" w:after="4080" w:line="259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180" w:line="25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520" w:line="0" w:lineRule="atLeast"/>
      <w:jc w:val="center"/>
      <w:outlineLvl w:val="1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1860" w:after="240" w:line="0" w:lineRule="atLeast"/>
      <w:jc w:val="center"/>
      <w:outlineLvl w:val="3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140" w:after="360" w:line="0" w:lineRule="atLeast"/>
      <w:jc w:val="center"/>
      <w:outlineLvl w:val="2"/>
    </w:pPr>
    <w:rPr>
      <w:rFonts w:ascii="Trebuchet MS" w:eastAsia="Trebuchet MS" w:hAnsi="Trebuchet MS" w:cs="Trebuchet MS"/>
      <w:b/>
      <w:bCs/>
      <w:spacing w:val="-10"/>
      <w:sz w:val="28"/>
      <w:szCs w:val="2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180" w:after="180" w:line="0" w:lineRule="atLeast"/>
      <w:jc w:val="center"/>
    </w:pPr>
    <w:rPr>
      <w:rFonts w:ascii="Trebuchet MS" w:eastAsia="Trebuchet MS" w:hAnsi="Trebuchet MS" w:cs="Trebuchet MS"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after="60" w:line="0" w:lineRule="atLeas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120" w:line="230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26">
    <w:name w:val="toc 2"/>
    <w:basedOn w:val="a"/>
    <w:link w:val="25"/>
    <w:autoRedefine/>
    <w:pPr>
      <w:shd w:val="clear" w:color="auto" w:fill="FFFFFF"/>
      <w:spacing w:before="252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10"/>
      <w:sz w:val="38"/>
      <w:szCs w:val="38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230" w:lineRule="exac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line="0" w:lineRule="atLeast"/>
    </w:pPr>
    <w:rPr>
      <w:rFonts w:ascii="Calibri" w:eastAsia="Calibri" w:hAnsi="Calibri" w:cs="Calibri"/>
      <w:sz w:val="34"/>
      <w:szCs w:val="34"/>
      <w:lang w:val="en-US" w:eastAsia="en-US" w:bidi="en-US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  <w:lang w:val="en-US" w:eastAsia="en-US" w:bidi="en-US"/>
    </w:rPr>
  </w:style>
  <w:style w:type="paragraph" w:styleId="33">
    <w:name w:val="toc 3"/>
    <w:basedOn w:val="a"/>
    <w:autoRedefine/>
    <w:pPr>
      <w:shd w:val="clear" w:color="auto" w:fill="FFFFFF"/>
      <w:spacing w:before="252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1D7B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7BF0"/>
    <w:rPr>
      <w:color w:val="000000"/>
    </w:rPr>
  </w:style>
  <w:style w:type="paragraph" w:styleId="af">
    <w:name w:val="footer"/>
    <w:basedOn w:val="a"/>
    <w:link w:val="af0"/>
    <w:uiPriority w:val="99"/>
    <w:unhideWhenUsed/>
    <w:rsid w:val="001D7B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7B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1D7B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7BF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Сноска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8"/>
    <w:rPr>
      <w:rFonts w:ascii="Verdana" w:eastAsia="Verdana" w:hAnsi="Verdana" w:cs="Verdana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74"/>
      <w:szCs w:val="74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22pt">
    <w:name w:val="Основной текст (4) + 22 pt"/>
    <w:basedOn w:val="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 + 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Заголовок №2_"/>
    <w:basedOn w:val="a0"/>
    <w:link w:val="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a9">
    <w:name w:val="Колонтитул_"/>
    <w:basedOn w:val="a0"/>
    <w:link w:val="a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b">
    <w:name w:val="Колонтитул"/>
    <w:basedOn w:val="a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Заголовок №4_"/>
    <w:basedOn w:val="a0"/>
    <w:link w:val="4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Verdana7ptExact">
    <w:name w:val="Основной текст (2) + Verdana;7 pt Exact"/>
    <w:basedOn w:val="2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0">
    <w:name w:val="Основной текст (2) + Курсив Exac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Основной текст (12)_"/>
    <w:basedOn w:val="a0"/>
    <w:link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mesNewRoman11pt">
    <w:name w:val="Колонтитул + Times New Roman;11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Exact0">
    <w:name w:val="Основной текст (9) + 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5Exact0">
    <w:name w:val="Основной текст (15) + Курсив Exact"/>
    <w:basedOn w:val="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3">
    <w:name w:val="Основной текст (10) + Не полужирный;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11pt0">
    <w:name w:val="Колонтитул + Times New Roman;11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95pt">
    <w:name w:val="Основной текст (2) + Trebuchet MS;9;5 pt"/>
    <w:basedOn w:val="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главление 2 Знак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Оглавление + Курсив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19Exact">
    <w:name w:val="Основной текст (19) Exact"/>
    <w:basedOn w:val="a0"/>
    <w:link w:val="1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0Exact">
    <w:name w:val="Основной текст (20) Exact"/>
    <w:basedOn w:val="a0"/>
    <w:link w:val="2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21Exact">
    <w:name w:val="Основной текст (21) Exact"/>
    <w:basedOn w:val="a0"/>
    <w:link w:val="2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178" w:lineRule="exact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20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420" w:line="0" w:lineRule="atLeast"/>
      <w:outlineLvl w:val="0"/>
    </w:pPr>
    <w:rPr>
      <w:rFonts w:ascii="Trebuchet MS" w:eastAsia="Trebuchet MS" w:hAnsi="Trebuchet MS" w:cs="Trebuchet MS"/>
      <w:b/>
      <w:bCs/>
      <w:spacing w:val="-20"/>
      <w:sz w:val="74"/>
      <w:szCs w:val="7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line="1123" w:lineRule="exact"/>
    </w:pPr>
    <w:rPr>
      <w:rFonts w:ascii="Arial Narrow" w:eastAsia="Arial Narrow" w:hAnsi="Arial Narrow" w:cs="Arial Narrow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b/>
      <w:bCs/>
      <w:sz w:val="68"/>
      <w:szCs w:val="6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360" w:line="0" w:lineRule="atLeast"/>
    </w:pPr>
    <w:rPr>
      <w:rFonts w:ascii="Arial Narrow" w:eastAsia="Arial Narrow" w:hAnsi="Arial Narrow" w:cs="Arial Narrow"/>
      <w:b/>
      <w:bCs/>
      <w:sz w:val="44"/>
      <w:szCs w:val="4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3720" w:line="0" w:lineRule="atLeast"/>
    </w:pPr>
    <w:rPr>
      <w:rFonts w:ascii="Trebuchet MS" w:eastAsia="Trebuchet MS" w:hAnsi="Trebuchet MS" w:cs="Trebuchet MS"/>
      <w:sz w:val="36"/>
      <w:szCs w:val="3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720" w:line="22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80" w:line="216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1200" w:line="278" w:lineRule="exact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0" w:after="4080" w:line="259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180" w:line="25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520" w:line="0" w:lineRule="atLeast"/>
      <w:jc w:val="center"/>
      <w:outlineLvl w:val="1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1860" w:after="240" w:line="0" w:lineRule="atLeast"/>
      <w:jc w:val="center"/>
      <w:outlineLvl w:val="3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140" w:after="360" w:line="0" w:lineRule="atLeast"/>
      <w:jc w:val="center"/>
      <w:outlineLvl w:val="2"/>
    </w:pPr>
    <w:rPr>
      <w:rFonts w:ascii="Trebuchet MS" w:eastAsia="Trebuchet MS" w:hAnsi="Trebuchet MS" w:cs="Trebuchet MS"/>
      <w:b/>
      <w:bCs/>
      <w:spacing w:val="-10"/>
      <w:sz w:val="28"/>
      <w:szCs w:val="2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180" w:after="180" w:line="0" w:lineRule="atLeast"/>
      <w:jc w:val="center"/>
    </w:pPr>
    <w:rPr>
      <w:rFonts w:ascii="Trebuchet MS" w:eastAsia="Trebuchet MS" w:hAnsi="Trebuchet MS" w:cs="Trebuchet MS"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after="60" w:line="0" w:lineRule="atLeas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120" w:line="230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26">
    <w:name w:val="toc 2"/>
    <w:basedOn w:val="a"/>
    <w:link w:val="25"/>
    <w:autoRedefine/>
    <w:pPr>
      <w:shd w:val="clear" w:color="auto" w:fill="FFFFFF"/>
      <w:spacing w:before="252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10"/>
      <w:sz w:val="38"/>
      <w:szCs w:val="38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230" w:lineRule="exac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line="0" w:lineRule="atLeast"/>
    </w:pPr>
    <w:rPr>
      <w:rFonts w:ascii="Calibri" w:eastAsia="Calibri" w:hAnsi="Calibri" w:cs="Calibri"/>
      <w:sz w:val="34"/>
      <w:szCs w:val="34"/>
      <w:lang w:val="en-US" w:eastAsia="en-US" w:bidi="en-US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  <w:lang w:val="en-US" w:eastAsia="en-US" w:bidi="en-US"/>
    </w:rPr>
  </w:style>
  <w:style w:type="paragraph" w:styleId="33">
    <w:name w:val="toc 3"/>
    <w:basedOn w:val="a"/>
    <w:autoRedefine/>
    <w:pPr>
      <w:shd w:val="clear" w:color="auto" w:fill="FFFFFF"/>
      <w:spacing w:before="252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1D7B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7BF0"/>
    <w:rPr>
      <w:color w:val="000000"/>
    </w:rPr>
  </w:style>
  <w:style w:type="paragraph" w:styleId="af">
    <w:name w:val="footer"/>
    <w:basedOn w:val="a"/>
    <w:link w:val="af0"/>
    <w:uiPriority w:val="99"/>
    <w:unhideWhenUsed/>
    <w:rsid w:val="001D7B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7B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1D7B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7BF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5.xml"/><Relationship Id="rId21" Type="http://schemas.openxmlformats.org/officeDocument/2006/relationships/footer" Target="footer12.xml"/><Relationship Id="rId42" Type="http://schemas.openxmlformats.org/officeDocument/2006/relationships/header" Target="header7.xml"/><Relationship Id="rId47" Type="http://schemas.openxmlformats.org/officeDocument/2006/relationships/header" Target="header10.xml"/><Relationship Id="rId63" Type="http://schemas.openxmlformats.org/officeDocument/2006/relationships/footer" Target="footer38.xml"/><Relationship Id="rId68" Type="http://schemas.openxmlformats.org/officeDocument/2006/relationships/footer" Target="footer41.xml"/><Relationship Id="rId84" Type="http://schemas.openxmlformats.org/officeDocument/2006/relationships/footer" Target="footer51.xml"/><Relationship Id="rId89" Type="http://schemas.openxmlformats.org/officeDocument/2006/relationships/hyperlink" Target="http://www.msbook.ru" TargetMode="External"/><Relationship Id="rId16" Type="http://schemas.openxmlformats.org/officeDocument/2006/relationships/footer" Target="footer7.xml"/><Relationship Id="rId11" Type="http://schemas.openxmlformats.org/officeDocument/2006/relationships/footer" Target="footer2.xml"/><Relationship Id="rId32" Type="http://schemas.openxmlformats.org/officeDocument/2006/relationships/header" Target="header5.xml"/><Relationship Id="rId37" Type="http://schemas.openxmlformats.org/officeDocument/2006/relationships/footer" Target="footer22.xml"/><Relationship Id="rId53" Type="http://schemas.openxmlformats.org/officeDocument/2006/relationships/footer" Target="footer32.xml"/><Relationship Id="rId58" Type="http://schemas.openxmlformats.org/officeDocument/2006/relationships/image" Target="media/image3.jpeg"/><Relationship Id="rId74" Type="http://schemas.openxmlformats.org/officeDocument/2006/relationships/header" Target="header19.xml"/><Relationship Id="rId79" Type="http://schemas.openxmlformats.org/officeDocument/2006/relationships/header" Target="header22.xml"/><Relationship Id="rId5" Type="http://schemas.openxmlformats.org/officeDocument/2006/relationships/webSettings" Target="webSettings.xml"/><Relationship Id="rId90" Type="http://schemas.openxmlformats.org/officeDocument/2006/relationships/hyperlink" Target="mailto:info@msbook.ru" TargetMode="External"/><Relationship Id="rId22" Type="http://schemas.openxmlformats.org/officeDocument/2006/relationships/header" Target="header1.xml"/><Relationship Id="rId27" Type="http://schemas.openxmlformats.org/officeDocument/2006/relationships/footer" Target="footer16.xml"/><Relationship Id="rId43" Type="http://schemas.openxmlformats.org/officeDocument/2006/relationships/header" Target="header8.xml"/><Relationship Id="rId48" Type="http://schemas.openxmlformats.org/officeDocument/2006/relationships/footer" Target="footer29.xml"/><Relationship Id="rId64" Type="http://schemas.openxmlformats.org/officeDocument/2006/relationships/footer" Target="footer39.xml"/><Relationship Id="rId69" Type="http://schemas.openxmlformats.org/officeDocument/2006/relationships/footer" Target="footer42.xml"/><Relationship Id="rId8" Type="http://schemas.openxmlformats.org/officeDocument/2006/relationships/image" Target="media/image1.jpeg"/><Relationship Id="rId51" Type="http://schemas.openxmlformats.org/officeDocument/2006/relationships/header" Target="header12.xml"/><Relationship Id="rId72" Type="http://schemas.openxmlformats.org/officeDocument/2006/relationships/footer" Target="footer43.xml"/><Relationship Id="rId80" Type="http://schemas.openxmlformats.org/officeDocument/2006/relationships/footer" Target="footer47.xml"/><Relationship Id="rId85" Type="http://schemas.openxmlformats.org/officeDocument/2006/relationships/footer" Target="footer52.xml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header" Target="header2.xml"/><Relationship Id="rId33" Type="http://schemas.openxmlformats.org/officeDocument/2006/relationships/header" Target="header6.xml"/><Relationship Id="rId38" Type="http://schemas.openxmlformats.org/officeDocument/2006/relationships/footer" Target="footer23.xml"/><Relationship Id="rId46" Type="http://schemas.openxmlformats.org/officeDocument/2006/relationships/header" Target="header9.xml"/><Relationship Id="rId59" Type="http://schemas.openxmlformats.org/officeDocument/2006/relationships/image" Target="media/image4.jpeg"/><Relationship Id="rId67" Type="http://schemas.openxmlformats.org/officeDocument/2006/relationships/header" Target="header16.xml"/><Relationship Id="rId20" Type="http://schemas.openxmlformats.org/officeDocument/2006/relationships/footer" Target="footer11.xml"/><Relationship Id="rId41" Type="http://schemas.openxmlformats.org/officeDocument/2006/relationships/footer" Target="footer26.xml"/><Relationship Id="rId54" Type="http://schemas.openxmlformats.org/officeDocument/2006/relationships/header" Target="header13.xml"/><Relationship Id="rId62" Type="http://schemas.openxmlformats.org/officeDocument/2006/relationships/footer" Target="footer37.xml"/><Relationship Id="rId70" Type="http://schemas.openxmlformats.org/officeDocument/2006/relationships/header" Target="header17.xml"/><Relationship Id="rId75" Type="http://schemas.openxmlformats.org/officeDocument/2006/relationships/header" Target="header20.xml"/><Relationship Id="rId83" Type="http://schemas.openxmlformats.org/officeDocument/2006/relationships/footer" Target="footer50.xml"/><Relationship Id="rId88" Type="http://schemas.openxmlformats.org/officeDocument/2006/relationships/hyperlink" Target="mailto:info@msbook.ru" TargetMode="External"/><Relationship Id="rId91" Type="http://schemas.openxmlformats.org/officeDocument/2006/relationships/hyperlink" Target="http://www.msbook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3.xml"/><Relationship Id="rId28" Type="http://schemas.openxmlformats.org/officeDocument/2006/relationships/header" Target="header3.xml"/><Relationship Id="rId36" Type="http://schemas.openxmlformats.org/officeDocument/2006/relationships/footer" Target="footer21.xml"/><Relationship Id="rId49" Type="http://schemas.openxmlformats.org/officeDocument/2006/relationships/footer" Target="footer30.xml"/><Relationship Id="rId57" Type="http://schemas.openxmlformats.org/officeDocument/2006/relationships/footer" Target="footer34.xml"/><Relationship Id="rId10" Type="http://schemas.openxmlformats.org/officeDocument/2006/relationships/footer" Target="footer1.xml"/><Relationship Id="rId31" Type="http://schemas.openxmlformats.org/officeDocument/2006/relationships/footer" Target="footer18.xml"/><Relationship Id="rId44" Type="http://schemas.openxmlformats.org/officeDocument/2006/relationships/footer" Target="footer27.xml"/><Relationship Id="rId52" Type="http://schemas.openxmlformats.org/officeDocument/2006/relationships/footer" Target="footer31.xml"/><Relationship Id="rId60" Type="http://schemas.openxmlformats.org/officeDocument/2006/relationships/footer" Target="footer35.xml"/><Relationship Id="rId65" Type="http://schemas.openxmlformats.org/officeDocument/2006/relationships/footer" Target="footer40.xml"/><Relationship Id="rId73" Type="http://schemas.openxmlformats.org/officeDocument/2006/relationships/footer" Target="footer44.xml"/><Relationship Id="rId78" Type="http://schemas.openxmlformats.org/officeDocument/2006/relationships/header" Target="header21.xml"/><Relationship Id="rId81" Type="http://schemas.openxmlformats.org/officeDocument/2006/relationships/footer" Target="footer48.xml"/><Relationship Id="rId86" Type="http://schemas.openxmlformats.org/officeDocument/2006/relationships/image" Target="media/image5.jpeg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24.xml"/><Relationship Id="rId34" Type="http://schemas.openxmlformats.org/officeDocument/2006/relationships/footer" Target="footer19.xml"/><Relationship Id="rId50" Type="http://schemas.openxmlformats.org/officeDocument/2006/relationships/header" Target="header11.xml"/><Relationship Id="rId55" Type="http://schemas.openxmlformats.org/officeDocument/2006/relationships/header" Target="header14.xml"/><Relationship Id="rId76" Type="http://schemas.openxmlformats.org/officeDocument/2006/relationships/footer" Target="footer45.xml"/><Relationship Id="rId7" Type="http://schemas.openxmlformats.org/officeDocument/2006/relationships/endnotes" Target="endnotes.xml"/><Relationship Id="rId71" Type="http://schemas.openxmlformats.org/officeDocument/2006/relationships/header" Target="header18.xml"/><Relationship Id="rId92" Type="http://schemas.openxmlformats.org/officeDocument/2006/relationships/hyperlink" Target="mailto:info@msbook.ru" TargetMode="External"/><Relationship Id="rId2" Type="http://schemas.openxmlformats.org/officeDocument/2006/relationships/styles" Target="styles.xml"/><Relationship Id="rId29" Type="http://schemas.openxmlformats.org/officeDocument/2006/relationships/header" Target="header4.xml"/><Relationship Id="rId24" Type="http://schemas.openxmlformats.org/officeDocument/2006/relationships/footer" Target="footer14.xml"/><Relationship Id="rId40" Type="http://schemas.openxmlformats.org/officeDocument/2006/relationships/footer" Target="footer25.xml"/><Relationship Id="rId45" Type="http://schemas.openxmlformats.org/officeDocument/2006/relationships/footer" Target="footer28.xml"/><Relationship Id="rId66" Type="http://schemas.openxmlformats.org/officeDocument/2006/relationships/header" Target="header15.xml"/><Relationship Id="rId87" Type="http://schemas.openxmlformats.org/officeDocument/2006/relationships/hyperlink" Target="http://www.msbook.ru" TargetMode="External"/><Relationship Id="rId61" Type="http://schemas.openxmlformats.org/officeDocument/2006/relationships/footer" Target="footer36.xml"/><Relationship Id="rId82" Type="http://schemas.openxmlformats.org/officeDocument/2006/relationships/footer" Target="footer49.xml"/><Relationship Id="rId19" Type="http://schemas.openxmlformats.org/officeDocument/2006/relationships/footer" Target="footer10.xml"/><Relationship Id="rId14" Type="http://schemas.openxmlformats.org/officeDocument/2006/relationships/footer" Target="footer5.xml"/><Relationship Id="rId30" Type="http://schemas.openxmlformats.org/officeDocument/2006/relationships/footer" Target="footer17.xml"/><Relationship Id="rId35" Type="http://schemas.openxmlformats.org/officeDocument/2006/relationships/footer" Target="footer20.xml"/><Relationship Id="rId56" Type="http://schemas.openxmlformats.org/officeDocument/2006/relationships/footer" Target="footer33.xml"/><Relationship Id="rId77" Type="http://schemas.openxmlformats.org/officeDocument/2006/relationships/footer" Target="footer4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72</Pages>
  <Words>10047</Words>
  <Characters>57268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2017-08-23T08:40:00Z</dcterms:created>
  <dcterms:modified xsi:type="dcterms:W3CDTF">2017-08-23T09:20:00Z</dcterms:modified>
</cp:coreProperties>
</file>