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A9" w:rsidRPr="001B0FD2" w:rsidRDefault="000E4AA9" w:rsidP="00CE364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  <w:bookmarkStart w:id="0" w:name="_GoBack"/>
      <w:r w:rsidRPr="001B0FD2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  <w:t>Рекомендации родителям по музыкальному воспитанию детей старшего дошкольного возраста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Природа щедро наградила человека, она дала ему все для того, чтобы видеть, ощущать, чувствовать окружающий мир, она позволила слышать ему все многообразие существующих вокруг звуков красок. Прислушиваясь к собственному голосу, голосам птиц и животных, люди учились различать интонацию, высоту, длительность. Из необходимости и умения слушать и слышать рождалась музыкальность - одно из свойств данное природой человеку.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Большое развитие имеет музыкальное развитие ребенка в семье.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Музыкальность - это комплекс способностей, позволяющий человеку активно проявлять себя в различных видах музыкальной деятельности.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>Слушание музыки: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Отношение родителей к музыке передается ребенку. Если взрослые заинтересованно слушают произведения вместе с ним и высказывают своё отношение, объясняют свои ощущения, то малыш духовно обогащается, формируется его вкус, привязанности. И наоборот, равнодушие родителей к музыке, и увлечение только «легкой» музыкой препятствует разностороннему развитию ребенка, обедняет его кругозор.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Музыкально-эстетическое воспитание детей должно быть построено на музыке добра и гармонии, на лучших образцах русской, классической музыки, на наших прекрасных песнях, созданных отечественными композиторами, способных возвышать сердца и души детей и взрослых.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</w:t>
      </w:r>
      <w:r w:rsidR="00B20F7A">
        <w:rPr>
          <w:rFonts w:ascii="Times New Roman" w:eastAsia="Times New Roman" w:hAnsi="Times New Roman" w:cs="Times New Roman"/>
          <w:sz w:val="16"/>
          <w:szCs w:val="16"/>
          <w:lang w:eastAsia="ru-RU"/>
        </w:rPr>
        <w:t>вьте детям  записи</w:t>
      </w: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песен, отрывками из произведений классической музыки. Во время прослушивания произведения проявите свою заинтересованность. Не ограничивайте музыкой какого-то одного направления.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Иногда специально включайте музыку фоном, не привлекая особенно внимание ребенка. Позвольте ему самостоятельно выбрать музыку для прослушивания из Вашей детской музыкальной коллекции. </w:t>
      </w:r>
    </w:p>
    <w:p w:rsidR="000E4AA9" w:rsidRPr="00EF7F36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EF7F3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Пение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Пойте с ребенком простые и понятные по содержанию детские песни.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Имейт</w:t>
      </w:r>
      <w:r w:rsidR="00EF7F36">
        <w:rPr>
          <w:rFonts w:ascii="Times New Roman" w:eastAsia="Times New Roman" w:hAnsi="Times New Roman" w:cs="Times New Roman"/>
          <w:sz w:val="16"/>
          <w:szCs w:val="16"/>
          <w:lang w:eastAsia="ru-RU"/>
        </w:rPr>
        <w:t>е дома запис</w:t>
      </w: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детских песен и музыкальных фильмов для детей.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Следите за тем, чтобы ребенок не кричал на улице в сырую холодную погоду, не напрягал голосовой аппарат. В дошкольном возрасте голосовой аппарат еще не сформирован и подвержен влиянию отрицательных факторов внешней среды.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7F3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Музыкальное творчество</w:t>
      </w: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возрасте 5-6 лет ребенок может воспроизводить на несложных ударных и </w:t>
      </w:r>
      <w:proofErr w:type="spellStart"/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>звуковысотных</w:t>
      </w:r>
      <w:proofErr w:type="spellEnd"/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музыкальных инструментах аккомпанемент для песен и танцев. Слышит и воспроизводит простые ритмические рисунки. Импровизирует, используя навыки игры на инструментах.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Позвольте ребенку проявлять творческие способности и музицировать дома</w:t>
      </w:r>
    </w:p>
    <w:p w:rsidR="000E4AA9" w:rsidRPr="00EF7F36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EF7F3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Музыкальные движения. Танцы.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>К 5-6 году жизни ребенок осваивает много плясовых движений, умеет не просто хлопать в ладоши или по коленям и умеет стучать каблучком; поочередно выставлять вперед, то правую, то левую ногу; кружиться на носочках, но и выполнять более сложные танцевальные движения - «</w:t>
      </w:r>
      <w:proofErr w:type="spellStart"/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ковырялочка</w:t>
      </w:r>
      <w:proofErr w:type="spellEnd"/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», «боковой галоп», выразительно и ритмично исполняет танцы, движения с предметами, инсценировать самостоятельно игровые песни. </w:t>
      </w:r>
      <w:proofErr w:type="gramEnd"/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 надо предлагать ребенку плясать под музыку, не предназначенную для плясок.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Нельзя, чтобы музыка звучала громко. Весело, живо - но не громко. </w:t>
      </w:r>
    </w:p>
    <w:p w:rsidR="000E4AA9" w:rsidRPr="001B0FD2" w:rsidRDefault="000E4AA9" w:rsidP="00CE36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0FD2">
        <w:rPr>
          <w:rFonts w:ascii="Times New Roman" w:eastAsia="Times New Roman" w:hAnsi="Times New Roman" w:cs="Times New Roman"/>
          <w:sz w:val="16"/>
          <w:szCs w:val="16"/>
          <w:lang w:eastAsia="ru-RU"/>
        </w:rPr>
        <w:t>Чем активнее общение ребенка с музыкой, тем музыкальней он становится, чем музыкальней он становится, тем радостнее и желаннее новые встречи с музыкой</w:t>
      </w:r>
    </w:p>
    <w:bookmarkEnd w:id="0"/>
    <w:p w:rsidR="00C202CA" w:rsidRPr="001B0FD2" w:rsidRDefault="00C202CA" w:rsidP="00CE364D">
      <w:pPr>
        <w:spacing w:after="0" w:line="240" w:lineRule="auto"/>
        <w:rPr>
          <w:sz w:val="16"/>
          <w:szCs w:val="16"/>
        </w:rPr>
      </w:pPr>
    </w:p>
    <w:sectPr w:rsidR="00C202CA" w:rsidRPr="001B0FD2" w:rsidSect="00C2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AA9"/>
    <w:rsid w:val="00004844"/>
    <w:rsid w:val="00007F23"/>
    <w:rsid w:val="000139D4"/>
    <w:rsid w:val="000242CC"/>
    <w:rsid w:val="000322A7"/>
    <w:rsid w:val="0004111F"/>
    <w:rsid w:val="000436E3"/>
    <w:rsid w:val="0006520F"/>
    <w:rsid w:val="00071FB2"/>
    <w:rsid w:val="00080DB6"/>
    <w:rsid w:val="00083C6E"/>
    <w:rsid w:val="000877BE"/>
    <w:rsid w:val="000A69B9"/>
    <w:rsid w:val="000B0571"/>
    <w:rsid w:val="000C25F0"/>
    <w:rsid w:val="000C75F3"/>
    <w:rsid w:val="000E179F"/>
    <w:rsid w:val="000E4AA9"/>
    <w:rsid w:val="000E7F7B"/>
    <w:rsid w:val="000F2104"/>
    <w:rsid w:val="00102922"/>
    <w:rsid w:val="00104B80"/>
    <w:rsid w:val="0010685B"/>
    <w:rsid w:val="001148A8"/>
    <w:rsid w:val="00122B44"/>
    <w:rsid w:val="00130E00"/>
    <w:rsid w:val="001436BC"/>
    <w:rsid w:val="0015109F"/>
    <w:rsid w:val="00156B0E"/>
    <w:rsid w:val="0018104D"/>
    <w:rsid w:val="001A009D"/>
    <w:rsid w:val="001A1974"/>
    <w:rsid w:val="001A5AE8"/>
    <w:rsid w:val="001B0FD2"/>
    <w:rsid w:val="001B18E1"/>
    <w:rsid w:val="001C05ED"/>
    <w:rsid w:val="001C14AF"/>
    <w:rsid w:val="001C645C"/>
    <w:rsid w:val="001D3EB5"/>
    <w:rsid w:val="001E70CD"/>
    <w:rsid w:val="00206671"/>
    <w:rsid w:val="00223604"/>
    <w:rsid w:val="00223BC6"/>
    <w:rsid w:val="00230E65"/>
    <w:rsid w:val="00231FE7"/>
    <w:rsid w:val="00240783"/>
    <w:rsid w:val="00240EB4"/>
    <w:rsid w:val="0024412E"/>
    <w:rsid w:val="002500A1"/>
    <w:rsid w:val="002505B6"/>
    <w:rsid w:val="002659A5"/>
    <w:rsid w:val="00267BC6"/>
    <w:rsid w:val="00272732"/>
    <w:rsid w:val="002728D2"/>
    <w:rsid w:val="002767EF"/>
    <w:rsid w:val="002B4C56"/>
    <w:rsid w:val="002C58E3"/>
    <w:rsid w:val="002E12B1"/>
    <w:rsid w:val="002E3DBE"/>
    <w:rsid w:val="002E6AEE"/>
    <w:rsid w:val="002F5412"/>
    <w:rsid w:val="002F58EB"/>
    <w:rsid w:val="00312F9D"/>
    <w:rsid w:val="00325307"/>
    <w:rsid w:val="00331CCA"/>
    <w:rsid w:val="00334EB0"/>
    <w:rsid w:val="00341EC1"/>
    <w:rsid w:val="00356E5E"/>
    <w:rsid w:val="003601B5"/>
    <w:rsid w:val="00367090"/>
    <w:rsid w:val="003876C9"/>
    <w:rsid w:val="003A2123"/>
    <w:rsid w:val="003B7DA2"/>
    <w:rsid w:val="003C1DED"/>
    <w:rsid w:val="003C5CFC"/>
    <w:rsid w:val="003D405C"/>
    <w:rsid w:val="003D499B"/>
    <w:rsid w:val="003E1ED7"/>
    <w:rsid w:val="003F7FD6"/>
    <w:rsid w:val="00411E06"/>
    <w:rsid w:val="00412BE0"/>
    <w:rsid w:val="00422361"/>
    <w:rsid w:val="00424516"/>
    <w:rsid w:val="00425C90"/>
    <w:rsid w:val="00432EE2"/>
    <w:rsid w:val="00465AF1"/>
    <w:rsid w:val="00467598"/>
    <w:rsid w:val="00494649"/>
    <w:rsid w:val="004B211D"/>
    <w:rsid w:val="004D35F6"/>
    <w:rsid w:val="004E29E7"/>
    <w:rsid w:val="004E497C"/>
    <w:rsid w:val="004F0BDC"/>
    <w:rsid w:val="00500156"/>
    <w:rsid w:val="00511DF0"/>
    <w:rsid w:val="005202E9"/>
    <w:rsid w:val="005203EF"/>
    <w:rsid w:val="0053157F"/>
    <w:rsid w:val="00531847"/>
    <w:rsid w:val="005417D1"/>
    <w:rsid w:val="00543BC8"/>
    <w:rsid w:val="00550EA2"/>
    <w:rsid w:val="005522E9"/>
    <w:rsid w:val="00556E2D"/>
    <w:rsid w:val="00565A4D"/>
    <w:rsid w:val="00570B9F"/>
    <w:rsid w:val="00591C0D"/>
    <w:rsid w:val="00593AC8"/>
    <w:rsid w:val="005B5091"/>
    <w:rsid w:val="005B55C2"/>
    <w:rsid w:val="005C0B11"/>
    <w:rsid w:val="005C0ECC"/>
    <w:rsid w:val="005C28C0"/>
    <w:rsid w:val="005C2B44"/>
    <w:rsid w:val="005C31EC"/>
    <w:rsid w:val="005E4388"/>
    <w:rsid w:val="00611E19"/>
    <w:rsid w:val="0062040D"/>
    <w:rsid w:val="006308CC"/>
    <w:rsid w:val="006316EB"/>
    <w:rsid w:val="006447D2"/>
    <w:rsid w:val="006450B3"/>
    <w:rsid w:val="00662223"/>
    <w:rsid w:val="00670839"/>
    <w:rsid w:val="00674C59"/>
    <w:rsid w:val="00681F53"/>
    <w:rsid w:val="00684239"/>
    <w:rsid w:val="006B1642"/>
    <w:rsid w:val="006B30FA"/>
    <w:rsid w:val="006C2D69"/>
    <w:rsid w:val="006C4176"/>
    <w:rsid w:val="006C49F1"/>
    <w:rsid w:val="006C6843"/>
    <w:rsid w:val="006D1572"/>
    <w:rsid w:val="006D4F41"/>
    <w:rsid w:val="006F4E30"/>
    <w:rsid w:val="006F6220"/>
    <w:rsid w:val="006F653C"/>
    <w:rsid w:val="007018A6"/>
    <w:rsid w:val="00704D2D"/>
    <w:rsid w:val="00706ADE"/>
    <w:rsid w:val="00723DB1"/>
    <w:rsid w:val="00725451"/>
    <w:rsid w:val="007364E8"/>
    <w:rsid w:val="007430DC"/>
    <w:rsid w:val="007474E0"/>
    <w:rsid w:val="00753472"/>
    <w:rsid w:val="007570CA"/>
    <w:rsid w:val="0077294D"/>
    <w:rsid w:val="007762C8"/>
    <w:rsid w:val="00781E0A"/>
    <w:rsid w:val="00792ECA"/>
    <w:rsid w:val="007A290D"/>
    <w:rsid w:val="007A6341"/>
    <w:rsid w:val="007B0F6F"/>
    <w:rsid w:val="007C5C8D"/>
    <w:rsid w:val="007D789A"/>
    <w:rsid w:val="007F30FB"/>
    <w:rsid w:val="007F7631"/>
    <w:rsid w:val="0080669E"/>
    <w:rsid w:val="00810E95"/>
    <w:rsid w:val="008316FE"/>
    <w:rsid w:val="008444B3"/>
    <w:rsid w:val="008650F6"/>
    <w:rsid w:val="00873016"/>
    <w:rsid w:val="008838FA"/>
    <w:rsid w:val="00891745"/>
    <w:rsid w:val="00892A58"/>
    <w:rsid w:val="00892D10"/>
    <w:rsid w:val="008974A2"/>
    <w:rsid w:val="008A3B08"/>
    <w:rsid w:val="008D795F"/>
    <w:rsid w:val="008E1015"/>
    <w:rsid w:val="008E26AC"/>
    <w:rsid w:val="008E3D20"/>
    <w:rsid w:val="00903BA0"/>
    <w:rsid w:val="00906ADC"/>
    <w:rsid w:val="009106CF"/>
    <w:rsid w:val="009144E4"/>
    <w:rsid w:val="0091506B"/>
    <w:rsid w:val="00921424"/>
    <w:rsid w:val="00926B8F"/>
    <w:rsid w:val="00943B43"/>
    <w:rsid w:val="00945B14"/>
    <w:rsid w:val="00960D82"/>
    <w:rsid w:val="00971B32"/>
    <w:rsid w:val="00974093"/>
    <w:rsid w:val="00984ED5"/>
    <w:rsid w:val="00990297"/>
    <w:rsid w:val="00995E22"/>
    <w:rsid w:val="009B1A9C"/>
    <w:rsid w:val="009B2795"/>
    <w:rsid w:val="009B7499"/>
    <w:rsid w:val="009E389E"/>
    <w:rsid w:val="009E58CD"/>
    <w:rsid w:val="00A00559"/>
    <w:rsid w:val="00A03760"/>
    <w:rsid w:val="00A07EE0"/>
    <w:rsid w:val="00A10DA0"/>
    <w:rsid w:val="00A12FA9"/>
    <w:rsid w:val="00A2481C"/>
    <w:rsid w:val="00A25D20"/>
    <w:rsid w:val="00A3614B"/>
    <w:rsid w:val="00A36212"/>
    <w:rsid w:val="00A42CF0"/>
    <w:rsid w:val="00A54708"/>
    <w:rsid w:val="00A57540"/>
    <w:rsid w:val="00A644EF"/>
    <w:rsid w:val="00A76218"/>
    <w:rsid w:val="00A80267"/>
    <w:rsid w:val="00A808D1"/>
    <w:rsid w:val="00A92BD0"/>
    <w:rsid w:val="00AA78F5"/>
    <w:rsid w:val="00AC46BF"/>
    <w:rsid w:val="00AD0041"/>
    <w:rsid w:val="00AD7674"/>
    <w:rsid w:val="00AE0995"/>
    <w:rsid w:val="00AE39F7"/>
    <w:rsid w:val="00AE3ECD"/>
    <w:rsid w:val="00AE74E9"/>
    <w:rsid w:val="00AF696B"/>
    <w:rsid w:val="00B03808"/>
    <w:rsid w:val="00B03EEE"/>
    <w:rsid w:val="00B053FB"/>
    <w:rsid w:val="00B05C6C"/>
    <w:rsid w:val="00B07D10"/>
    <w:rsid w:val="00B20F7A"/>
    <w:rsid w:val="00B24412"/>
    <w:rsid w:val="00B3541D"/>
    <w:rsid w:val="00B36020"/>
    <w:rsid w:val="00B52BDE"/>
    <w:rsid w:val="00B54D33"/>
    <w:rsid w:val="00B55A28"/>
    <w:rsid w:val="00B60147"/>
    <w:rsid w:val="00B87A52"/>
    <w:rsid w:val="00BC26BE"/>
    <w:rsid w:val="00BC59B5"/>
    <w:rsid w:val="00BC60DD"/>
    <w:rsid w:val="00BD7446"/>
    <w:rsid w:val="00BE3847"/>
    <w:rsid w:val="00BF3655"/>
    <w:rsid w:val="00BF39A0"/>
    <w:rsid w:val="00BF4C03"/>
    <w:rsid w:val="00BF5F88"/>
    <w:rsid w:val="00C05934"/>
    <w:rsid w:val="00C13D58"/>
    <w:rsid w:val="00C202CA"/>
    <w:rsid w:val="00C31266"/>
    <w:rsid w:val="00C47997"/>
    <w:rsid w:val="00C50797"/>
    <w:rsid w:val="00C51439"/>
    <w:rsid w:val="00C6059A"/>
    <w:rsid w:val="00C65557"/>
    <w:rsid w:val="00C71A50"/>
    <w:rsid w:val="00C818FA"/>
    <w:rsid w:val="00C82209"/>
    <w:rsid w:val="00C97001"/>
    <w:rsid w:val="00CA20EE"/>
    <w:rsid w:val="00CB1A7B"/>
    <w:rsid w:val="00CC1C19"/>
    <w:rsid w:val="00CE364D"/>
    <w:rsid w:val="00CF40C5"/>
    <w:rsid w:val="00D03FA1"/>
    <w:rsid w:val="00D070BA"/>
    <w:rsid w:val="00D117B2"/>
    <w:rsid w:val="00D27E5B"/>
    <w:rsid w:val="00D30FAB"/>
    <w:rsid w:val="00D31691"/>
    <w:rsid w:val="00D358AF"/>
    <w:rsid w:val="00D41D0A"/>
    <w:rsid w:val="00D501AC"/>
    <w:rsid w:val="00D53379"/>
    <w:rsid w:val="00D6219C"/>
    <w:rsid w:val="00D7274C"/>
    <w:rsid w:val="00D75559"/>
    <w:rsid w:val="00D81020"/>
    <w:rsid w:val="00D87C79"/>
    <w:rsid w:val="00D97ED4"/>
    <w:rsid w:val="00DA34FE"/>
    <w:rsid w:val="00DA4053"/>
    <w:rsid w:val="00DA5C87"/>
    <w:rsid w:val="00DB2286"/>
    <w:rsid w:val="00DB63F1"/>
    <w:rsid w:val="00DC38F7"/>
    <w:rsid w:val="00DC67C1"/>
    <w:rsid w:val="00DE237E"/>
    <w:rsid w:val="00DE3BBA"/>
    <w:rsid w:val="00DE714E"/>
    <w:rsid w:val="00DF5614"/>
    <w:rsid w:val="00E01558"/>
    <w:rsid w:val="00E020E0"/>
    <w:rsid w:val="00E0642C"/>
    <w:rsid w:val="00E13EFD"/>
    <w:rsid w:val="00E20524"/>
    <w:rsid w:val="00E40C55"/>
    <w:rsid w:val="00E410FC"/>
    <w:rsid w:val="00E57DF4"/>
    <w:rsid w:val="00E60A4C"/>
    <w:rsid w:val="00E66708"/>
    <w:rsid w:val="00E67117"/>
    <w:rsid w:val="00E8550C"/>
    <w:rsid w:val="00E863B1"/>
    <w:rsid w:val="00E92F8D"/>
    <w:rsid w:val="00EA622B"/>
    <w:rsid w:val="00EE23F9"/>
    <w:rsid w:val="00EF316B"/>
    <w:rsid w:val="00EF3341"/>
    <w:rsid w:val="00EF496C"/>
    <w:rsid w:val="00EF7F36"/>
    <w:rsid w:val="00F068BB"/>
    <w:rsid w:val="00F12C3F"/>
    <w:rsid w:val="00F20930"/>
    <w:rsid w:val="00F21733"/>
    <w:rsid w:val="00F319B3"/>
    <w:rsid w:val="00F43B23"/>
    <w:rsid w:val="00F52CD4"/>
    <w:rsid w:val="00F66D41"/>
    <w:rsid w:val="00F7337C"/>
    <w:rsid w:val="00F74050"/>
    <w:rsid w:val="00F839F9"/>
    <w:rsid w:val="00F83F33"/>
    <w:rsid w:val="00F84816"/>
    <w:rsid w:val="00F87D0C"/>
    <w:rsid w:val="00F9316D"/>
    <w:rsid w:val="00FC758D"/>
    <w:rsid w:val="00FC7D68"/>
    <w:rsid w:val="00FC7E4A"/>
    <w:rsid w:val="00FD011B"/>
    <w:rsid w:val="00FD1C4D"/>
    <w:rsid w:val="00FE0EEA"/>
    <w:rsid w:val="00FE2BBF"/>
    <w:rsid w:val="00FF6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CA"/>
  </w:style>
  <w:style w:type="paragraph" w:styleId="1">
    <w:name w:val="heading 1"/>
    <w:basedOn w:val="a"/>
    <w:link w:val="10"/>
    <w:uiPriority w:val="9"/>
    <w:qFormat/>
    <w:rsid w:val="000E4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4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dcterms:created xsi:type="dcterms:W3CDTF">2015-07-13T18:38:00Z</dcterms:created>
  <dcterms:modified xsi:type="dcterms:W3CDTF">2023-12-08T10:40:00Z</dcterms:modified>
</cp:coreProperties>
</file>