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A9" w:rsidRPr="001B0FD2" w:rsidRDefault="000E4AA9" w:rsidP="00CE36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  <w:bookmarkStart w:id="0" w:name="_GoBack"/>
      <w:r w:rsidRPr="001B0FD2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  <w:t>Рекомендации родителям по музыкальному воспитанию детей старшего дошкольного возраста</w:t>
      </w:r>
    </w:p>
    <w:p w:rsidR="000E4AA9" w:rsidRPr="001B0FD2" w:rsidRDefault="000E4AA9" w:rsidP="00CE36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0FD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Природа щедро наградила человека, она дала ему все для того, чтобы видеть, ощущать, чувствовать окружающий мир, она позволила слышать ему все многообразие существующих вокруг звуков красок. Прислушиваясь к собственному голосу, голосам птиц и животных, люди учились различать интонацию, высоту, длительность. Из необходимости и умения слушать и слышать рождалась музыкальность - одно из свойств данное природой человеку. </w:t>
      </w:r>
    </w:p>
    <w:p w:rsidR="000E4AA9" w:rsidRPr="001B0FD2" w:rsidRDefault="000E4AA9" w:rsidP="00CE36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0FD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Большое развитие имеет музыкальное развитие ребенка в семье. </w:t>
      </w:r>
    </w:p>
    <w:p w:rsidR="000E4AA9" w:rsidRPr="001B0FD2" w:rsidRDefault="000E4AA9" w:rsidP="00CE36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0FD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Музыкальность - это комплекс способностей, позволяющий человеку активно проявлять себя в различных видах музыкальной деятельности. </w:t>
      </w:r>
    </w:p>
    <w:p w:rsidR="000E4AA9" w:rsidRPr="001B0FD2" w:rsidRDefault="000E4AA9" w:rsidP="00CE36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0FD2">
        <w:rPr>
          <w:rFonts w:ascii="Times New Roman" w:eastAsia="Times New Roman" w:hAnsi="Times New Roman" w:cs="Times New Roman"/>
          <w:sz w:val="16"/>
          <w:szCs w:val="16"/>
          <w:lang w:eastAsia="ru-RU"/>
        </w:rPr>
        <w:t>Слушание музыки:</w:t>
      </w:r>
    </w:p>
    <w:p w:rsidR="000E4AA9" w:rsidRPr="001B0FD2" w:rsidRDefault="000E4AA9" w:rsidP="00CE36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0FD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Отношение родителей к музыке передается ребенку. Если взрослые заинтересованно слушают произведения вместе с ним и высказывают своё отношение, объясняют свои ощущения, то малыш духовно обогащается, формируется его вкус, привязанности. И наоборот, равнодушие родителей к музыке, и увлечение только «легкой» музыкой препятствует разностороннему развитию ребенка, обедняет его кругозор. </w:t>
      </w:r>
    </w:p>
    <w:p w:rsidR="000E4AA9" w:rsidRPr="001B0FD2" w:rsidRDefault="000E4AA9" w:rsidP="00CE36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0FD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Музыкально-эстетическое воспитание детей должно быть построено на музыке добра и гармонии, на лучших образцах русской, классической музыки, на наших прекрасных песнях, созданных отечественными композиторами, способных возвышать сердца и души детей и взрослых. </w:t>
      </w:r>
    </w:p>
    <w:p w:rsidR="000E4AA9" w:rsidRPr="001B0FD2" w:rsidRDefault="000E4AA9" w:rsidP="00CE36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0FD2">
        <w:rPr>
          <w:rFonts w:ascii="Times New Roman" w:eastAsia="Times New Roman" w:hAnsi="Times New Roman" w:cs="Times New Roman"/>
          <w:sz w:val="16"/>
          <w:szCs w:val="16"/>
          <w:lang w:eastAsia="ru-RU"/>
        </w:rPr>
        <w:t>Ста</w:t>
      </w:r>
      <w:r w:rsidR="00B20F7A">
        <w:rPr>
          <w:rFonts w:ascii="Times New Roman" w:eastAsia="Times New Roman" w:hAnsi="Times New Roman" w:cs="Times New Roman"/>
          <w:sz w:val="16"/>
          <w:szCs w:val="16"/>
          <w:lang w:eastAsia="ru-RU"/>
        </w:rPr>
        <w:t>вьте детям  записи</w:t>
      </w:r>
      <w:r w:rsidRPr="001B0FD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песен, отрывками из произведений классической музыки. Во время прослушивания произведения проявите свою заинтересованность. Не ограничивайте музыкой какого-то одного направления. </w:t>
      </w:r>
    </w:p>
    <w:p w:rsidR="000E4AA9" w:rsidRPr="001B0FD2" w:rsidRDefault="000E4AA9" w:rsidP="00CE36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0FD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Иногда специально включайте музыку фоном, не привлекая особенно внимание ребенка. Позвольте ему самостоятельно выбрать музыку для прослушивания из Вашей детской музыкальной коллекции. </w:t>
      </w:r>
    </w:p>
    <w:p w:rsidR="000E4AA9" w:rsidRPr="00EF7F36" w:rsidRDefault="000E4AA9" w:rsidP="00CE364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F7F3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Пение</w:t>
      </w:r>
    </w:p>
    <w:p w:rsidR="000E4AA9" w:rsidRPr="001B0FD2" w:rsidRDefault="000E4AA9" w:rsidP="00CE36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0FD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Пойте с ребенком простые и понятные по содержанию детские песни. </w:t>
      </w:r>
    </w:p>
    <w:p w:rsidR="000E4AA9" w:rsidRPr="001B0FD2" w:rsidRDefault="000E4AA9" w:rsidP="00CE36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0FD2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Имейт</w:t>
      </w:r>
      <w:r w:rsidR="00EF7F36">
        <w:rPr>
          <w:rFonts w:ascii="Times New Roman" w:eastAsia="Times New Roman" w:hAnsi="Times New Roman" w:cs="Times New Roman"/>
          <w:sz w:val="16"/>
          <w:szCs w:val="16"/>
          <w:lang w:eastAsia="ru-RU"/>
        </w:rPr>
        <w:t>е дома запис</w:t>
      </w:r>
      <w:r w:rsidRPr="001B0FD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 детских песен и музыкальных фильмов для детей. </w:t>
      </w:r>
    </w:p>
    <w:p w:rsidR="000E4AA9" w:rsidRPr="001B0FD2" w:rsidRDefault="000E4AA9" w:rsidP="00CE36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0FD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Следите за тем, чтобы ребенок не кричал на улице в сырую холодную погоду, не напрягал голосовой аппарат. В дошкольном возрасте голосовой аппарат еще не сформирован и подвержен влиянию отрицательных факторов внешней среды. </w:t>
      </w:r>
    </w:p>
    <w:p w:rsidR="000E4AA9" w:rsidRPr="001B0FD2" w:rsidRDefault="000E4AA9" w:rsidP="00CE36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7F3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Музыкальное творчество</w:t>
      </w:r>
      <w:r w:rsidRPr="001B0FD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</w:p>
    <w:p w:rsidR="000E4AA9" w:rsidRPr="001B0FD2" w:rsidRDefault="000E4AA9" w:rsidP="00CE36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0FD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возрасте 5-6 лет ребенок может воспроизводить на несложных ударных и </w:t>
      </w:r>
      <w:proofErr w:type="spellStart"/>
      <w:r w:rsidRPr="001B0FD2">
        <w:rPr>
          <w:rFonts w:ascii="Times New Roman" w:eastAsia="Times New Roman" w:hAnsi="Times New Roman" w:cs="Times New Roman"/>
          <w:sz w:val="16"/>
          <w:szCs w:val="16"/>
          <w:lang w:eastAsia="ru-RU"/>
        </w:rPr>
        <w:t>звуковысотных</w:t>
      </w:r>
      <w:proofErr w:type="spellEnd"/>
      <w:r w:rsidRPr="001B0FD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музыкальных инструментах аккомпанемент для песен и танцев. Слышит и воспроизводит простые ритмические рисунки. Импровизирует, используя навыки игры на инструментах. </w:t>
      </w:r>
    </w:p>
    <w:p w:rsidR="000E4AA9" w:rsidRPr="001B0FD2" w:rsidRDefault="000E4AA9" w:rsidP="00CE36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0FD2">
        <w:rPr>
          <w:rFonts w:ascii="Times New Roman" w:eastAsia="Times New Roman" w:hAnsi="Times New Roman" w:cs="Times New Roman"/>
          <w:sz w:val="16"/>
          <w:szCs w:val="16"/>
          <w:lang w:eastAsia="ru-RU"/>
        </w:rPr>
        <w:t>Позвольте ребенку проявлять творческие способности и музицировать дома</w:t>
      </w:r>
    </w:p>
    <w:p w:rsidR="000E4AA9" w:rsidRPr="00EF7F36" w:rsidRDefault="000E4AA9" w:rsidP="00CE364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F7F3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Музыкальные движения. Танцы. </w:t>
      </w:r>
    </w:p>
    <w:p w:rsidR="000E4AA9" w:rsidRPr="001B0FD2" w:rsidRDefault="000E4AA9" w:rsidP="00CE36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1B0FD2">
        <w:rPr>
          <w:rFonts w:ascii="Times New Roman" w:eastAsia="Times New Roman" w:hAnsi="Times New Roman" w:cs="Times New Roman"/>
          <w:sz w:val="16"/>
          <w:szCs w:val="16"/>
          <w:lang w:eastAsia="ru-RU"/>
        </w:rPr>
        <w:t>К 5-6 году жизни ребенок осваивает много плясовых движений, умеет не просто хлопать в ладоши или по коленям и умеет стучать каблучком; поочередно выставлять вперед, то правую, то левую ногу; кружиться на носочках, но и выполнять более сложные танцевальные движения - «</w:t>
      </w:r>
      <w:proofErr w:type="spellStart"/>
      <w:r w:rsidRPr="001B0FD2">
        <w:rPr>
          <w:rFonts w:ascii="Times New Roman" w:eastAsia="Times New Roman" w:hAnsi="Times New Roman" w:cs="Times New Roman"/>
          <w:sz w:val="16"/>
          <w:szCs w:val="16"/>
          <w:lang w:eastAsia="ru-RU"/>
        </w:rPr>
        <w:t>ковырялочка</w:t>
      </w:r>
      <w:proofErr w:type="spellEnd"/>
      <w:r w:rsidRPr="001B0FD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», «боковой галоп», выразительно и ритмично исполняет танцы, движения с предметами, инсценировать самостоятельно игровые песни. </w:t>
      </w:r>
      <w:proofErr w:type="gramEnd"/>
    </w:p>
    <w:p w:rsidR="000E4AA9" w:rsidRPr="001B0FD2" w:rsidRDefault="000E4AA9" w:rsidP="00CE36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0FD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Не надо предлагать ребенку плясать под музыку, не предназначенную для плясок. </w:t>
      </w:r>
    </w:p>
    <w:p w:rsidR="000E4AA9" w:rsidRPr="001B0FD2" w:rsidRDefault="000E4AA9" w:rsidP="00CE36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0FD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Нельзя, чтобы музыка звучала громко. Весело, живо - но не громко. </w:t>
      </w:r>
    </w:p>
    <w:p w:rsidR="000E4AA9" w:rsidRPr="001B0FD2" w:rsidRDefault="000E4AA9" w:rsidP="00CE36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0FD2">
        <w:rPr>
          <w:rFonts w:ascii="Times New Roman" w:eastAsia="Times New Roman" w:hAnsi="Times New Roman" w:cs="Times New Roman"/>
          <w:sz w:val="16"/>
          <w:szCs w:val="16"/>
          <w:lang w:eastAsia="ru-RU"/>
        </w:rPr>
        <w:t>Чем активнее общение ребенка с музыкой, тем музыкальней он становится, чем музыкальней он становится, тем радостнее и желаннее новые встречи с музыкой</w:t>
      </w:r>
    </w:p>
    <w:bookmarkEnd w:id="0"/>
    <w:p w:rsidR="00C202CA" w:rsidRPr="001B0FD2" w:rsidRDefault="00C202CA" w:rsidP="00CE364D">
      <w:pPr>
        <w:spacing w:after="0" w:line="240" w:lineRule="auto"/>
        <w:rPr>
          <w:sz w:val="16"/>
          <w:szCs w:val="16"/>
        </w:rPr>
      </w:pPr>
    </w:p>
    <w:sectPr w:rsidR="00C202CA" w:rsidRPr="001B0FD2" w:rsidSect="00C20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AA9"/>
    <w:rsid w:val="00004844"/>
    <w:rsid w:val="00007F23"/>
    <w:rsid w:val="000139D4"/>
    <w:rsid w:val="000242CC"/>
    <w:rsid w:val="000322A7"/>
    <w:rsid w:val="0004111F"/>
    <w:rsid w:val="000436E3"/>
    <w:rsid w:val="0006520F"/>
    <w:rsid w:val="00071FB2"/>
    <w:rsid w:val="00080DB6"/>
    <w:rsid w:val="00083C6E"/>
    <w:rsid w:val="000877BE"/>
    <w:rsid w:val="000A69B9"/>
    <w:rsid w:val="000B0571"/>
    <w:rsid w:val="000C25F0"/>
    <w:rsid w:val="000C75F3"/>
    <w:rsid w:val="000E179F"/>
    <w:rsid w:val="000E4AA9"/>
    <w:rsid w:val="000E7F7B"/>
    <w:rsid w:val="000F2104"/>
    <w:rsid w:val="00102922"/>
    <w:rsid w:val="00104B80"/>
    <w:rsid w:val="0010685B"/>
    <w:rsid w:val="001148A8"/>
    <w:rsid w:val="00122B44"/>
    <w:rsid w:val="00130E00"/>
    <w:rsid w:val="001436BC"/>
    <w:rsid w:val="0015109F"/>
    <w:rsid w:val="00156B0E"/>
    <w:rsid w:val="0018104D"/>
    <w:rsid w:val="001A009D"/>
    <w:rsid w:val="001A1974"/>
    <w:rsid w:val="001A5AE8"/>
    <w:rsid w:val="001B0FD2"/>
    <w:rsid w:val="001B18E1"/>
    <w:rsid w:val="001C05ED"/>
    <w:rsid w:val="001C14AF"/>
    <w:rsid w:val="001C645C"/>
    <w:rsid w:val="001D3EB5"/>
    <w:rsid w:val="001E70CD"/>
    <w:rsid w:val="00206671"/>
    <w:rsid w:val="00223604"/>
    <w:rsid w:val="00223BC6"/>
    <w:rsid w:val="00230E65"/>
    <w:rsid w:val="00231FE7"/>
    <w:rsid w:val="00240783"/>
    <w:rsid w:val="00240EB4"/>
    <w:rsid w:val="0024412E"/>
    <w:rsid w:val="002500A1"/>
    <w:rsid w:val="002505B6"/>
    <w:rsid w:val="002659A5"/>
    <w:rsid w:val="00267BC6"/>
    <w:rsid w:val="00272732"/>
    <w:rsid w:val="002728D2"/>
    <w:rsid w:val="002767EF"/>
    <w:rsid w:val="002B4C56"/>
    <w:rsid w:val="002C58E3"/>
    <w:rsid w:val="002E12B1"/>
    <w:rsid w:val="002E3DBE"/>
    <w:rsid w:val="002E6AEE"/>
    <w:rsid w:val="002F5412"/>
    <w:rsid w:val="002F58EB"/>
    <w:rsid w:val="00312F9D"/>
    <w:rsid w:val="00325307"/>
    <w:rsid w:val="00331CCA"/>
    <w:rsid w:val="00334EB0"/>
    <w:rsid w:val="00341EC1"/>
    <w:rsid w:val="00356E5E"/>
    <w:rsid w:val="003601B5"/>
    <w:rsid w:val="00367090"/>
    <w:rsid w:val="003876C9"/>
    <w:rsid w:val="003A2123"/>
    <w:rsid w:val="003B7DA2"/>
    <w:rsid w:val="003C1DED"/>
    <w:rsid w:val="003C5CFC"/>
    <w:rsid w:val="003D405C"/>
    <w:rsid w:val="003D499B"/>
    <w:rsid w:val="003E1ED7"/>
    <w:rsid w:val="003F7FD6"/>
    <w:rsid w:val="00411E06"/>
    <w:rsid w:val="00412BE0"/>
    <w:rsid w:val="00422361"/>
    <w:rsid w:val="00424516"/>
    <w:rsid w:val="00425C90"/>
    <w:rsid w:val="00432EE2"/>
    <w:rsid w:val="00465AF1"/>
    <w:rsid w:val="00467598"/>
    <w:rsid w:val="00494649"/>
    <w:rsid w:val="004B211D"/>
    <w:rsid w:val="004D35F6"/>
    <w:rsid w:val="004E29E7"/>
    <w:rsid w:val="004E497C"/>
    <w:rsid w:val="004F0BDC"/>
    <w:rsid w:val="00500156"/>
    <w:rsid w:val="00511DF0"/>
    <w:rsid w:val="005202E9"/>
    <w:rsid w:val="005203EF"/>
    <w:rsid w:val="0053157F"/>
    <w:rsid w:val="00531847"/>
    <w:rsid w:val="005417D1"/>
    <w:rsid w:val="00543BC8"/>
    <w:rsid w:val="00550EA2"/>
    <w:rsid w:val="005522E9"/>
    <w:rsid w:val="00556E2D"/>
    <w:rsid w:val="00565A4D"/>
    <w:rsid w:val="00570B9F"/>
    <w:rsid w:val="00591C0D"/>
    <w:rsid w:val="00593AC8"/>
    <w:rsid w:val="005B5091"/>
    <w:rsid w:val="005B55C2"/>
    <w:rsid w:val="005C0B11"/>
    <w:rsid w:val="005C0ECC"/>
    <w:rsid w:val="005C28C0"/>
    <w:rsid w:val="005C2B44"/>
    <w:rsid w:val="005C31EC"/>
    <w:rsid w:val="005E4388"/>
    <w:rsid w:val="00611E19"/>
    <w:rsid w:val="0062040D"/>
    <w:rsid w:val="006308CC"/>
    <w:rsid w:val="006316EB"/>
    <w:rsid w:val="006447D2"/>
    <w:rsid w:val="006450B3"/>
    <w:rsid w:val="00662223"/>
    <w:rsid w:val="00670839"/>
    <w:rsid w:val="00674C59"/>
    <w:rsid w:val="00681F53"/>
    <w:rsid w:val="00684239"/>
    <w:rsid w:val="006B1642"/>
    <w:rsid w:val="006B30FA"/>
    <w:rsid w:val="006C2D69"/>
    <w:rsid w:val="006C4176"/>
    <w:rsid w:val="006C49F1"/>
    <w:rsid w:val="006C6843"/>
    <w:rsid w:val="006D1572"/>
    <w:rsid w:val="006D4F41"/>
    <w:rsid w:val="006F4E30"/>
    <w:rsid w:val="006F6220"/>
    <w:rsid w:val="006F653C"/>
    <w:rsid w:val="007018A6"/>
    <w:rsid w:val="00704D2D"/>
    <w:rsid w:val="00706ADE"/>
    <w:rsid w:val="00723DB1"/>
    <w:rsid w:val="00725451"/>
    <w:rsid w:val="007364E8"/>
    <w:rsid w:val="007430DC"/>
    <w:rsid w:val="007474E0"/>
    <w:rsid w:val="00753472"/>
    <w:rsid w:val="007570CA"/>
    <w:rsid w:val="0077294D"/>
    <w:rsid w:val="007762C8"/>
    <w:rsid w:val="00781E0A"/>
    <w:rsid w:val="00792ECA"/>
    <w:rsid w:val="007A290D"/>
    <w:rsid w:val="007A6341"/>
    <w:rsid w:val="007B0F6F"/>
    <w:rsid w:val="007C5C8D"/>
    <w:rsid w:val="007D789A"/>
    <w:rsid w:val="007F30FB"/>
    <w:rsid w:val="007F7631"/>
    <w:rsid w:val="0080669E"/>
    <w:rsid w:val="00810E95"/>
    <w:rsid w:val="008316FE"/>
    <w:rsid w:val="008444B3"/>
    <w:rsid w:val="008650F6"/>
    <w:rsid w:val="00873016"/>
    <w:rsid w:val="008838FA"/>
    <w:rsid w:val="00891745"/>
    <w:rsid w:val="00892A58"/>
    <w:rsid w:val="00892D10"/>
    <w:rsid w:val="008974A2"/>
    <w:rsid w:val="008A3B08"/>
    <w:rsid w:val="008D795F"/>
    <w:rsid w:val="008E1015"/>
    <w:rsid w:val="008E26AC"/>
    <w:rsid w:val="008E3D20"/>
    <w:rsid w:val="00903BA0"/>
    <w:rsid w:val="00906ADC"/>
    <w:rsid w:val="009106CF"/>
    <w:rsid w:val="009144E4"/>
    <w:rsid w:val="0091506B"/>
    <w:rsid w:val="00921424"/>
    <w:rsid w:val="00926B8F"/>
    <w:rsid w:val="00943B43"/>
    <w:rsid w:val="00945B14"/>
    <w:rsid w:val="00960D82"/>
    <w:rsid w:val="00971B32"/>
    <w:rsid w:val="00974093"/>
    <w:rsid w:val="00984ED5"/>
    <w:rsid w:val="00990297"/>
    <w:rsid w:val="00995E22"/>
    <w:rsid w:val="009B1A9C"/>
    <w:rsid w:val="009B2795"/>
    <w:rsid w:val="009B7499"/>
    <w:rsid w:val="009E389E"/>
    <w:rsid w:val="009E58CD"/>
    <w:rsid w:val="00A00559"/>
    <w:rsid w:val="00A03760"/>
    <w:rsid w:val="00A07EE0"/>
    <w:rsid w:val="00A10DA0"/>
    <w:rsid w:val="00A12FA9"/>
    <w:rsid w:val="00A2481C"/>
    <w:rsid w:val="00A25D20"/>
    <w:rsid w:val="00A3614B"/>
    <w:rsid w:val="00A36212"/>
    <w:rsid w:val="00A42CF0"/>
    <w:rsid w:val="00A54708"/>
    <w:rsid w:val="00A57540"/>
    <w:rsid w:val="00A644EF"/>
    <w:rsid w:val="00A76218"/>
    <w:rsid w:val="00A80267"/>
    <w:rsid w:val="00A808D1"/>
    <w:rsid w:val="00A92BD0"/>
    <w:rsid w:val="00AA78F5"/>
    <w:rsid w:val="00AC46BF"/>
    <w:rsid w:val="00AD0041"/>
    <w:rsid w:val="00AD7674"/>
    <w:rsid w:val="00AE0995"/>
    <w:rsid w:val="00AE39F7"/>
    <w:rsid w:val="00AE3ECD"/>
    <w:rsid w:val="00AE74E9"/>
    <w:rsid w:val="00AF696B"/>
    <w:rsid w:val="00B03808"/>
    <w:rsid w:val="00B03EEE"/>
    <w:rsid w:val="00B053FB"/>
    <w:rsid w:val="00B05C6C"/>
    <w:rsid w:val="00B07D10"/>
    <w:rsid w:val="00B20F7A"/>
    <w:rsid w:val="00B24412"/>
    <w:rsid w:val="00B3541D"/>
    <w:rsid w:val="00B36020"/>
    <w:rsid w:val="00B52BDE"/>
    <w:rsid w:val="00B54D33"/>
    <w:rsid w:val="00B55A28"/>
    <w:rsid w:val="00B60147"/>
    <w:rsid w:val="00B87A52"/>
    <w:rsid w:val="00BC26BE"/>
    <w:rsid w:val="00BC59B5"/>
    <w:rsid w:val="00BC60DD"/>
    <w:rsid w:val="00BD7446"/>
    <w:rsid w:val="00BE3847"/>
    <w:rsid w:val="00BF3655"/>
    <w:rsid w:val="00BF39A0"/>
    <w:rsid w:val="00BF4C03"/>
    <w:rsid w:val="00BF5F88"/>
    <w:rsid w:val="00C05934"/>
    <w:rsid w:val="00C13D58"/>
    <w:rsid w:val="00C202CA"/>
    <w:rsid w:val="00C31266"/>
    <w:rsid w:val="00C47997"/>
    <w:rsid w:val="00C50797"/>
    <w:rsid w:val="00C51439"/>
    <w:rsid w:val="00C6059A"/>
    <w:rsid w:val="00C65557"/>
    <w:rsid w:val="00C71A50"/>
    <w:rsid w:val="00C818FA"/>
    <w:rsid w:val="00C82209"/>
    <w:rsid w:val="00C97001"/>
    <w:rsid w:val="00CA20EE"/>
    <w:rsid w:val="00CB1A7B"/>
    <w:rsid w:val="00CC1C19"/>
    <w:rsid w:val="00CE364D"/>
    <w:rsid w:val="00CF40C5"/>
    <w:rsid w:val="00D03FA1"/>
    <w:rsid w:val="00D070BA"/>
    <w:rsid w:val="00D117B2"/>
    <w:rsid w:val="00D27E5B"/>
    <w:rsid w:val="00D30FAB"/>
    <w:rsid w:val="00D31691"/>
    <w:rsid w:val="00D358AF"/>
    <w:rsid w:val="00D41D0A"/>
    <w:rsid w:val="00D501AC"/>
    <w:rsid w:val="00D53379"/>
    <w:rsid w:val="00D6219C"/>
    <w:rsid w:val="00D7274C"/>
    <w:rsid w:val="00D75559"/>
    <w:rsid w:val="00D81020"/>
    <w:rsid w:val="00D87C79"/>
    <w:rsid w:val="00D97ED4"/>
    <w:rsid w:val="00DA34FE"/>
    <w:rsid w:val="00DA4053"/>
    <w:rsid w:val="00DA5C87"/>
    <w:rsid w:val="00DB2286"/>
    <w:rsid w:val="00DB63F1"/>
    <w:rsid w:val="00DC38F7"/>
    <w:rsid w:val="00DC67C1"/>
    <w:rsid w:val="00DE237E"/>
    <w:rsid w:val="00DE3BBA"/>
    <w:rsid w:val="00DE714E"/>
    <w:rsid w:val="00DF5614"/>
    <w:rsid w:val="00E01558"/>
    <w:rsid w:val="00E020E0"/>
    <w:rsid w:val="00E0642C"/>
    <w:rsid w:val="00E13EFD"/>
    <w:rsid w:val="00E20524"/>
    <w:rsid w:val="00E40C55"/>
    <w:rsid w:val="00E410FC"/>
    <w:rsid w:val="00E57DF4"/>
    <w:rsid w:val="00E60A4C"/>
    <w:rsid w:val="00E66708"/>
    <w:rsid w:val="00E67117"/>
    <w:rsid w:val="00E8550C"/>
    <w:rsid w:val="00E863B1"/>
    <w:rsid w:val="00E92F8D"/>
    <w:rsid w:val="00EA622B"/>
    <w:rsid w:val="00EE23F9"/>
    <w:rsid w:val="00EF316B"/>
    <w:rsid w:val="00EF3341"/>
    <w:rsid w:val="00EF496C"/>
    <w:rsid w:val="00EF7F36"/>
    <w:rsid w:val="00F068BB"/>
    <w:rsid w:val="00F12C3F"/>
    <w:rsid w:val="00F20930"/>
    <w:rsid w:val="00F21733"/>
    <w:rsid w:val="00F319B3"/>
    <w:rsid w:val="00F43B23"/>
    <w:rsid w:val="00F52CD4"/>
    <w:rsid w:val="00F66D41"/>
    <w:rsid w:val="00F7337C"/>
    <w:rsid w:val="00F74050"/>
    <w:rsid w:val="00F839F9"/>
    <w:rsid w:val="00F83F33"/>
    <w:rsid w:val="00F84816"/>
    <w:rsid w:val="00F87D0C"/>
    <w:rsid w:val="00F9316D"/>
    <w:rsid w:val="00FC758D"/>
    <w:rsid w:val="00FC7D68"/>
    <w:rsid w:val="00FC7E4A"/>
    <w:rsid w:val="00FD011B"/>
    <w:rsid w:val="00FD1C4D"/>
    <w:rsid w:val="00FE0EEA"/>
    <w:rsid w:val="00FE2BBF"/>
    <w:rsid w:val="00FF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CA"/>
  </w:style>
  <w:style w:type="paragraph" w:styleId="1">
    <w:name w:val="heading 1"/>
    <w:basedOn w:val="a"/>
    <w:link w:val="10"/>
    <w:uiPriority w:val="9"/>
    <w:qFormat/>
    <w:rsid w:val="000E4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4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dcterms:created xsi:type="dcterms:W3CDTF">2015-07-13T18:38:00Z</dcterms:created>
  <dcterms:modified xsi:type="dcterms:W3CDTF">2023-12-08T10:40:00Z</dcterms:modified>
</cp:coreProperties>
</file>