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3A" w:rsidRDefault="0039173A" w:rsidP="00E444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  <w:bookmarkStart w:id="0" w:name="_GoBack"/>
      <w:r w:rsidRPr="00E44475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  <w:t>Консультация для педагогов «Праздники в Детском саду»</w:t>
      </w:r>
    </w:p>
    <w:p w:rsidR="00D16311" w:rsidRPr="00E44475" w:rsidRDefault="00D16311" w:rsidP="00E444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Детство всегда помнится взрослыми, как самое лучшее время в жизни человека, вызывая светлые чувства.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Взрослые с особыми эмоциями воспринимают праздники, а дети реагируют на них в два раза сильнее, они постоянно открыты чему-нибудь новому, впечатлительны и верят в чудеса. Любые праздники могут быть полными чудес, ежедневные новые впечатления, бесконечная череда замечательных развлечений, веселое настроение, море позитивных эмоций, сделает любой праздник для детей незабываемым.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Праздник в детском саду – это особенный день, который отличается оформлением помещений, нарядной одеждой взрослых и детей, приглашением гостей, особым меню, сюрпризами и подарками. Главное в праздничном утреннике – создать у ребенка радостное настроение, вызвать эмоциональный подъем, сформировать праздничную культуру (традиции праздников, их организация, правила приглашения гостей, гостевой этикет). Подготовка к празднику вызывает у ребят интерес, на основе которого формируются их нравственные качества. Подготовка и само мероприятие вызывают у детей радостное волнение, формирует художественный вкус, сплачивает всех участников. Главное, чтобы ребенок не был только созерцателем, наблюдателем и слушателем. Взрослые должны дать выход желанию детей участвовать в играх, танцах, инсценировках, принимать активное участие в оформлении зала, группы и других помещений детского сада. Это обеспечивает социализацию ребенка, его активную позицию и сохранение традиций и обычаев русского народа.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Массово и зрелищно отмечаются в детском саду такие праздники, как: </w:t>
      </w:r>
      <w:proofErr w:type="spellStart"/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>Осенины</w:t>
      </w:r>
      <w:proofErr w:type="spellEnd"/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Масленица, Новый год, День защитника Отечества, Международный женский день, День Победы, День знаний, День города, День защиты детей, День матери, День рождения детского сада, Выпуск детей в школу.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Принципы, которые соблюдаются в дошкольном учреждении при организации праздников, характерные для праздничной традиции: душевное возвышение и просветление, единение людей, раскрытие их творческих сил, выражение коллективного строя жизни, состояние всеобщей гармонии.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Программа праздника составляется так, чтобы в нее можно было вносить изменения. Она обсуждается и утверждается на инструктивно-методическом совещании. Музыкальный руководитель и воспитатели групп обдумывают размещение детей на празднике, последовательность их выступлений и сюрпризных моментов.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Педагогами на праздниках создается творческая, естественная атмосфера с включением поисковых ситуаций, творческих заданий: сочинение песен и танцев для мамы и бабушки, совместная деятельность дошкольников и взрослых. Формы организации праздников не повторяются, и дети каждый раз попадают в новую для них ситуацию. Это придает особую неожиданность празднику, наполняет его новыми положительными эмоциями.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Праздник должен нести детям радость, восторг, делать их счастливыми. Праздник наполнен сюрпризами, встречами с новыми героями уже знакомых произведений, подарками, веселыми играми. Большую радость детям на таких мероприятиях доставляют выступления взрослых.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Благодаря активности взрослых, и особенно родителей, которые могут спеть и потанцевать, прочитать сказку, стихотворение, принять участие в спектакле, происходит эмоциональный подъем, который несет детям счастье и радость. </w:t>
      </w:r>
    </w:p>
    <w:p w:rsidR="0039173A" w:rsidRPr="00E44475" w:rsidRDefault="0039173A" w:rsidP="00E444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44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Если ребенок после праздника, торопится поделиться своими впечатлениями с друзьями и родителями и еще много дней живет под впечатлением от него — цель достигнута. Праздник состоялся! Пусть праздник станет для ребенка счастливым событием и останется в памяти надолго! </w:t>
      </w:r>
    </w:p>
    <w:bookmarkEnd w:id="0"/>
    <w:p w:rsidR="00C202CA" w:rsidRPr="00E44475" w:rsidRDefault="00C202CA" w:rsidP="00E44475">
      <w:pPr>
        <w:spacing w:after="0" w:line="240" w:lineRule="auto"/>
        <w:rPr>
          <w:sz w:val="16"/>
          <w:szCs w:val="16"/>
        </w:rPr>
      </w:pPr>
    </w:p>
    <w:sectPr w:rsidR="00C202CA" w:rsidRPr="00E44475" w:rsidSect="00C2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73A"/>
    <w:rsid w:val="00004844"/>
    <w:rsid w:val="00007F23"/>
    <w:rsid w:val="000139D4"/>
    <w:rsid w:val="000242CC"/>
    <w:rsid w:val="000322A7"/>
    <w:rsid w:val="0004111F"/>
    <w:rsid w:val="000436E3"/>
    <w:rsid w:val="0006520F"/>
    <w:rsid w:val="00071FB2"/>
    <w:rsid w:val="00080DB6"/>
    <w:rsid w:val="00083C6E"/>
    <w:rsid w:val="000877BE"/>
    <w:rsid w:val="000A69B9"/>
    <w:rsid w:val="000B0571"/>
    <w:rsid w:val="000C25F0"/>
    <w:rsid w:val="000C75F3"/>
    <w:rsid w:val="000D5605"/>
    <w:rsid w:val="000E179F"/>
    <w:rsid w:val="000E3EC7"/>
    <w:rsid w:val="000E7F7B"/>
    <w:rsid w:val="000F2104"/>
    <w:rsid w:val="00102922"/>
    <w:rsid w:val="00104B80"/>
    <w:rsid w:val="0010685B"/>
    <w:rsid w:val="001148A8"/>
    <w:rsid w:val="00122B44"/>
    <w:rsid w:val="00130E00"/>
    <w:rsid w:val="001436BC"/>
    <w:rsid w:val="0015109F"/>
    <w:rsid w:val="00156B0E"/>
    <w:rsid w:val="0018104D"/>
    <w:rsid w:val="001A009D"/>
    <w:rsid w:val="001A1974"/>
    <w:rsid w:val="001A5AE8"/>
    <w:rsid w:val="001B18E1"/>
    <w:rsid w:val="001B425E"/>
    <w:rsid w:val="001C05ED"/>
    <w:rsid w:val="001C14AF"/>
    <w:rsid w:val="001C645C"/>
    <w:rsid w:val="001D3EB5"/>
    <w:rsid w:val="001E70CD"/>
    <w:rsid w:val="00206671"/>
    <w:rsid w:val="002176B8"/>
    <w:rsid w:val="00223604"/>
    <w:rsid w:val="00223BC6"/>
    <w:rsid w:val="00230E65"/>
    <w:rsid w:val="00231FE7"/>
    <w:rsid w:val="002336F2"/>
    <w:rsid w:val="00240783"/>
    <w:rsid w:val="00240EB4"/>
    <w:rsid w:val="0024412E"/>
    <w:rsid w:val="002500A1"/>
    <w:rsid w:val="002505B6"/>
    <w:rsid w:val="002659A5"/>
    <w:rsid w:val="00267BC6"/>
    <w:rsid w:val="00272732"/>
    <w:rsid w:val="002728D2"/>
    <w:rsid w:val="002767EF"/>
    <w:rsid w:val="002B4C56"/>
    <w:rsid w:val="002C58E3"/>
    <w:rsid w:val="002E12B1"/>
    <w:rsid w:val="002E3DBE"/>
    <w:rsid w:val="002E6AEE"/>
    <w:rsid w:val="002F5412"/>
    <w:rsid w:val="002F58EB"/>
    <w:rsid w:val="00312F9D"/>
    <w:rsid w:val="00325307"/>
    <w:rsid w:val="00331CCA"/>
    <w:rsid w:val="00334EB0"/>
    <w:rsid w:val="00341EC1"/>
    <w:rsid w:val="00356E5E"/>
    <w:rsid w:val="003601B5"/>
    <w:rsid w:val="003701CC"/>
    <w:rsid w:val="003876C9"/>
    <w:rsid w:val="0039173A"/>
    <w:rsid w:val="003A2123"/>
    <w:rsid w:val="003B7DA2"/>
    <w:rsid w:val="003C1DED"/>
    <w:rsid w:val="003C5CFC"/>
    <w:rsid w:val="003D405C"/>
    <w:rsid w:val="003D499B"/>
    <w:rsid w:val="003E1ED7"/>
    <w:rsid w:val="003F7FD6"/>
    <w:rsid w:val="00411E06"/>
    <w:rsid w:val="00422361"/>
    <w:rsid w:val="00424516"/>
    <w:rsid w:val="00425C90"/>
    <w:rsid w:val="00432EE2"/>
    <w:rsid w:val="00465AF1"/>
    <w:rsid w:val="00467598"/>
    <w:rsid w:val="00494649"/>
    <w:rsid w:val="004B211D"/>
    <w:rsid w:val="004D35F6"/>
    <w:rsid w:val="004E29E7"/>
    <w:rsid w:val="004E497C"/>
    <w:rsid w:val="004F0BDC"/>
    <w:rsid w:val="00500156"/>
    <w:rsid w:val="00511DF0"/>
    <w:rsid w:val="005202E9"/>
    <w:rsid w:val="005203EF"/>
    <w:rsid w:val="0053157F"/>
    <w:rsid w:val="00531847"/>
    <w:rsid w:val="005417D1"/>
    <w:rsid w:val="00543BC8"/>
    <w:rsid w:val="00550EA2"/>
    <w:rsid w:val="005522E9"/>
    <w:rsid w:val="00556E2D"/>
    <w:rsid w:val="00565A4D"/>
    <w:rsid w:val="00570B9F"/>
    <w:rsid w:val="00591C0D"/>
    <w:rsid w:val="00593AC8"/>
    <w:rsid w:val="005A3A00"/>
    <w:rsid w:val="005B5091"/>
    <w:rsid w:val="005B55C2"/>
    <w:rsid w:val="005C0B11"/>
    <w:rsid w:val="005C0ECC"/>
    <w:rsid w:val="005C28C0"/>
    <w:rsid w:val="005C2B44"/>
    <w:rsid w:val="005C31EC"/>
    <w:rsid w:val="005E4388"/>
    <w:rsid w:val="00611E19"/>
    <w:rsid w:val="0062040D"/>
    <w:rsid w:val="006308CC"/>
    <w:rsid w:val="006316EB"/>
    <w:rsid w:val="00641778"/>
    <w:rsid w:val="006447D2"/>
    <w:rsid w:val="00644E77"/>
    <w:rsid w:val="006450B3"/>
    <w:rsid w:val="00662223"/>
    <w:rsid w:val="00670839"/>
    <w:rsid w:val="00674C59"/>
    <w:rsid w:val="00681F53"/>
    <w:rsid w:val="00684239"/>
    <w:rsid w:val="006B1642"/>
    <w:rsid w:val="006B30FA"/>
    <w:rsid w:val="006C2D69"/>
    <w:rsid w:val="006C4176"/>
    <w:rsid w:val="006C49F1"/>
    <w:rsid w:val="006C6843"/>
    <w:rsid w:val="006D1572"/>
    <w:rsid w:val="006D4F41"/>
    <w:rsid w:val="006F4E30"/>
    <w:rsid w:val="006F6220"/>
    <w:rsid w:val="006F653C"/>
    <w:rsid w:val="007018A6"/>
    <w:rsid w:val="00704D2D"/>
    <w:rsid w:val="00706ADE"/>
    <w:rsid w:val="00723DB1"/>
    <w:rsid w:val="00725451"/>
    <w:rsid w:val="007364E8"/>
    <w:rsid w:val="007430DC"/>
    <w:rsid w:val="007474E0"/>
    <w:rsid w:val="00753472"/>
    <w:rsid w:val="007570CA"/>
    <w:rsid w:val="0077294D"/>
    <w:rsid w:val="007762C8"/>
    <w:rsid w:val="00781E0A"/>
    <w:rsid w:val="00792ECA"/>
    <w:rsid w:val="007A290D"/>
    <w:rsid w:val="007A6341"/>
    <w:rsid w:val="007B0F6F"/>
    <w:rsid w:val="007C5C8D"/>
    <w:rsid w:val="007D789A"/>
    <w:rsid w:val="007F30FB"/>
    <w:rsid w:val="007F7631"/>
    <w:rsid w:val="0080669E"/>
    <w:rsid w:val="00810E95"/>
    <w:rsid w:val="00825C40"/>
    <w:rsid w:val="008316FE"/>
    <w:rsid w:val="008444B3"/>
    <w:rsid w:val="008650F6"/>
    <w:rsid w:val="00873016"/>
    <w:rsid w:val="008838FA"/>
    <w:rsid w:val="00891745"/>
    <w:rsid w:val="00892A58"/>
    <w:rsid w:val="00892D10"/>
    <w:rsid w:val="008974A2"/>
    <w:rsid w:val="008A3B08"/>
    <w:rsid w:val="008D795F"/>
    <w:rsid w:val="008E1015"/>
    <w:rsid w:val="008E26AC"/>
    <w:rsid w:val="008E3D20"/>
    <w:rsid w:val="00903BA0"/>
    <w:rsid w:val="00906ADC"/>
    <w:rsid w:val="009106CF"/>
    <w:rsid w:val="009144E4"/>
    <w:rsid w:val="0091506B"/>
    <w:rsid w:val="00921424"/>
    <w:rsid w:val="00926B8F"/>
    <w:rsid w:val="00943B43"/>
    <w:rsid w:val="00945B14"/>
    <w:rsid w:val="00960D82"/>
    <w:rsid w:val="00971B32"/>
    <w:rsid w:val="00974093"/>
    <w:rsid w:val="00984ED5"/>
    <w:rsid w:val="00990297"/>
    <w:rsid w:val="00995E22"/>
    <w:rsid w:val="009B1A9C"/>
    <w:rsid w:val="009B2795"/>
    <w:rsid w:val="009B7499"/>
    <w:rsid w:val="009C1ED9"/>
    <w:rsid w:val="009D0FC2"/>
    <w:rsid w:val="009E389E"/>
    <w:rsid w:val="009E58CD"/>
    <w:rsid w:val="00A00559"/>
    <w:rsid w:val="00A03760"/>
    <w:rsid w:val="00A07EE0"/>
    <w:rsid w:val="00A12FA9"/>
    <w:rsid w:val="00A2481C"/>
    <w:rsid w:val="00A25D20"/>
    <w:rsid w:val="00A3614B"/>
    <w:rsid w:val="00A36212"/>
    <w:rsid w:val="00A42CF0"/>
    <w:rsid w:val="00A54708"/>
    <w:rsid w:val="00A57540"/>
    <w:rsid w:val="00A644EF"/>
    <w:rsid w:val="00A80267"/>
    <w:rsid w:val="00A808D1"/>
    <w:rsid w:val="00A92BD0"/>
    <w:rsid w:val="00AA78F5"/>
    <w:rsid w:val="00AC46BF"/>
    <w:rsid w:val="00AD0041"/>
    <w:rsid w:val="00AD7674"/>
    <w:rsid w:val="00AE0995"/>
    <w:rsid w:val="00AE39F7"/>
    <w:rsid w:val="00AE3ECD"/>
    <w:rsid w:val="00AE74E9"/>
    <w:rsid w:val="00AF696B"/>
    <w:rsid w:val="00B03808"/>
    <w:rsid w:val="00B03EEE"/>
    <w:rsid w:val="00B053FB"/>
    <w:rsid w:val="00B05C6C"/>
    <w:rsid w:val="00B07D10"/>
    <w:rsid w:val="00B24412"/>
    <w:rsid w:val="00B3541D"/>
    <w:rsid w:val="00B36020"/>
    <w:rsid w:val="00B52BDE"/>
    <w:rsid w:val="00B54D33"/>
    <w:rsid w:val="00B55A28"/>
    <w:rsid w:val="00B60147"/>
    <w:rsid w:val="00B87A52"/>
    <w:rsid w:val="00BC26BE"/>
    <w:rsid w:val="00BC2BAA"/>
    <w:rsid w:val="00BC59B5"/>
    <w:rsid w:val="00BC60DD"/>
    <w:rsid w:val="00BD7446"/>
    <w:rsid w:val="00BE3847"/>
    <w:rsid w:val="00BE5BDF"/>
    <w:rsid w:val="00BF3655"/>
    <w:rsid w:val="00BF39A0"/>
    <w:rsid w:val="00BF4C03"/>
    <w:rsid w:val="00BF5F88"/>
    <w:rsid w:val="00C05934"/>
    <w:rsid w:val="00C13D58"/>
    <w:rsid w:val="00C202CA"/>
    <w:rsid w:val="00C31266"/>
    <w:rsid w:val="00C32220"/>
    <w:rsid w:val="00C47997"/>
    <w:rsid w:val="00C50797"/>
    <w:rsid w:val="00C51439"/>
    <w:rsid w:val="00C6059A"/>
    <w:rsid w:val="00C65557"/>
    <w:rsid w:val="00C71A50"/>
    <w:rsid w:val="00C818FA"/>
    <w:rsid w:val="00C82209"/>
    <w:rsid w:val="00C97001"/>
    <w:rsid w:val="00CA20EE"/>
    <w:rsid w:val="00CB1A7B"/>
    <w:rsid w:val="00CC1C19"/>
    <w:rsid w:val="00CF40C5"/>
    <w:rsid w:val="00D03FA1"/>
    <w:rsid w:val="00D070BA"/>
    <w:rsid w:val="00D117B2"/>
    <w:rsid w:val="00D16311"/>
    <w:rsid w:val="00D27E5B"/>
    <w:rsid w:val="00D30FAB"/>
    <w:rsid w:val="00D31691"/>
    <w:rsid w:val="00D358AF"/>
    <w:rsid w:val="00D41D0A"/>
    <w:rsid w:val="00D501AC"/>
    <w:rsid w:val="00D53379"/>
    <w:rsid w:val="00D6219C"/>
    <w:rsid w:val="00D7274C"/>
    <w:rsid w:val="00D75559"/>
    <w:rsid w:val="00D81020"/>
    <w:rsid w:val="00D87C79"/>
    <w:rsid w:val="00D97ED4"/>
    <w:rsid w:val="00DA34FE"/>
    <w:rsid w:val="00DA4053"/>
    <w:rsid w:val="00DA5C87"/>
    <w:rsid w:val="00DB2286"/>
    <w:rsid w:val="00DB63F1"/>
    <w:rsid w:val="00DC38F7"/>
    <w:rsid w:val="00DC67C1"/>
    <w:rsid w:val="00DE237E"/>
    <w:rsid w:val="00DE3BBA"/>
    <w:rsid w:val="00DE714E"/>
    <w:rsid w:val="00DF5614"/>
    <w:rsid w:val="00E01558"/>
    <w:rsid w:val="00E020E0"/>
    <w:rsid w:val="00E0642C"/>
    <w:rsid w:val="00E13EFD"/>
    <w:rsid w:val="00E20524"/>
    <w:rsid w:val="00E40C55"/>
    <w:rsid w:val="00E410FC"/>
    <w:rsid w:val="00E44475"/>
    <w:rsid w:val="00E57DF4"/>
    <w:rsid w:val="00E60A4C"/>
    <w:rsid w:val="00E66708"/>
    <w:rsid w:val="00E67117"/>
    <w:rsid w:val="00E8550C"/>
    <w:rsid w:val="00E863B1"/>
    <w:rsid w:val="00E92F8D"/>
    <w:rsid w:val="00EA622B"/>
    <w:rsid w:val="00EE23F9"/>
    <w:rsid w:val="00EF316B"/>
    <w:rsid w:val="00EF3341"/>
    <w:rsid w:val="00EF496C"/>
    <w:rsid w:val="00F068BB"/>
    <w:rsid w:val="00F12C3F"/>
    <w:rsid w:val="00F20930"/>
    <w:rsid w:val="00F21733"/>
    <w:rsid w:val="00F319B3"/>
    <w:rsid w:val="00F43B23"/>
    <w:rsid w:val="00F52CD4"/>
    <w:rsid w:val="00F66D41"/>
    <w:rsid w:val="00F7337C"/>
    <w:rsid w:val="00F74050"/>
    <w:rsid w:val="00F839F9"/>
    <w:rsid w:val="00F83F33"/>
    <w:rsid w:val="00F84816"/>
    <w:rsid w:val="00F87D0C"/>
    <w:rsid w:val="00F9316D"/>
    <w:rsid w:val="00FC758D"/>
    <w:rsid w:val="00FC7D68"/>
    <w:rsid w:val="00FC7E4A"/>
    <w:rsid w:val="00FD011B"/>
    <w:rsid w:val="00FD1C4D"/>
    <w:rsid w:val="00FE0EEA"/>
    <w:rsid w:val="00FE2BBF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CA"/>
  </w:style>
  <w:style w:type="paragraph" w:styleId="1">
    <w:name w:val="heading 1"/>
    <w:basedOn w:val="a"/>
    <w:link w:val="10"/>
    <w:uiPriority w:val="9"/>
    <w:qFormat/>
    <w:rsid w:val="00391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526</Words>
  <Characters>3003</Characters>
  <Application>Microsoft Office Word</Application>
  <DocSecurity>0</DocSecurity>
  <Lines>25</Lines>
  <Paragraphs>7</Paragraphs>
  <ScaleCrop>false</ScaleCrop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2015-07-13T20:20:00Z</dcterms:created>
  <dcterms:modified xsi:type="dcterms:W3CDTF">2023-12-08T10:09:00Z</dcterms:modified>
</cp:coreProperties>
</file>