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E6" w:rsidRPr="00A213D2" w:rsidRDefault="00C300E6" w:rsidP="00C300E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МАСЛЕНИЦ</w:t>
      </w:r>
      <w:r w:rsidR="00A213D2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</w:p>
    <w:p w:rsidR="00C300E6" w:rsidRPr="00A213D2" w:rsidRDefault="00C300E6" w:rsidP="00C300E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300E6" w:rsidRPr="00A213D2" w:rsidRDefault="00C300E6" w:rsidP="00C300E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2024 г.</w:t>
      </w:r>
    </w:p>
    <w:p w:rsidR="00C300E6" w:rsidRPr="00A213D2" w:rsidRDefault="00C300E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Подвижная игра «Веселый бубен»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iCs/>
          <w:color w:val="000000"/>
          <w:szCs w:val="28"/>
          <w:lang w:eastAsia="ru-RU"/>
        </w:rPr>
        <w:t>Приходит Весна.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«Игра блинчики»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iCs/>
          <w:color w:val="000000"/>
          <w:szCs w:val="28"/>
          <w:lang w:eastAsia="ru-RU"/>
        </w:rPr>
      </w:pPr>
      <w:r w:rsidRPr="00A213D2">
        <w:rPr>
          <w:rFonts w:eastAsia="Times New Roman" w:cs="Times New Roman"/>
          <w:iCs/>
          <w:color w:val="000000"/>
          <w:szCs w:val="28"/>
          <w:lang w:eastAsia="ru-RU"/>
        </w:rPr>
        <w:t>Дети зовут Масленицу.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b/>
          <w:iCs/>
          <w:color w:val="000000"/>
          <w:szCs w:val="28"/>
          <w:lang w:eastAsia="ru-RU"/>
        </w:rPr>
      </w:pPr>
      <w:r w:rsidRPr="00A213D2">
        <w:rPr>
          <w:rFonts w:eastAsia="Times New Roman" w:cs="Times New Roman"/>
          <w:iCs/>
          <w:color w:val="000000"/>
          <w:szCs w:val="28"/>
          <w:lang w:eastAsia="ru-RU"/>
        </w:rPr>
        <w:t>Приходит баба Яга</w:t>
      </w:r>
      <w:r w:rsidRPr="00A213D2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, 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ТАНЕЦ «БАБКА ЁЖКА»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Игра «</w:t>
      </w:r>
      <w:proofErr w:type="spellStart"/>
      <w:r w:rsidRPr="00A213D2">
        <w:rPr>
          <w:rFonts w:eastAsia="Times New Roman" w:cs="Times New Roman"/>
          <w:b/>
          <w:color w:val="000000"/>
          <w:szCs w:val="28"/>
          <w:lang w:eastAsia="ru-RU"/>
        </w:rPr>
        <w:t>Перетягивание</w:t>
      </w:r>
      <w:proofErr w:type="spellEnd"/>
      <w:r w:rsidRPr="00A213D2">
        <w:rPr>
          <w:rFonts w:eastAsia="Times New Roman" w:cs="Times New Roman"/>
          <w:b/>
          <w:color w:val="000000"/>
          <w:szCs w:val="28"/>
          <w:lang w:eastAsia="ru-RU"/>
        </w:rPr>
        <w:t xml:space="preserve"> каната»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ИГРЫ.</w:t>
      </w:r>
    </w:p>
    <w:p w:rsidR="00A213D2" w:rsidRPr="00A213D2" w:rsidRDefault="00A213D2" w:rsidP="00A213D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i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Игра-соревнование «Кто быстрее соберёт шишки»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</w:r>
      <w:r w:rsidRPr="00A213D2">
        <w:rPr>
          <w:rFonts w:eastAsia="Times New Roman" w:cs="Times New Roman"/>
          <w:iCs/>
          <w:color w:val="000000"/>
          <w:szCs w:val="28"/>
          <w:lang w:eastAsia="ru-RU"/>
        </w:rPr>
        <w:t>Для игроков лежат несколько обручей с шишками в середине, выходят участники, получают ведра и по команде начинают собирать шишки:1.2.3. - шишки быстро собери.</w:t>
      </w:r>
    </w:p>
    <w:p w:rsidR="00A213D2" w:rsidRPr="00A213D2" w:rsidRDefault="00A213D2" w:rsidP="00A213D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мл гр.)</w:t>
      </w:r>
    </w:p>
    <w:p w:rsidR="00A213D2" w:rsidRPr="00A213D2" w:rsidRDefault="00A213D2" w:rsidP="00A213D2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 xml:space="preserve">2) Игра «Попади снежком в цель» </w:t>
      </w:r>
      <w:r w:rsidRPr="00A213D2">
        <w:rPr>
          <w:rFonts w:eastAsia="Times New Roman" w:cs="Times New Roman"/>
          <w:color w:val="000000"/>
          <w:szCs w:val="28"/>
          <w:lang w:eastAsia="ru-RU"/>
        </w:rPr>
        <w:t>(ведерко или обруч)</w:t>
      </w:r>
    </w:p>
    <w:p w:rsidR="00A213D2" w:rsidRPr="00A213D2" w:rsidRDefault="00A213D2" w:rsidP="00A213D2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color w:val="000000"/>
          <w:szCs w:val="28"/>
          <w:lang w:eastAsia="ru-RU"/>
        </w:rPr>
        <w:t>(</w:t>
      </w:r>
      <w:proofErr w:type="gramStart"/>
      <w:r w:rsidRPr="00A213D2">
        <w:rPr>
          <w:rFonts w:eastAsia="Times New Roman" w:cs="Times New Roman"/>
          <w:b/>
          <w:color w:val="000000"/>
          <w:szCs w:val="28"/>
          <w:lang w:eastAsia="ru-RU"/>
        </w:rPr>
        <w:t>ср</w:t>
      </w:r>
      <w:proofErr w:type="gramEnd"/>
      <w:r w:rsidRPr="00A213D2">
        <w:rPr>
          <w:rFonts w:eastAsia="Times New Roman" w:cs="Times New Roman"/>
          <w:b/>
          <w:color w:val="000000"/>
          <w:szCs w:val="28"/>
          <w:lang w:eastAsia="ru-RU"/>
        </w:rPr>
        <w:t>. гр.)</w:t>
      </w:r>
    </w:p>
    <w:p w:rsidR="00A213D2" w:rsidRPr="00A213D2" w:rsidRDefault="00A213D2" w:rsidP="00A213D2">
      <w:pPr>
        <w:pStyle w:val="a4"/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3).Игра «Метёлка»</w:t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color w:val="000000"/>
          <w:szCs w:val="28"/>
          <w:lang w:eastAsia="ru-RU"/>
        </w:rPr>
        <w:t>(ст. гр.)</w:t>
      </w:r>
    </w:p>
    <w:p w:rsidR="00A213D2" w:rsidRPr="00A213D2" w:rsidRDefault="00A213D2" w:rsidP="00A213D2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Соревнование «Полетаем на метле</w:t>
      </w: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»(</w:t>
      </w:r>
      <w:proofErr w:type="spellStart"/>
      <w:proofErr w:type="gramEnd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подг</w:t>
      </w:r>
      <w:proofErr w:type="spellEnd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гр.)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После игр все снова встают в общий круг.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Подходят к сугробу, в который воткнуто чучело Масленицы</w:t>
      </w:r>
    </w:p>
    <w:p w:rsidR="00A213D2" w:rsidRPr="00A213D2" w:rsidRDefault="00A213D2" w:rsidP="00A213D2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Сжигание Масленицы</w:t>
      </w:r>
    </w:p>
    <w:p w:rsidR="00A213D2" w:rsidRPr="00A213D2" w:rsidRDefault="00A213D2" w:rsidP="00A213D2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(приговаривают – «Гори, гори ясно, чтобы не погасло»)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Выносят блины</w:t>
      </w:r>
    </w:p>
    <w:p w:rsidR="00A213D2" w:rsidRPr="00A213D2" w:rsidRDefault="00A213D2" w:rsidP="00A213D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Угощение</w:t>
      </w:r>
    </w:p>
    <w:p w:rsidR="00A213D2" w:rsidRPr="00A213D2" w:rsidRDefault="00A213D2" w:rsidP="00A213D2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A213D2" w:rsidRPr="00A213D2" w:rsidRDefault="00A213D2" w:rsidP="00A213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A213D2" w:rsidRPr="00A213D2" w:rsidRDefault="00A213D2" w:rsidP="00A213D2">
      <w:pPr>
        <w:spacing w:after="0"/>
        <w:rPr>
          <w:rFonts w:cs="Times New Roman"/>
          <w:szCs w:val="28"/>
        </w:rPr>
      </w:pPr>
    </w:p>
    <w:p w:rsidR="00A213D2" w:rsidRPr="00A213D2" w:rsidRDefault="00A213D2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213D2" w:rsidRPr="00A213D2" w:rsidRDefault="00A213D2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300E6" w:rsidRPr="00A213D2" w:rsidRDefault="00C300E6" w:rsidP="00C300E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Атрибуты.</w:t>
      </w:r>
    </w:p>
    <w:p w:rsidR="00C300E6" w:rsidRPr="00A213D2" w:rsidRDefault="00C300E6" w:rsidP="00C300E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Бубны (5-6 шт.)</w:t>
      </w:r>
    </w:p>
    <w:p w:rsidR="00C300E6" w:rsidRPr="00A213D2" w:rsidRDefault="00C300E6" w:rsidP="00C300E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Загадки Весны (шпаргалка)</w:t>
      </w:r>
    </w:p>
    <w:p w:rsidR="00C300E6" w:rsidRPr="00A213D2" w:rsidRDefault="0074416F" w:rsidP="00C300E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2 каната</w:t>
      </w:r>
    </w:p>
    <w:p w:rsidR="0074416F" w:rsidRPr="00A213D2" w:rsidRDefault="0074416F" w:rsidP="0074416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Шишки и ведерки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(</w:t>
      </w: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готовит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2 м</w:t>
      </w:r>
      <w:proofErr w:type="gramStart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.л</w:t>
      </w:r>
      <w:proofErr w:type="gramEnd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гр.)</w:t>
      </w:r>
    </w:p>
    <w:p w:rsidR="00C300E6" w:rsidRPr="00A213D2" w:rsidRDefault="0074416F" w:rsidP="0074416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Снежки,  обручи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(</w:t>
      </w: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готовит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gramStart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Ср</w:t>
      </w:r>
      <w:proofErr w:type="gramEnd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гр.)</w:t>
      </w:r>
    </w:p>
    <w:p w:rsidR="0074416F" w:rsidRPr="00A213D2" w:rsidRDefault="0074416F" w:rsidP="0074416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Метелка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(</w:t>
      </w: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готовит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proofErr w:type="gramStart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Ст</w:t>
      </w:r>
      <w:proofErr w:type="spellEnd"/>
      <w:proofErr w:type="gramEnd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 xml:space="preserve"> гр.)</w:t>
      </w:r>
    </w:p>
    <w:p w:rsidR="0074416F" w:rsidRPr="00A213D2" w:rsidRDefault="0074416F" w:rsidP="0074416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Конусы (4 шт.), метелки или веники (2 шт.) (</w:t>
      </w: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готовит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Подгот</w:t>
      </w:r>
      <w:proofErr w:type="spellEnd"/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. гр.)</w:t>
      </w:r>
    </w:p>
    <w:p w:rsidR="00C300E6" w:rsidRPr="00A213D2" w:rsidRDefault="0074416F" w:rsidP="0074416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Чучело Масленицы,  спички,  розжиг</w:t>
      </w:r>
    </w:p>
    <w:p w:rsidR="0074416F" w:rsidRPr="00A213D2" w:rsidRDefault="0074416F" w:rsidP="0074416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Блины</w:t>
      </w:r>
    </w:p>
    <w:p w:rsidR="00C300E6" w:rsidRPr="00A213D2" w:rsidRDefault="00C300E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300E6" w:rsidRPr="00A213D2" w:rsidRDefault="00C300E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C300E6" w:rsidRPr="00A213D2" w:rsidRDefault="00C300E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961F49" w:rsidRPr="00A213D2" w:rsidRDefault="00961F49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lastRenderedPageBreak/>
        <w:t>МАСЛЕНИЦ</w:t>
      </w:r>
      <w:r w:rsidR="00A213D2" w:rsidRPr="00A213D2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А</w:t>
      </w:r>
    </w:p>
    <w:p w:rsidR="00E72D55" w:rsidRPr="00A213D2" w:rsidRDefault="00E72D55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</w:pPr>
    </w:p>
    <w:p w:rsidR="00E72D55" w:rsidRDefault="00E72D55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2024 г.</w:t>
      </w:r>
    </w:p>
    <w:p w:rsidR="00A213D2" w:rsidRPr="00A213D2" w:rsidRDefault="00A213D2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Скоморох 1</w:t>
      </w:r>
      <w:r w:rsidR="00E72D55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proofErr w:type="spellStart"/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Здр</w:t>
      </w:r>
      <w:proofErr w:type="spellEnd"/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.,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ребята дорогие,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 м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аленькие и большие!</w:t>
      </w:r>
    </w:p>
    <w:p w:rsidR="00961F49" w:rsidRPr="00A213D2" w:rsidRDefault="00E72D55" w:rsidP="00E72D55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A213D2">
        <w:rPr>
          <w:rFonts w:eastAsia="Times New Roman" w:cs="Times New Roman"/>
          <w:color w:val="000000"/>
          <w:szCs w:val="28"/>
          <w:lang w:eastAsia="ru-RU"/>
        </w:rPr>
        <w:t>Здр</w:t>
      </w:r>
      <w:proofErr w:type="spellEnd"/>
      <w:r w:rsidRPr="00A213D2">
        <w:rPr>
          <w:rFonts w:eastAsia="Times New Roman" w:cs="Times New Roman"/>
          <w:color w:val="000000"/>
          <w:szCs w:val="28"/>
          <w:lang w:eastAsia="ru-RU"/>
        </w:rPr>
        <w:t>.</w:t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, гости!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Милости просим!</w:t>
      </w:r>
    </w:p>
    <w:p w:rsidR="00961F49" w:rsidRPr="00A213D2" w:rsidRDefault="00E72D55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Собирайся народ!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В гости Масленица ждет</w:t>
      </w:r>
      <w:r w:rsidRPr="00A213D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Мы зовем к себе всех тех,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 к</w:t>
      </w:r>
      <w:r w:rsidRPr="00A213D2">
        <w:rPr>
          <w:rFonts w:eastAsia="Times New Roman" w:cs="Times New Roman"/>
          <w:color w:val="000000"/>
          <w:szCs w:val="28"/>
          <w:lang w:eastAsia="ru-RU"/>
        </w:rPr>
        <w:t>то любит веселье и смех</w:t>
      </w:r>
    </w:p>
    <w:p w:rsidR="00E72D55" w:rsidRPr="00A213D2" w:rsidRDefault="00E72D55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Скоморох 2</w:t>
      </w: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Ж</w:t>
      </w:r>
      <w:proofErr w:type="gramEnd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дут вас игры, забавы и шутки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Скучать не дадут ни минутки!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Масленицу широкую открываем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Веселье начинаем!</w:t>
      </w:r>
    </w:p>
    <w:p w:rsidR="00E72D55" w:rsidRPr="00A213D2" w:rsidRDefault="00E72D55" w:rsidP="00E72D55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E72D55" w:rsidRPr="00A213D2" w:rsidRDefault="00961F49" w:rsidP="00E72D5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Подвижная игра «Веселый бубен»</w:t>
      </w:r>
    </w:p>
    <w:p w:rsidR="00E72D55" w:rsidRPr="00A213D2" w:rsidRDefault="00E72D55" w:rsidP="00E72D5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E72D55" w:rsidRPr="00A213D2" w:rsidRDefault="00961F49" w:rsidP="00E72D55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Дети образуют большой круг. Передают бубен из рук в руки по кругу под музыку, </w:t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 xml:space="preserve">в </w:t>
      </w:r>
      <w:r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>этой игре участвуют все дети, поэтому используются два - три бубна, если музыка остановилась, дети, у кого бубны оказались в руках, выходят в центр круга и под музыку играют в бубны, остальные дети пляшут.</w:t>
      </w:r>
    </w:p>
    <w:p w:rsidR="00E72D55" w:rsidRPr="00A213D2" w:rsidRDefault="00E72D55" w:rsidP="00E72D5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961F49" w:rsidRPr="00A213D2" w:rsidRDefault="00D03358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Скоморох</w:t>
      </w:r>
      <w:r w:rsidR="00E72D55" w:rsidRPr="00A213D2">
        <w:rPr>
          <w:rFonts w:eastAsia="Times New Roman" w:cs="Times New Roman"/>
          <w:b/>
          <w:color w:val="000000"/>
          <w:szCs w:val="28"/>
          <w:lang w:eastAsia="ru-RU"/>
        </w:rPr>
        <w:t xml:space="preserve"> 1</w:t>
      </w:r>
      <w:proofErr w:type="gramStart"/>
      <w:r w:rsidR="00E72D55" w:rsidRPr="00A213D2">
        <w:rPr>
          <w:rFonts w:eastAsia="Times New Roman" w:cs="Times New Roman"/>
          <w:b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Р</w:t>
      </w:r>
      <w:proofErr w:type="gramEnd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асступись, честной народ!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В гости к нам Весна идет!</w:t>
      </w:r>
    </w:p>
    <w:p w:rsidR="00E72D55" w:rsidRPr="00A213D2" w:rsidRDefault="00E72D55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61F49" w:rsidRPr="00A213D2" w:rsidRDefault="00961F49" w:rsidP="00E72D5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iCs/>
          <w:color w:val="000000"/>
          <w:szCs w:val="28"/>
          <w:lang w:eastAsia="ru-RU"/>
        </w:rPr>
        <w:t>Приходит Весна.</w:t>
      </w: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="00E72D55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proofErr w:type="spellStart"/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Здр</w:t>
      </w:r>
      <w:proofErr w:type="spellEnd"/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.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gramStart"/>
      <w:r w:rsidRPr="00A213D2">
        <w:rPr>
          <w:rFonts w:eastAsia="Times New Roman" w:cs="Times New Roman"/>
          <w:color w:val="000000"/>
          <w:szCs w:val="28"/>
          <w:lang w:eastAsia="ru-RU"/>
        </w:rPr>
        <w:t>мои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хорошие!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Здр</w:t>
      </w:r>
      <w:proofErr w:type="spellEnd"/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.</w:t>
      </w:r>
      <w:r w:rsidRPr="00A213D2">
        <w:rPr>
          <w:rFonts w:eastAsia="Times New Roman" w:cs="Times New Roman"/>
          <w:color w:val="000000"/>
          <w:szCs w:val="28"/>
          <w:lang w:eastAsia="ru-RU"/>
        </w:rPr>
        <w:t>, мои пригожие!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Я </w:t>
      </w:r>
      <w:proofErr w:type="spellStart"/>
      <w:proofErr w:type="gramStart"/>
      <w:r w:rsidRPr="00A213D2">
        <w:rPr>
          <w:rFonts w:eastAsia="Times New Roman" w:cs="Times New Roman"/>
          <w:color w:val="000000"/>
          <w:szCs w:val="28"/>
          <w:lang w:eastAsia="ru-RU"/>
        </w:rPr>
        <w:t>Весна-Красна</w:t>
      </w:r>
      <w:proofErr w:type="spellEnd"/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>!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К вам на праздник я пришла.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Вижу, как меня вы ждали,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 з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наю, по теплу скучали.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Что же, будем веселиться,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есни петь, играть, резвиться!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A213D2">
        <w:rPr>
          <w:rFonts w:eastAsia="Times New Roman" w:cs="Times New Roman"/>
          <w:color w:val="000000"/>
          <w:szCs w:val="28"/>
          <w:lang w:eastAsia="ru-RU"/>
        </w:rPr>
        <w:t>Загадаю-ка</w:t>
      </w:r>
      <w:proofErr w:type="spellEnd"/>
      <w:r w:rsidRPr="00A213D2">
        <w:rPr>
          <w:rFonts w:eastAsia="Times New Roman" w:cs="Times New Roman"/>
          <w:color w:val="000000"/>
          <w:szCs w:val="28"/>
          <w:lang w:eastAsia="ru-RU"/>
        </w:rPr>
        <w:t>, ребятки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, в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ам весенние загадки!</w:t>
      </w:r>
    </w:p>
    <w:p w:rsidR="00E72D55" w:rsidRPr="00A213D2" w:rsidRDefault="00E72D55" w:rsidP="00E72D55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961F49" w:rsidRPr="00A213D2" w:rsidRDefault="00961F49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ЗАГАДКИ</w:t>
      </w:r>
    </w:p>
    <w:p w:rsidR="00961F49" w:rsidRPr="00A213D2" w:rsidRDefault="00E72D55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1.</w:t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Снежок таит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и с полей, з</w:t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ажурчит везде …</w:t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>(Ручей.)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708" w:hanging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>2.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ab/>
        <w:t>Появился из-под снега, у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видал кусочек неба.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Самый первый самый нежный, ч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истый маленький …</w:t>
      </w:r>
      <w:r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>(Подснежник.)</w:t>
      </w:r>
    </w:p>
    <w:p w:rsidR="00961F49" w:rsidRPr="00A213D2" w:rsidRDefault="00961F49" w:rsidP="00E72D55">
      <w:pPr>
        <w:shd w:val="clear" w:color="auto" w:fill="FFFFFF"/>
        <w:spacing w:after="0" w:line="240" w:lineRule="auto"/>
        <w:ind w:left="708" w:hanging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>3. </w:t>
      </w:r>
      <w:r w:rsidR="00E72D55"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ab/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Ночью спрячется оно – с</w:t>
      </w:r>
      <w:r w:rsidRPr="00A213D2">
        <w:rPr>
          <w:rFonts w:eastAsia="Times New Roman" w:cs="Times New Roman"/>
          <w:color w:val="000000"/>
          <w:szCs w:val="28"/>
          <w:lang w:eastAsia="ru-RU"/>
        </w:rPr>
        <w:t>танет во дворе темно.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>Утром снова к нам в оконце, б</w:t>
      </w:r>
      <w:r w:rsidRPr="00A213D2">
        <w:rPr>
          <w:rFonts w:eastAsia="Times New Roman" w:cs="Times New Roman"/>
          <w:color w:val="000000"/>
          <w:szCs w:val="28"/>
          <w:lang w:eastAsia="ru-RU"/>
        </w:rPr>
        <w:t>ьётся радостное … </w:t>
      </w:r>
      <w:r w:rsidR="00E72D55"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(</w:t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>солнце</w:t>
      </w:r>
      <w:r w:rsidRPr="00A213D2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E72D55" w:rsidRPr="00A213D2" w:rsidRDefault="00E72D55" w:rsidP="00961F4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961F49" w:rsidRPr="00A213D2" w:rsidRDefault="00E72D55" w:rsidP="00961F4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F80D22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F80D22" w:rsidRPr="00A213D2">
        <w:rPr>
          <w:rFonts w:eastAsia="Times New Roman" w:cs="Times New Roman"/>
          <w:bCs/>
          <w:color w:val="000000"/>
          <w:szCs w:val="28"/>
          <w:lang w:eastAsia="ru-RU"/>
        </w:rPr>
        <w:t>А</w:t>
      </w:r>
      <w:proofErr w:type="gramEnd"/>
      <w:r w:rsidR="00F80D22" w:rsidRPr="00A213D2">
        <w:rPr>
          <w:rFonts w:eastAsia="Times New Roman" w:cs="Times New Roman"/>
          <w:bCs/>
          <w:color w:val="000000"/>
          <w:szCs w:val="28"/>
          <w:lang w:eastAsia="ru-RU"/>
        </w:rPr>
        <w:t xml:space="preserve"> теперь мы поиграем</w:t>
      </w:r>
      <w:r w:rsidR="00F80D22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</w:p>
    <w:p w:rsidR="00780396" w:rsidRPr="00A213D2" w:rsidRDefault="00780396" w:rsidP="00961F4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F80D22" w:rsidRPr="00A213D2" w:rsidRDefault="00F80D22" w:rsidP="00F80D2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«Игра блинчики»</w:t>
      </w:r>
    </w:p>
    <w:p w:rsidR="0074416F" w:rsidRPr="00A213D2" w:rsidRDefault="0074416F" w:rsidP="00F80D2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4416F" w:rsidRPr="00A213D2" w:rsidRDefault="0074416F" w:rsidP="00F80D2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Cs w:val="28"/>
          <w:lang w:eastAsia="ru-RU"/>
        </w:rPr>
      </w:pP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(</w:t>
      </w: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движения по тексту песни – пляска, притопы, хлопки,</w:t>
      </w:r>
      <w:proofErr w:type="gramEnd"/>
    </w:p>
    <w:p w:rsidR="0074416F" w:rsidRPr="00A213D2" w:rsidRDefault="0074416F" w:rsidP="00F80D2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плавно качают руками, кружатся,</w:t>
      </w:r>
    </w:p>
    <w:p w:rsidR="0074416F" w:rsidRPr="00A213D2" w:rsidRDefault="0074416F" w:rsidP="00F80D22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lastRenderedPageBreak/>
        <w:t>качают головой, прыгают, бег на месте, машут рукой - прощаются)</w:t>
      </w: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780396" w:rsidRPr="00A213D2" w:rsidRDefault="00D03358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="00780396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 xml:space="preserve">Я к вам, ребята, шла, за собой Масленицу вела. </w:t>
      </w:r>
    </w:p>
    <w:p w:rsidR="00961F49" w:rsidRPr="00A213D2" w:rsidRDefault="00961F49" w:rsidP="00780396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Да что-то она отстала. Давайте ее позовем.</w:t>
      </w:r>
    </w:p>
    <w:p w:rsidR="00780396" w:rsidRPr="00A213D2" w:rsidRDefault="00780396" w:rsidP="00780396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780396" w:rsidRPr="00A213D2" w:rsidRDefault="00961F49" w:rsidP="0078039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i/>
          <w:iCs/>
          <w:color w:val="000000"/>
          <w:szCs w:val="28"/>
          <w:lang w:eastAsia="ru-RU"/>
        </w:rPr>
        <w:t>Дети зовут Масленицу.</w:t>
      </w:r>
    </w:p>
    <w:p w:rsidR="00780396" w:rsidRPr="00A213D2" w:rsidRDefault="00961F49" w:rsidP="0078039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iCs/>
          <w:color w:val="000000"/>
          <w:szCs w:val="28"/>
          <w:lang w:eastAsia="ru-RU"/>
        </w:rPr>
        <w:t>П</w:t>
      </w:r>
      <w:r w:rsidR="00780396" w:rsidRPr="00A213D2">
        <w:rPr>
          <w:rFonts w:eastAsia="Times New Roman" w:cs="Times New Roman"/>
          <w:b/>
          <w:iCs/>
          <w:color w:val="000000"/>
          <w:szCs w:val="28"/>
          <w:lang w:eastAsia="ru-RU"/>
        </w:rPr>
        <w:t xml:space="preserve">риходит баба Яга, </w:t>
      </w:r>
    </w:p>
    <w:p w:rsidR="00961F49" w:rsidRPr="00A213D2" w:rsidRDefault="00780396" w:rsidP="0078039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Cs w:val="28"/>
          <w:lang w:eastAsia="ru-RU"/>
        </w:rPr>
      </w:pPr>
      <w:proofErr w:type="gramStart"/>
      <w:r w:rsidRPr="00A213D2">
        <w:rPr>
          <w:rFonts w:eastAsia="Times New Roman" w:cs="Times New Roman"/>
          <w:b/>
          <w:i/>
          <w:iCs/>
          <w:color w:val="000000"/>
          <w:szCs w:val="28"/>
          <w:lang w:eastAsia="ru-RU"/>
        </w:rPr>
        <w:t>переодетая</w:t>
      </w:r>
      <w:proofErr w:type="gramEnd"/>
      <w:r w:rsidRPr="00A213D2">
        <w:rPr>
          <w:rFonts w:eastAsia="Times New Roman" w:cs="Times New Roman"/>
          <w:b/>
          <w:i/>
          <w:iCs/>
          <w:color w:val="000000"/>
          <w:szCs w:val="28"/>
          <w:lang w:eastAsia="ru-RU"/>
        </w:rPr>
        <w:t xml:space="preserve"> в М</w:t>
      </w:r>
      <w:r w:rsidR="00961F49" w:rsidRPr="00A213D2">
        <w:rPr>
          <w:rFonts w:eastAsia="Times New Roman" w:cs="Times New Roman"/>
          <w:b/>
          <w:i/>
          <w:iCs/>
          <w:color w:val="000000"/>
          <w:szCs w:val="28"/>
          <w:lang w:eastAsia="ru-RU"/>
        </w:rPr>
        <w:t>асленицу.</w:t>
      </w:r>
    </w:p>
    <w:p w:rsidR="0074416F" w:rsidRPr="00A213D2" w:rsidRDefault="0074416F" w:rsidP="0078039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61F49" w:rsidRPr="00A213D2" w:rsidRDefault="00780396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</w:t>
      </w:r>
      <w:r w:rsidR="00961F49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Я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proofErr w:type="spellStart"/>
      <w:r w:rsidRPr="00A213D2">
        <w:rPr>
          <w:rFonts w:eastAsia="Times New Roman" w:cs="Times New Roman"/>
          <w:color w:val="000000"/>
          <w:szCs w:val="28"/>
          <w:lang w:eastAsia="ru-RU"/>
        </w:rPr>
        <w:t>Здр</w:t>
      </w:r>
      <w:proofErr w:type="spellEnd"/>
      <w:r w:rsidRPr="00A213D2">
        <w:rPr>
          <w:rFonts w:eastAsia="Times New Roman" w:cs="Times New Roman"/>
          <w:color w:val="000000"/>
          <w:szCs w:val="28"/>
          <w:lang w:eastAsia="ru-RU"/>
        </w:rPr>
        <w:t>.</w:t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, детишки,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д</w:t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евчонки, да мальчишки!</w:t>
      </w:r>
    </w:p>
    <w:p w:rsidR="00961F49" w:rsidRPr="00A213D2" w:rsidRDefault="00961F49" w:rsidP="00780396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213D2">
        <w:rPr>
          <w:rFonts w:eastAsia="Times New Roman" w:cs="Times New Roman"/>
          <w:color w:val="000000"/>
          <w:szCs w:val="28"/>
          <w:lang w:eastAsia="ru-RU"/>
        </w:rPr>
        <w:t>Слышала меня вы звали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>?</w:t>
      </w: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="00780396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Что-то не похожа ты на Масленицу.</w:t>
      </w:r>
    </w:p>
    <w:p w:rsidR="00961F49" w:rsidRPr="00A213D2" w:rsidRDefault="00780396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</w:t>
      </w:r>
      <w:r w:rsidR="00961F49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Я</w:t>
      </w: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К</w:t>
      </w:r>
      <w:proofErr w:type="gramEnd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ак так не похожа? Я самая настоящая Масленица и есть!</w:t>
      </w: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="00780396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Масленица нарядная.</w:t>
      </w:r>
    </w:p>
    <w:p w:rsidR="00961F49" w:rsidRPr="00A213D2" w:rsidRDefault="00780396" w:rsidP="00961F49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</w:t>
      </w:r>
      <w:r w:rsidR="00961F49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Я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 xml:space="preserve">И я нарядилась </w:t>
      </w:r>
      <w:r w:rsidR="00961F49" w:rsidRPr="00A213D2">
        <w:rPr>
          <w:rFonts w:eastAsia="Times New Roman" w:cs="Times New Roman"/>
          <w:i/>
          <w:color w:val="000000"/>
          <w:szCs w:val="28"/>
          <w:lang w:eastAsia="ru-RU"/>
        </w:rPr>
        <w:t>(показывает бусы, юбку)</w:t>
      </w: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="00780396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Масленица веселая. Приходит к нам с песнями да плясками.</w:t>
      </w:r>
    </w:p>
    <w:p w:rsidR="00780396" w:rsidRPr="00A213D2" w:rsidRDefault="00780396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</w:t>
      </w:r>
      <w:r w:rsidR="00961F49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Я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 xml:space="preserve">А уж </w:t>
      </w:r>
      <w:proofErr w:type="gramStart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я</w:t>
      </w:r>
      <w:proofErr w:type="gramEnd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 xml:space="preserve"> какая веселая!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780396" w:rsidRPr="00A213D2" w:rsidRDefault="00961F49" w:rsidP="00780396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Вам меня не удержать,</w:t>
      </w:r>
      <w:r w:rsidR="00780396" w:rsidRPr="00A213D2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от как хочется плясать!</w:t>
      </w:r>
      <w:r w:rsidR="00780396"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961F49" w:rsidRPr="00A213D2" w:rsidRDefault="00961F49" w:rsidP="00780396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Ну-ка, дети, выходите,</w:t>
      </w:r>
      <w:r w:rsidR="00780396" w:rsidRPr="00A213D2">
        <w:rPr>
          <w:rFonts w:eastAsia="Times New Roman" w:cs="Times New Roman"/>
          <w:color w:val="000000"/>
          <w:szCs w:val="28"/>
          <w:lang w:eastAsia="ru-RU"/>
        </w:rPr>
        <w:t xml:space="preserve"> д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а со мною попляшите!</w:t>
      </w:r>
    </w:p>
    <w:p w:rsidR="00780396" w:rsidRPr="00A213D2" w:rsidRDefault="00780396" w:rsidP="00780396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961F49" w:rsidRPr="00A213D2" w:rsidRDefault="00961F49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ТАНЕЦ «БАБКА ЁЖКА»</w:t>
      </w:r>
    </w:p>
    <w:p w:rsidR="00780396" w:rsidRPr="00A213D2" w:rsidRDefault="0078039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Cs/>
          <w:i/>
          <w:color w:val="000000"/>
          <w:szCs w:val="28"/>
          <w:lang w:eastAsia="ru-RU"/>
        </w:rPr>
        <w:t>(любые танцевальные движения – по показу Бабы Яги)</w:t>
      </w:r>
    </w:p>
    <w:p w:rsidR="00780396" w:rsidRPr="00A213D2" w:rsidRDefault="00780396" w:rsidP="00780396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="00780396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Что-то и песни у тебя не </w:t>
      </w:r>
      <w:proofErr w:type="spellStart"/>
      <w:r w:rsidRPr="00A213D2">
        <w:rPr>
          <w:rFonts w:eastAsia="Times New Roman" w:cs="Times New Roman"/>
          <w:color w:val="000000"/>
          <w:szCs w:val="28"/>
          <w:lang w:eastAsia="ru-RU"/>
        </w:rPr>
        <w:t>масляничные</w:t>
      </w:r>
      <w:proofErr w:type="spellEnd"/>
      <w:r w:rsidRPr="00A213D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61F49" w:rsidRPr="00A213D2" w:rsidRDefault="00780396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</w:t>
      </w:r>
      <w:r w:rsidR="00961F49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Я</w:t>
      </w: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 xml:space="preserve">амые </w:t>
      </w:r>
      <w:proofErr w:type="spellStart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масляничные</w:t>
      </w:r>
      <w:proofErr w:type="spellEnd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! И игра у меня для вас имеется.</w:t>
      </w:r>
    </w:p>
    <w:p w:rsidR="00961F49" w:rsidRPr="00A213D2" w:rsidRDefault="00961F49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780396" w:rsidRPr="00A213D2" w:rsidRDefault="0078039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Игра «</w:t>
      </w:r>
      <w:proofErr w:type="spellStart"/>
      <w:r w:rsidRPr="00A213D2">
        <w:rPr>
          <w:rFonts w:eastAsia="Times New Roman" w:cs="Times New Roman"/>
          <w:b/>
          <w:color w:val="000000"/>
          <w:szCs w:val="28"/>
          <w:lang w:eastAsia="ru-RU"/>
        </w:rPr>
        <w:t>Перетягивание</w:t>
      </w:r>
      <w:proofErr w:type="spellEnd"/>
      <w:r w:rsidRPr="00A213D2">
        <w:rPr>
          <w:rFonts w:eastAsia="Times New Roman" w:cs="Times New Roman"/>
          <w:b/>
          <w:color w:val="000000"/>
          <w:szCs w:val="28"/>
          <w:lang w:eastAsia="ru-RU"/>
        </w:rPr>
        <w:t xml:space="preserve"> каната»</w:t>
      </w:r>
    </w:p>
    <w:p w:rsidR="00780396" w:rsidRPr="00A213D2" w:rsidRDefault="0078039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i/>
          <w:color w:val="000000"/>
          <w:szCs w:val="28"/>
          <w:lang w:eastAsia="ru-RU"/>
        </w:rPr>
        <w:t xml:space="preserve">«2 каната для старших </w:t>
      </w:r>
      <w:r w:rsidR="00B900F3" w:rsidRPr="00A213D2">
        <w:rPr>
          <w:rFonts w:eastAsia="Times New Roman" w:cs="Times New Roman"/>
          <w:i/>
          <w:color w:val="000000"/>
          <w:szCs w:val="28"/>
          <w:lang w:eastAsia="ru-RU"/>
        </w:rPr>
        <w:t xml:space="preserve">и </w:t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>групп»</w:t>
      </w:r>
    </w:p>
    <w:p w:rsidR="00780396" w:rsidRPr="00A213D2" w:rsidRDefault="0078039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780396" w:rsidRPr="00A213D2" w:rsidRDefault="00780396" w:rsidP="0078039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Cs/>
          <w:color w:val="000000"/>
          <w:szCs w:val="28"/>
          <w:lang w:eastAsia="ru-RU"/>
        </w:rPr>
        <w:t>Вы, ребята,  не зевайте,  тоже в игры весело играйте.</w:t>
      </w:r>
    </w:p>
    <w:p w:rsidR="00780396" w:rsidRPr="00A213D2" w:rsidRDefault="00780396" w:rsidP="00961F4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900F3" w:rsidRPr="00A213D2" w:rsidRDefault="00780396" w:rsidP="00B900F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И</w:t>
      </w:r>
      <w:r w:rsidR="00B900F3" w:rsidRPr="00A213D2">
        <w:rPr>
          <w:rFonts w:eastAsia="Times New Roman" w:cs="Times New Roman"/>
          <w:b/>
          <w:color w:val="000000"/>
          <w:szCs w:val="28"/>
          <w:lang w:eastAsia="ru-RU"/>
        </w:rPr>
        <w:t>ГРЫ.</w:t>
      </w:r>
    </w:p>
    <w:p w:rsidR="00B900F3" w:rsidRPr="00A213D2" w:rsidRDefault="00B900F3" w:rsidP="00B900F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80396" w:rsidRPr="00A213D2" w:rsidRDefault="00780396" w:rsidP="00B900F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Игра-соревнование «Кто быстрее соберёт шишки»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</w:r>
      <w:r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>Для игроков лежат несколько обручей с шишками в середине, выходят участники, получают ведра и по команде начинают собирать шишки:1.2.3. - шишки быстро собери.</w:t>
      </w:r>
    </w:p>
    <w:p w:rsidR="00780396" w:rsidRPr="00A213D2" w:rsidRDefault="00780396" w:rsidP="00780396">
      <w:pPr>
        <w:shd w:val="clear" w:color="auto" w:fill="FFFFFF"/>
        <w:spacing w:after="0" w:line="240" w:lineRule="auto"/>
        <w:ind w:left="3900" w:firstLine="348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(2 мл гр.)</w:t>
      </w:r>
    </w:p>
    <w:p w:rsidR="00B900F3" w:rsidRPr="00A213D2" w:rsidRDefault="00B900F3" w:rsidP="00780396">
      <w:pPr>
        <w:shd w:val="clear" w:color="auto" w:fill="FFFFFF"/>
        <w:spacing w:after="0" w:line="240" w:lineRule="auto"/>
        <w:ind w:left="3900" w:firstLine="348"/>
        <w:rPr>
          <w:rFonts w:eastAsia="Times New Roman" w:cs="Times New Roman"/>
          <w:color w:val="000000"/>
          <w:szCs w:val="28"/>
          <w:lang w:eastAsia="ru-RU"/>
        </w:rPr>
      </w:pPr>
    </w:p>
    <w:p w:rsidR="00B900F3" w:rsidRPr="00A213D2" w:rsidRDefault="00B900F3" w:rsidP="00B900F3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2.</w:t>
      </w:r>
      <w:r w:rsidRPr="00A213D2">
        <w:rPr>
          <w:rFonts w:eastAsia="Times New Roman" w:cs="Times New Roman"/>
          <w:b/>
          <w:color w:val="000000"/>
          <w:szCs w:val="28"/>
          <w:lang w:eastAsia="ru-RU"/>
        </w:rPr>
        <w:tab/>
        <w:t xml:space="preserve">Игра «Попади снежком в цель» </w:t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>(ведерко или обруч)</w:t>
      </w:r>
    </w:p>
    <w:p w:rsidR="00B900F3" w:rsidRPr="00A213D2" w:rsidRDefault="00B900F3" w:rsidP="00B900F3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i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color w:val="000000"/>
          <w:szCs w:val="28"/>
          <w:lang w:eastAsia="ru-RU"/>
        </w:rPr>
        <w:t>(</w:t>
      </w:r>
      <w:proofErr w:type="gramStart"/>
      <w:r w:rsidRPr="00A213D2">
        <w:rPr>
          <w:rFonts w:eastAsia="Times New Roman" w:cs="Times New Roman"/>
          <w:b/>
          <w:color w:val="000000"/>
          <w:szCs w:val="28"/>
          <w:lang w:eastAsia="ru-RU"/>
        </w:rPr>
        <w:t>ср</w:t>
      </w:r>
      <w:proofErr w:type="gramEnd"/>
      <w:r w:rsidRPr="00A213D2">
        <w:rPr>
          <w:rFonts w:eastAsia="Times New Roman" w:cs="Times New Roman"/>
          <w:b/>
          <w:color w:val="000000"/>
          <w:szCs w:val="28"/>
          <w:lang w:eastAsia="ru-RU"/>
        </w:rPr>
        <w:t>. гр.)</w:t>
      </w:r>
    </w:p>
    <w:p w:rsidR="00B900F3" w:rsidRPr="00A213D2" w:rsidRDefault="00B900F3" w:rsidP="00B900F3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B900F3" w:rsidRPr="00A213D2" w:rsidRDefault="00B900F3" w:rsidP="00B900F3">
      <w:pPr>
        <w:shd w:val="clear" w:color="auto" w:fill="FFFFFF"/>
        <w:spacing w:after="0" w:line="240" w:lineRule="auto"/>
        <w:ind w:left="2124" w:hanging="708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3.</w:t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Игра «Метёлка»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  <w:t>Метелка волнуется раз, Метелка волнуется два,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  <w:t xml:space="preserve">Метелка волнуется </w:t>
      </w:r>
      <w:proofErr w:type="spellStart"/>
      <w:r w:rsidRPr="00A213D2">
        <w:rPr>
          <w:rFonts w:eastAsia="Times New Roman" w:cs="Times New Roman"/>
          <w:color w:val="000000"/>
          <w:szCs w:val="28"/>
          <w:lang w:eastAsia="ru-RU"/>
        </w:rPr>
        <w:t>три</w:t>
      </w:r>
      <w:proofErr w:type="gramStart"/>
      <w:r w:rsidRPr="00A213D2">
        <w:rPr>
          <w:rFonts w:eastAsia="Times New Roman" w:cs="Times New Roman"/>
          <w:color w:val="000000"/>
          <w:szCs w:val="28"/>
          <w:lang w:eastAsia="ru-RU"/>
        </w:rPr>
        <w:t>,Л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>есная</w:t>
      </w:r>
      <w:proofErr w:type="spellEnd"/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фигура на месте замри!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lastRenderedPageBreak/>
        <w:t>(«лесная фигура»- лиса, медведь, мышка, заяц)</w:t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color w:val="000000"/>
          <w:szCs w:val="28"/>
          <w:lang w:eastAsia="ru-RU"/>
        </w:rPr>
        <w:t>(ст. гр.)</w:t>
      </w:r>
    </w:p>
    <w:p w:rsidR="00B900F3" w:rsidRPr="00A213D2" w:rsidRDefault="00B900F3" w:rsidP="00B900F3">
      <w:pPr>
        <w:shd w:val="clear" w:color="auto" w:fill="FFFFFF"/>
        <w:spacing w:after="0" w:line="240" w:lineRule="auto"/>
        <w:ind w:left="2124" w:hanging="708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B900F3" w:rsidRPr="00A213D2" w:rsidRDefault="00B900F3" w:rsidP="00B900F3">
      <w:pPr>
        <w:shd w:val="clear" w:color="auto" w:fill="FFFFFF"/>
        <w:spacing w:after="0" w:line="240" w:lineRule="auto"/>
        <w:ind w:left="2124" w:hanging="708"/>
        <w:rPr>
          <w:rFonts w:eastAsia="Times New Roman" w:cs="Times New Roman"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4.</w:t>
      </w:r>
      <w:r w:rsidRPr="00A213D2">
        <w:rPr>
          <w:rFonts w:eastAsia="Times New Roman" w:cs="Times New Roman"/>
          <w:b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Соревнование «Полетаем на метле»</w:t>
      </w:r>
      <w:r w:rsidRPr="00A213D2">
        <w:rPr>
          <w:rFonts w:eastAsia="Times New Roman" w:cs="Times New Roman"/>
          <w:color w:val="000000"/>
          <w:szCs w:val="28"/>
          <w:lang w:eastAsia="ru-RU"/>
        </w:rPr>
        <w:br/>
      </w:r>
      <w:r w:rsidRPr="00A213D2">
        <w:rPr>
          <w:rFonts w:eastAsia="Times New Roman" w:cs="Times New Roman"/>
          <w:i/>
          <w:color w:val="000000"/>
          <w:szCs w:val="28"/>
          <w:lang w:eastAsia="ru-RU"/>
        </w:rPr>
        <w:t>Задание – нужно «сесть» на веник, оббежать все кегли</w:t>
      </w:r>
    </w:p>
    <w:p w:rsidR="00B900F3" w:rsidRPr="00A213D2" w:rsidRDefault="00B900F3" w:rsidP="00B900F3">
      <w:pPr>
        <w:shd w:val="clear" w:color="auto" w:fill="FFFFFF"/>
        <w:spacing w:after="0" w:line="240" w:lineRule="auto"/>
        <w:ind w:left="2124" w:hanging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i/>
          <w:color w:val="000000"/>
          <w:szCs w:val="28"/>
          <w:lang w:eastAsia="ru-RU"/>
        </w:rPr>
        <w:t>и вернуться обратно.</w:t>
      </w:r>
    </w:p>
    <w:p w:rsidR="00B900F3" w:rsidRPr="00A213D2" w:rsidRDefault="00B900F3" w:rsidP="00B900F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B900F3" w:rsidRPr="00A213D2" w:rsidRDefault="00B900F3" w:rsidP="00B900F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>(2 мл</w:t>
      </w:r>
      <w:proofErr w:type="gramStart"/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>.</w:t>
      </w:r>
      <w:proofErr w:type="gramEnd"/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 </w:t>
      </w:r>
      <w:proofErr w:type="gramStart"/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>г</w:t>
      </w:r>
      <w:proofErr w:type="gramEnd"/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>р. меняется играми со средней группой,</w:t>
      </w:r>
    </w:p>
    <w:p w:rsidR="00B900F3" w:rsidRPr="00A213D2" w:rsidRDefault="00B900F3" w:rsidP="00B900F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А </w:t>
      </w:r>
      <w:proofErr w:type="spellStart"/>
      <w:proofErr w:type="gramStart"/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>ст</w:t>
      </w:r>
      <w:proofErr w:type="spellEnd"/>
      <w:proofErr w:type="gramEnd"/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гр. меняются с подготовительной)</w:t>
      </w:r>
    </w:p>
    <w:p w:rsidR="00875FD5" w:rsidRPr="00A213D2" w:rsidRDefault="00875FD5" w:rsidP="00B900F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</w:p>
    <w:p w:rsidR="00B900F3" w:rsidRPr="00A213D2" w:rsidRDefault="00875FD5" w:rsidP="00B900F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После игр все снова встают в общий круг.</w:t>
      </w:r>
    </w:p>
    <w:p w:rsidR="00B900F3" w:rsidRPr="00A213D2" w:rsidRDefault="00B900F3" w:rsidP="00B900F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75FD5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r w:rsidR="00875FD5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875FD5" w:rsidRPr="00A213D2">
        <w:rPr>
          <w:rFonts w:eastAsia="Times New Roman" w:cs="Times New Roman"/>
          <w:bCs/>
          <w:color w:val="000000"/>
          <w:szCs w:val="28"/>
          <w:lang w:eastAsia="ru-RU"/>
        </w:rPr>
        <w:t>Баба Яга,  у тебя игры все какие-то не какие</w:t>
      </w:r>
    </w:p>
    <w:p w:rsidR="00875FD5" w:rsidRPr="00A213D2" w:rsidRDefault="00875FD5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БЯ</w:t>
      </w: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961F49" w:rsidRPr="00A213D2">
        <w:rPr>
          <w:rFonts w:eastAsia="Times New Roman" w:cs="Times New Roman"/>
          <w:color w:val="000000"/>
          <w:szCs w:val="28"/>
          <w:lang w:eastAsia="ru-RU"/>
        </w:rPr>
        <w:t>К</w:t>
      </w:r>
      <w:proofErr w:type="gramEnd"/>
      <w:r w:rsidR="00961F49" w:rsidRPr="00A213D2">
        <w:rPr>
          <w:rFonts w:eastAsia="Times New Roman" w:cs="Times New Roman"/>
          <w:color w:val="000000"/>
          <w:szCs w:val="28"/>
          <w:lang w:eastAsia="ru-RU"/>
        </w:rPr>
        <w:t xml:space="preserve">ак это не такие? Да мне в лесу все говорят: «Ты, Баба Яга – </w:t>
      </w:r>
    </w:p>
    <w:p w:rsidR="00875FD5" w:rsidRPr="00A213D2" w:rsidRDefault="00961F49" w:rsidP="00875FD5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лучше всякой Масленицы!» Ой! Что это я говорю?</w:t>
      </w:r>
    </w:p>
    <w:p w:rsidR="00961F49" w:rsidRPr="00A213D2" w:rsidRDefault="00961F49" w:rsidP="00875FD5">
      <w:pPr>
        <w:shd w:val="clear" w:color="auto" w:fill="FFFFFF"/>
        <w:spacing w:after="0" w:line="240" w:lineRule="auto"/>
        <w:ind w:left="2832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 </w:t>
      </w:r>
      <w:r w:rsidRPr="00A213D2">
        <w:rPr>
          <w:rFonts w:eastAsia="Times New Roman" w:cs="Times New Roman"/>
          <w:i/>
          <w:iCs/>
          <w:color w:val="000000"/>
          <w:szCs w:val="28"/>
          <w:lang w:eastAsia="ru-RU"/>
        </w:rPr>
        <w:t>(зажимает рот)</w:t>
      </w: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proofErr w:type="gramStart"/>
      <w:r w:rsidR="00875FD5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А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>х, вот оно что! Ребята, узнали теперь, кто к нам пришел?</w:t>
      </w: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Дети</w:t>
      </w:r>
      <w:r w:rsidR="00875FD5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875FD5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Баба Яга!</w:t>
      </w:r>
    </w:p>
    <w:p w:rsidR="00875FD5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proofErr w:type="gramStart"/>
      <w:r w:rsidR="00875FD5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У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ходи, Баба Яга обратно в лес. </w:t>
      </w:r>
      <w:r w:rsidR="00875FD5" w:rsidRPr="00A213D2">
        <w:rPr>
          <w:rFonts w:eastAsia="Times New Roman" w:cs="Times New Roman"/>
          <w:color w:val="000000"/>
          <w:szCs w:val="28"/>
          <w:lang w:eastAsia="ru-RU"/>
        </w:rPr>
        <w:t xml:space="preserve"> У нас своя Масленица есть</w:t>
      </w:r>
      <w:proofErr w:type="gramStart"/>
      <w:r w:rsidR="00875FD5" w:rsidRPr="00A213D2">
        <w:rPr>
          <w:rFonts w:eastAsia="Times New Roman" w:cs="Times New Roman"/>
          <w:color w:val="000000"/>
          <w:szCs w:val="28"/>
          <w:lang w:eastAsia="ru-RU"/>
        </w:rPr>
        <w:t xml:space="preserve"> .</w:t>
      </w:r>
      <w:proofErr w:type="gramEnd"/>
      <w:r w:rsidR="00875FD5" w:rsidRPr="00A213D2">
        <w:rPr>
          <w:rFonts w:eastAsia="Times New Roman" w:cs="Times New Roman"/>
          <w:color w:val="000000"/>
          <w:szCs w:val="28"/>
          <w:lang w:eastAsia="ru-RU"/>
        </w:rPr>
        <w:t xml:space="preserve">Еще </w:t>
      </w:r>
    </w:p>
    <w:p w:rsidR="00875FD5" w:rsidRPr="00A213D2" w:rsidRDefault="00875FD5" w:rsidP="00875FD5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лучше!</w:t>
      </w:r>
    </w:p>
    <w:p w:rsidR="00961F49" w:rsidRPr="00A213D2" w:rsidRDefault="00961F49" w:rsidP="00875FD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Скоморох 1</w:t>
      </w:r>
      <w:proofErr w:type="gramStart"/>
      <w:r w:rsidR="00875FD5"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Р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>асступись, честной народ,</w:t>
      </w:r>
      <w:r w:rsidR="00875FD5" w:rsidRPr="00A213D2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гости Масленица идет!</w:t>
      </w:r>
    </w:p>
    <w:p w:rsidR="00961F49" w:rsidRPr="00A213D2" w:rsidRDefault="00961F49" w:rsidP="00F220B4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Идет Масленица дорогая!</w:t>
      </w:r>
      <w:r w:rsidR="00F220B4" w:rsidRPr="00A213D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Наша гостьюшка годовая!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F220B4" w:rsidRPr="00A213D2" w:rsidRDefault="00F220B4" w:rsidP="00F220B4">
      <w:pPr>
        <w:shd w:val="clear" w:color="auto" w:fill="FFFFFF"/>
        <w:spacing w:after="0" w:line="240" w:lineRule="auto"/>
        <w:ind w:left="1416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>Подходят к сугробу, в который воткнуто чучело Масленицы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Сжигание Масленицы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i/>
          <w:color w:val="000000"/>
          <w:szCs w:val="28"/>
          <w:lang w:eastAsia="ru-RU"/>
        </w:rPr>
        <w:t>(приговаривают – «Гори, гори ясно, чтобы не погасло»)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61F49" w:rsidRPr="00A213D2" w:rsidRDefault="00961F49" w:rsidP="00961F4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Скоморох </w:t>
      </w:r>
      <w:r w:rsidR="00F220B4"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2</w:t>
      </w:r>
      <w:proofErr w:type="gramStart"/>
      <w:r w:rsidR="00F220B4" w:rsidRPr="00A213D2">
        <w:rPr>
          <w:rFonts w:eastAsia="Times New Roman" w:cs="Times New Roman"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К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>ак на масленой неделе</w:t>
      </w:r>
      <w:r w:rsidR="00F220B4" w:rsidRPr="00A213D2">
        <w:rPr>
          <w:rFonts w:eastAsia="Times New Roman" w:cs="Times New Roman"/>
          <w:color w:val="000000"/>
          <w:szCs w:val="28"/>
          <w:lang w:eastAsia="ru-RU"/>
        </w:rPr>
        <w:t xml:space="preserve"> и</w:t>
      </w:r>
      <w:r w:rsidRPr="00A213D2">
        <w:rPr>
          <w:rFonts w:eastAsia="Times New Roman" w:cs="Times New Roman"/>
          <w:color w:val="000000"/>
          <w:szCs w:val="28"/>
          <w:lang w:eastAsia="ru-RU"/>
        </w:rPr>
        <w:t>з печи блины летели</w:t>
      </w:r>
    </w:p>
    <w:p w:rsidR="00961F49" w:rsidRPr="00A213D2" w:rsidRDefault="00961F49" w:rsidP="00F220B4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Масленица, угощай</w:t>
      </w:r>
      <w:r w:rsidR="00F220B4" w:rsidRPr="00A213D2">
        <w:rPr>
          <w:rFonts w:eastAsia="Times New Roman" w:cs="Times New Roman"/>
          <w:color w:val="000000"/>
          <w:szCs w:val="28"/>
          <w:lang w:eastAsia="ru-RU"/>
        </w:rPr>
        <w:t>, в</w:t>
      </w:r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сем </w:t>
      </w:r>
      <w:proofErr w:type="spellStart"/>
      <w:r w:rsidRPr="00A213D2">
        <w:rPr>
          <w:rFonts w:eastAsia="Times New Roman" w:cs="Times New Roman"/>
          <w:color w:val="000000"/>
          <w:szCs w:val="28"/>
          <w:lang w:eastAsia="ru-RU"/>
        </w:rPr>
        <w:t>блиночков</w:t>
      </w:r>
      <w:proofErr w:type="spellEnd"/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подавай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Выносят блины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220B4" w:rsidRPr="00A213D2" w:rsidRDefault="00F220B4" w:rsidP="00F220B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>Весна</w:t>
      </w:r>
      <w:proofErr w:type="gramStart"/>
      <w:r w:rsidRPr="00A213D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Pr="00A213D2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  <w:r w:rsidRPr="00A213D2">
        <w:rPr>
          <w:rFonts w:eastAsia="Times New Roman" w:cs="Times New Roman"/>
          <w:color w:val="000000"/>
          <w:szCs w:val="28"/>
          <w:lang w:eastAsia="ru-RU"/>
        </w:rPr>
        <w:t xml:space="preserve"> пылу, с жару разбирайте. Похвалить не забывайте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Cs w:val="28"/>
          <w:lang w:eastAsia="ru-RU"/>
        </w:rPr>
      </w:pPr>
      <w:r w:rsidRPr="00A213D2">
        <w:rPr>
          <w:rFonts w:eastAsia="Times New Roman" w:cs="Times New Roman"/>
          <w:color w:val="000000"/>
          <w:szCs w:val="28"/>
          <w:lang w:eastAsia="ru-RU"/>
        </w:rPr>
        <w:t>С пылу, с жару, из печи, все румяны, горячи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213D2">
        <w:rPr>
          <w:rFonts w:eastAsia="Times New Roman" w:cs="Times New Roman"/>
          <w:b/>
          <w:color w:val="000000"/>
          <w:szCs w:val="28"/>
          <w:lang w:eastAsia="ru-RU"/>
        </w:rPr>
        <w:t>Угощение</w:t>
      </w:r>
    </w:p>
    <w:p w:rsidR="00F220B4" w:rsidRPr="00A213D2" w:rsidRDefault="00F220B4" w:rsidP="00F220B4">
      <w:pPr>
        <w:shd w:val="clear" w:color="auto" w:fill="FFFFFF"/>
        <w:spacing w:after="0" w:line="240" w:lineRule="auto"/>
        <w:ind w:left="1416" w:firstLine="708"/>
        <w:rPr>
          <w:rFonts w:eastAsia="Times New Roman" w:cs="Times New Roman"/>
          <w:color w:val="000000"/>
          <w:szCs w:val="28"/>
          <w:lang w:eastAsia="ru-RU"/>
        </w:rPr>
      </w:pPr>
    </w:p>
    <w:sectPr w:rsidR="00F220B4" w:rsidRPr="00A213D2" w:rsidSect="00BD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93B"/>
    <w:multiLevelType w:val="hybridMultilevel"/>
    <w:tmpl w:val="04D601E0"/>
    <w:lvl w:ilvl="0" w:tplc="AA5AAB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271A"/>
    <w:multiLevelType w:val="hybridMultilevel"/>
    <w:tmpl w:val="2F66E9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D1BD0"/>
    <w:multiLevelType w:val="hybridMultilevel"/>
    <w:tmpl w:val="F122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45FDD"/>
    <w:multiLevelType w:val="multilevel"/>
    <w:tmpl w:val="F46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92443"/>
    <w:multiLevelType w:val="hybridMultilevel"/>
    <w:tmpl w:val="363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15F50"/>
    <w:multiLevelType w:val="multilevel"/>
    <w:tmpl w:val="A6DC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51FC8"/>
    <w:multiLevelType w:val="multilevel"/>
    <w:tmpl w:val="1B4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10986"/>
    <w:multiLevelType w:val="hybridMultilevel"/>
    <w:tmpl w:val="9250A4E2"/>
    <w:lvl w:ilvl="0" w:tplc="4B06A084">
      <w:start w:val="4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9E4664"/>
    <w:multiLevelType w:val="hybridMultilevel"/>
    <w:tmpl w:val="04D601E0"/>
    <w:lvl w:ilvl="0" w:tplc="AA5AAB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36589"/>
    <w:multiLevelType w:val="multilevel"/>
    <w:tmpl w:val="EDF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D4E88"/>
    <w:multiLevelType w:val="multilevel"/>
    <w:tmpl w:val="EBC4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17A0C"/>
    <w:multiLevelType w:val="hybridMultilevel"/>
    <w:tmpl w:val="C54EF540"/>
    <w:lvl w:ilvl="0" w:tplc="6A967E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B6EEE"/>
    <w:multiLevelType w:val="multilevel"/>
    <w:tmpl w:val="FD9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EA2C7D"/>
    <w:multiLevelType w:val="hybridMultilevel"/>
    <w:tmpl w:val="0180C80E"/>
    <w:lvl w:ilvl="0" w:tplc="C7C0B610">
      <w:start w:val="2"/>
      <w:numFmt w:val="decimal"/>
      <w:lvlText w:val="(%1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61F49"/>
    <w:rsid w:val="004A770A"/>
    <w:rsid w:val="005016C0"/>
    <w:rsid w:val="0074416F"/>
    <w:rsid w:val="00780396"/>
    <w:rsid w:val="00875FD5"/>
    <w:rsid w:val="00961F49"/>
    <w:rsid w:val="00A213D2"/>
    <w:rsid w:val="00B900F3"/>
    <w:rsid w:val="00BD432E"/>
    <w:rsid w:val="00C300E6"/>
    <w:rsid w:val="00D03358"/>
    <w:rsid w:val="00E655BD"/>
    <w:rsid w:val="00E72D55"/>
    <w:rsid w:val="00F220B4"/>
    <w:rsid w:val="00F80D22"/>
    <w:rsid w:val="00FD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F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0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dcterms:created xsi:type="dcterms:W3CDTF">2024-03-11T09:56:00Z</dcterms:created>
  <dcterms:modified xsi:type="dcterms:W3CDTF">2024-03-11T09:56:00Z</dcterms:modified>
</cp:coreProperties>
</file>