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705A">
      <w:r>
        <w:rPr>
          <w:noProof/>
        </w:rPr>
        <w:drawing>
          <wp:inline distT="0" distB="0" distL="0" distR="0">
            <wp:extent cx="5715000" cy="4288790"/>
            <wp:effectExtent l="19050" t="0" r="0" b="0"/>
            <wp:docPr id="1" name="Рисунок 1" descr="Русские народные загадки для детей - база отдыха Дубки в Выксе Нижегород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сские народные загадки для детей - база отдыха Дубки в Выксе Нижегород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05A" w:rsidRDefault="0026705A"/>
    <w:tbl>
      <w:tblPr>
        <w:tblW w:w="5000" w:type="pct"/>
        <w:tblCellSpacing w:w="18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4910"/>
        <w:gridCol w:w="4589"/>
      </w:tblGrid>
      <w:tr w:rsidR="0026705A" w:rsidRPr="0026705A" w:rsidTr="0026705A">
        <w:trPr>
          <w:tblCellSpacing w:w="18" w:type="dxa"/>
        </w:trPr>
        <w:tc>
          <w:tcPr>
            <w:tcW w:w="0" w:type="auto"/>
            <w:vAlign w:val="center"/>
            <w:hideMark/>
          </w:tcPr>
          <w:p w:rsidR="0026705A" w:rsidRPr="0026705A" w:rsidRDefault="0026705A" w:rsidP="0026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Палят и варят, а не едят.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(Валенки)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В избу идут — плачут,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из избы идут — пляшут.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(Ведра)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На одном месте мотков двести.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(Клубок)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Жужжит, жужжит, а с места не улетит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(Веретено)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Сяду на хвост, а руками бороду дергаю.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(Пряжа)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Рыба в море — хвост на заборе.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(Черпак)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Без начала, без конца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(Колечко)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В лесу снято, в дому гнуто, а </w:t>
            </w:r>
            <w:proofErr w:type="gram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посередке</w:t>
            </w:r>
            <w:proofErr w:type="gram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заплетено.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(Решето)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В лесу родился, а в доме хозяйничает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(Веник)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Старая бабка по двору шныряет, чистоту соблюдает.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(Метла)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Кто дом стережет?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(Замок)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Красная девица росла в темнице,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люди в руки брали, косы срывали.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gram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(Морковка)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Летом — в огороде, свежие, зеленые, а зимой — в бочке, желтые, соленые.</w:t>
            </w:r>
            <w:proofErr w:type="gram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(Огурец)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Малые малышки, зеленые катышки, сквозь землю прошли, на тычинку всползли.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gram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(Горох)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 виду - красная, раскусишь - белая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(Редиска)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Кругла, а не шар, с хвостом, а не мышь, желта, как мед, а вкус не тот.</w:t>
            </w:r>
            <w:proofErr w:type="gram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(Репка)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Меня одну не едят, а без меня мало едят.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(Соль)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Упадет, разобьется — никакой кузнец не скует.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(Яйцо)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Гибкий лес на плечи влез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(Коромысло)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Стоит копытце полно водицы.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(Колодец)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br/>
              <w:t xml:space="preserve">Живу я от ветра, сама не ем, а тебе еду готовлю.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(Мельница)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Красненький котик по грядочке ходит, крошечки </w:t>
            </w:r>
            <w:proofErr w:type="spell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ронит</w:t>
            </w:r>
            <w:proofErr w:type="spell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(Лучина)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Полна коробушка золотых воробышков.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(Печка)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Небо да земля, в середке огонь да вода.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(Самовар)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Длинная бечева потянулась в облака.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(Дым)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Бьют </w:t>
            </w:r>
            <w:proofErr w:type="spell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Ермилку</w:t>
            </w:r>
            <w:proofErr w:type="spell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что есть сил по затылку, он не плачет, только ножку прячет.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(Гвоздь)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Спереди носок, сзади </w:t>
            </w:r>
            <w:proofErr w:type="spell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рулек</w:t>
            </w:r>
            <w:proofErr w:type="spell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по бокам ручищи, а внутри </w:t>
            </w:r>
            <w:proofErr w:type="spell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людищи</w:t>
            </w:r>
            <w:proofErr w:type="spell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(Лодка)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Был я копан,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Был я </w:t>
            </w:r>
            <w:proofErr w:type="spell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топтан</w:t>
            </w:r>
            <w:proofErr w:type="spell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Был я на пожаре,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Был я на кружале.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Молод был — сто голов кормил;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gram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Сделался</w:t>
            </w:r>
            <w:proofErr w:type="gram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стар — пеленаться стал.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Выбросили за окно, и собакам не надобно.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(Глиняный горшок)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Слезу пьет, сама молчит.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(Подушка)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Какое дерево без ветра шумит?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gram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(Осина)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Есть дерево об четыре дела: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первое дело - мир освещает,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второе дело - крик утишает,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третье дело - больных исцеляет,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четвертое дело - чистоту соблюдает.</w:t>
            </w:r>
            <w:proofErr w:type="gram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(Береза)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Шубу два раза в год снимает. Кто под шубою гуляет?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gram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(Овца)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Стоит изба без угольна,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Живут в ней люди </w:t>
            </w:r>
            <w:proofErr w:type="spell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безуёмны</w:t>
            </w:r>
            <w:proofErr w:type="spell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  <w:proofErr w:type="gram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(Улей)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Лицом — к стене,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А спиной к избе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(Топор)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Два кума </w:t>
            </w:r>
            <w:proofErr w:type="spell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Абакума</w:t>
            </w:r>
            <w:proofErr w:type="spell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Две кумы </w:t>
            </w:r>
            <w:proofErr w:type="spell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Авдотьи</w:t>
            </w:r>
            <w:proofErr w:type="spell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Шесть </w:t>
            </w:r>
            <w:proofErr w:type="spell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Фалелеев</w:t>
            </w:r>
            <w:proofErr w:type="spell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Да девять Андреев.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gram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(Сани)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Вот Ася, </w:t>
            </w:r>
            <w:proofErr w:type="spell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разлеглася</w:t>
            </w:r>
            <w:proofErr w:type="spell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Кабы встала,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Небо достала!,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Кабы руки — вора связала,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Кабы ноги — коня догнала,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Кабы глаза — увидала!</w:t>
            </w:r>
            <w:proofErr w:type="gram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Как бы язык – рассказала!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(Дорога)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Без ног бегут,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Безо рта кричат,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Дороги не знают,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А других провожают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(Полозья)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Явился в жёлтой </w:t>
            </w:r>
            <w:proofErr w:type="spell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шубке</w:t>
            </w:r>
            <w:proofErr w:type="gram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:-</w:t>
            </w:r>
            <w:proofErr w:type="gram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Прощайте</w:t>
            </w:r>
            <w:proofErr w:type="spell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две скорлупки!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(Цыпленок)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Петух снёс яйцо. Кому оно достанется?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(Никому, петух яйца не несет)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Не </w:t>
            </w:r>
            <w:proofErr w:type="gram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ездок</w:t>
            </w:r>
            <w:proofErr w:type="gram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а со шпорами, не сторож, а всех будит.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(Петух)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Сверху кожа, снизу тоже,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А в середине пусто.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(Барабан)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К реке идут — поют,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Назад идут — плачут.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(Ведра)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Двое ходят, двое бродят.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Двое сойдутся, да поцелуются.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(Двери)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Чего на свете нет буйнее?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(Ветер и вода)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Чего нет быстрее?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(Очи)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Кто родится с усами?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(Кот)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Вся мохнатенька, четыре лапки, сама усатенька, два яхонта под шапкой.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(Кошка)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Баран — в хлеве,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А рога — в стене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(Скоба)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Маленький мальчик всем под ноги смотрит.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(Порог)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Во что гвоздь колотят?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(В шляпку)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Двое купаются, третий валяется;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Двое вышло, третье повисло.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(Ведра и коромысло)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Рук и ног у него нет,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А всех трясёт и качает.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(Ветер)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Маленький пузатенький.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А весь дом бережет.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(Замок)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Черненька собачка, </w:t>
            </w:r>
            <w:proofErr w:type="gram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свернувшись</w:t>
            </w:r>
            <w:proofErr w:type="gram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лежит;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Не лает, не кусает.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А в дом не пускает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(Замок)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Нас семь братьев.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Летами мы равны.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А именами </w:t>
            </w:r>
            <w:proofErr w:type="gram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разны</w:t>
            </w:r>
            <w:proofErr w:type="gram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(Дни недели)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Старик с мальчиком шел,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Мальчика спросили: Какая тебе родня старик?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Он отвечал: Его матушка моей матери — свекровь.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Какая это родня?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(Дядя)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Стучу — голова болит,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А не стучу — голодный.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(Дятел)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Что есть на свете слаще?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(Хлеб-соль)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gram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Черненька</w:t>
            </w:r>
            <w:proofErr w:type="gram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маленька</w:t>
            </w:r>
            <w:proofErr w:type="spell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Все поле обегала, у царя пообедала.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(Перец)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Возьму пыльно, сделаю жидко;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Брошу в пламень — будет как камень.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(Пирог)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Сидит на ложке, свесив ножки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(Лапша)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Матушкой весной – в платьице цветном,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Матушкой зимой – в саване одном.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(Поле)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Железный нос в землю врос, роет, копает, землю разрыхляет.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(Плуг)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Ни море, а волнуется.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(Нива)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Кого бьют по голове, чтобы ровно шел?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(Гвоздь)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Ног много, а с поля на спине едет.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(Борона)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Стучит, вертится, страху божьего не боится.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Считает наш век – а не человек.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(Часы)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Кланяется, кланяется, придёт домой — растянется.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(Топор)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Два кольца, два конца, в середине гвоздик.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(Ножницы)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Нос стальной, хвост льняной.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(Нитка с иголкой) </w:t>
            </w:r>
          </w:p>
        </w:tc>
        <w:tc>
          <w:tcPr>
            <w:tcW w:w="0" w:type="auto"/>
            <w:vAlign w:val="center"/>
            <w:hideMark/>
          </w:tcPr>
          <w:p w:rsidR="0026705A" w:rsidRPr="0026705A" w:rsidRDefault="0026705A" w:rsidP="0026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Что в сундук не запрешь?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(Звезды)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У нас под окошком полно репы лукошко.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(Звезды)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Красная девица в зеркало глядится.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(Заря)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Не стукнет, не брякнет, а в окно войдет.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(Свет)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Бык во дворе – рога </w:t>
            </w:r>
            <w:proofErr w:type="gram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во</w:t>
            </w:r>
            <w:proofErr w:type="gram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стене.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(Месяц)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Родится с рогами, потом их теряет.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(Месяц)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Погляжу в окошко – висит лукошко.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(Месяц)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br/>
              <w:t xml:space="preserve">Без счёту одёжек, и все без застёжек.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(Капуста)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Не огонь, а жжётся.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(Крапива)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Не шмель, не пчела, а жалит.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(Крапива)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Стоит древо кудряво: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Кто подойдет, того </w:t>
            </w:r>
            <w:proofErr w:type="spell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обоймет</w:t>
            </w:r>
            <w:proofErr w:type="spell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(Репейник)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Никто не пугает, а вся дрожит.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(Осина)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Золотое решето чёрных домиков полно.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(Подсолнух)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Сидит дед, во сто шуб одет,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кто его раздевает — слёзы проливает.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(Лук)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Стоит кузница – вся в пуговицах.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(Черемуха)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Красная девица сидит в темнице, а коса на улице.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(Морковь)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Сто братьев в одну избушку </w:t>
            </w:r>
            <w:proofErr w:type="spell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соткнулись</w:t>
            </w:r>
            <w:proofErr w:type="spell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(Колос)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Белым цветёт, зелёным висит, красным падает.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(Яблоко)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Что в хлебе родится, </w:t>
            </w:r>
            <w:proofErr w:type="gram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а есть не годится</w:t>
            </w:r>
            <w:proofErr w:type="gram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?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(Василек)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Стоит старик над водой, качает бородой.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(Камыш)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Золотой теленок на привязи толстеет.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(Дыня)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Мягок, а не пух,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Зелен, а не трава.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(Мох)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Не портной, а всю жизнь с иголками ходит.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(Ёж)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Не прядёт и не ткёт, а людей одевает.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(Овца)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Шубу два раза в год снимает. Кто под шубою гуляет?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(Овца)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По горам, по долам ходит шуба да кафтан.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(Овца)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Сидел на заборе, пел да кричал, а как все собрались, замолчал.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(Петух)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Не </w:t>
            </w:r>
            <w:proofErr w:type="gram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ездок</w:t>
            </w:r>
            <w:proofErr w:type="gram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а со шпорами, не сторож, а всех будит.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(Петух)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Кто больше всех кричит, а меньше всех делает?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(Петух)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Среди двора стоит копна: спереди вилы, сзади метла.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(Корова)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Она на белых камушках сидит, не подходите близко - закричит.1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(Наседка)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Явился в жёлтой шубке: </w:t>
            </w:r>
            <w:proofErr w:type="gram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-</w:t>
            </w:r>
            <w:proofErr w:type="gram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Прощайте, две скорлупки!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(Цыпленок)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Под большим камнем много камешков поют.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Стоит изба </w:t>
            </w:r>
            <w:proofErr w:type="spell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безугольна</w:t>
            </w:r>
            <w:proofErr w:type="spell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живут в ней люди </w:t>
            </w:r>
            <w:proofErr w:type="spell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безуёмны</w:t>
            </w:r>
            <w:proofErr w:type="spell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(Улей)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Заплелись как густые травы,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Закудрявились рога,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Да и сам я весь кудрявый,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Даже с завитком рога.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(Баран)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Пятак есть, а ничего не купит.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(Свинья)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Вся мохнатенька, четыре лапки, сама усатенька, два яхонта под шапкой.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(Кошка)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Зелёные глаза - всем мышам гроза.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(Кошка)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От одного очага весь свет греется.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(Солнце)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Сито свито,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Золотом покрыто,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Кто взглянет,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Тот заплачет.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(Солнце)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Что без крыльев летит и без огня горит?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(Солнце)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gram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Шёл</w:t>
            </w:r>
            <w:proofErr w:type="gram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долговяз, в землю увяз.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(Дождь)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Крашеное коромысло через реку повисло.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(Радуга)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Белая скатерть все поле укрыла.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(Снег)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День и ночь кричит, а голос не устает.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(Водопад)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Без рук, без ног,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а ворота отворяет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и нас погоняет.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(Ветер)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Без рук, без ног,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А дерево гнёт.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(Ветер)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Никто меня не видит,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А всякий слышит.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(Ветер)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Летит не птица, воет не зверь.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(Ветер)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Живет без тела, говорит без языка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(Ветер)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Один льёт, другой пьёт, третий зеленеет да растёт.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(Дождь, земля и трава)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Седой дедушка у ворот всем глаза заволок.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(Туман)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Сивые кабаны все поля </w:t>
            </w:r>
            <w:proofErr w:type="spell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облегли</w:t>
            </w:r>
            <w:proofErr w:type="spell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(Туман)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Над рекой, над долиной</w:t>
            </w:r>
            <w:proofErr w:type="gram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П</w:t>
            </w:r>
            <w:proofErr w:type="gram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овисла белая холстина.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(Туман)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gram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Гаркнул</w:t>
            </w:r>
            <w:proofErr w:type="gram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гусь на всю Русь.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(Гром)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Бежала – шумела, заснула – заблестела.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(Река)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br/>
              <w:t xml:space="preserve">Дверь откроешь – лохматая собака зайдет.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(Пар в мороз)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Все есть, не наедается, а воды попьет – умрет.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(Огонь)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Где лежала красная коза, там трава не растет.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(Кострище)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Солёная водица из огня родится.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(Слеза)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gram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Острый</w:t>
            </w:r>
            <w:proofErr w:type="gram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как бритва.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Сладок, как мёд.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И друга отыщет,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И врага обретёт.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(Язык)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На лице она цветёт –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И от радости растёт.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(Улыбка)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Что на всех языках мира звучит одинаково?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(Смех и плач)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Маленький, пузатенький, а весь дом бережет.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(Замок)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Никого не обижает, а ее все толкают.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(Дверь)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 потолка свисает груша,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И не думай ее скушать.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Ярко светится, как солнце,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А уронишь – разобьётся.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(Лампочка)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Черная гагара по полю скакала, золото сбирала.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proofErr w:type="gram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(Кочерга)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br/>
              <w:t xml:space="preserve">Без рук, без ног, лапшу крошит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(Нож)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Встану, так выше коня,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А лягу, так ниже кота.</w:t>
            </w:r>
            <w:proofErr w:type="gram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(Коромысло)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Два братца хотят подраться,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да руки коротки.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(Коромысло)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Ни свет, ни заря пошел, согнувшись со двора.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(Коромысло)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Выкинем – не обеднеем: соберем – разбогатеем.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(Посев)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Стоит </w:t>
            </w:r>
            <w:proofErr w:type="gramStart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>Баба</w:t>
            </w:r>
            <w:proofErr w:type="gramEnd"/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Яга, распорота нога.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Весь мир кормит, а сама голодная.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(Соха)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Не столько поест, сколько истопчет.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(Ступа)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 xml:space="preserve">Один братец отдыхает зимой, а другой летом. </w:t>
            </w:r>
            <w:r w:rsidRPr="0026705A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  <w:t>(Телега и сани)</w:t>
            </w:r>
            <w:r w:rsidRPr="00267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6705A" w:rsidRDefault="0026705A"/>
    <w:p w:rsidR="0026705A" w:rsidRDefault="0026705A"/>
    <w:p w:rsidR="0026705A" w:rsidRDefault="0026705A"/>
    <w:sectPr w:rsidR="00267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6705A"/>
    <w:rsid w:val="0026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0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1287</Words>
  <Characters>7338</Characters>
  <Application>Microsoft Office Word</Application>
  <DocSecurity>0</DocSecurity>
  <Lines>61</Lines>
  <Paragraphs>17</Paragraphs>
  <ScaleCrop>false</ScaleCrop>
  <Company>Microsoft</Company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2022-11-28T09:43:00Z</dcterms:created>
  <dcterms:modified xsi:type="dcterms:W3CDTF">2022-11-28T09:45:00Z</dcterms:modified>
</cp:coreProperties>
</file>