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DD" w:rsidRPr="00CC56DD" w:rsidRDefault="00CC56DD" w:rsidP="00CC56DD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C56DD" w:rsidRPr="005C7391" w:rsidRDefault="00CC56DD" w:rsidP="005C7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391">
        <w:rPr>
          <w:rFonts w:ascii="Times New Roman" w:hAnsi="Times New Roman" w:cs="Times New Roman"/>
          <w:b/>
          <w:sz w:val="28"/>
          <w:szCs w:val="28"/>
        </w:rPr>
        <w:t>Интегрированное занятие во второй младшей группе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Тема: «Путешествие в страну сказок»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Интеграция образовательных областей: коммуникация, познание,</w:t>
      </w:r>
      <w:r w:rsidR="00B26730" w:rsidRPr="00385BB7">
        <w:rPr>
          <w:rFonts w:ascii="Times New Roman" w:hAnsi="Times New Roman" w:cs="Times New Roman"/>
          <w:sz w:val="28"/>
          <w:szCs w:val="28"/>
        </w:rPr>
        <w:t xml:space="preserve"> художественное творчество,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здоровье, социализация.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1.Продолжать закреплять знания о рус</w:t>
      </w:r>
      <w:r w:rsidR="00CC0763" w:rsidRPr="00385BB7">
        <w:rPr>
          <w:rFonts w:ascii="Times New Roman" w:hAnsi="Times New Roman" w:cs="Times New Roman"/>
          <w:sz w:val="28"/>
          <w:szCs w:val="28"/>
        </w:rPr>
        <w:t>ском народном фольклоре (сказки)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2.Учить детей эмоционально, выразительно рассказывать знакомые сказки.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3.Развивать диалогическую и монологическую речь.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4. Воспитывать желание задавать вопросы.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5.</w:t>
      </w:r>
      <w:r w:rsidR="00CC0763" w:rsidRP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Развивать умение анализировать, осуществлять последовательность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действий. Развивать пространственные отношения (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впереди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>, сзади, между).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Упражнять в умении различать и называть знакомые геометрические фигуры в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игровой форме.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6.Закреплять навык ходьбы по извилистой дорожке, сохраняя равновесие.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Упражнять детей в прыжках с продвижением вперёд.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Развивать ловкость, умение ориентироваться в пространстве. Воспитывать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радостное эмоциональное отношение к выполнению упражнений, при помощи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участия взрослых в качестве персонажей сказки.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7.Формировать нравственные качества малышей: сострадание, желание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прийти на помощь.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Материал к занятию: спортивное оборудование (дуги, плоскостные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обручи), лис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>кукла),плоскостной колобок, плоскостные фигурки к сказке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«Репка», лисят и рыбок по 5шт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демонстрационный материал), карточки с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геометрическими фигурами на каждого ребёнка,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большие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плоскостные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BB7">
        <w:rPr>
          <w:rFonts w:ascii="Times New Roman" w:hAnsi="Times New Roman" w:cs="Times New Roman"/>
          <w:sz w:val="28"/>
          <w:szCs w:val="28"/>
        </w:rPr>
        <w:t xml:space="preserve">геометрические фигуры, раздаточный материал игры 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 xml:space="preserve">индивидуальная работа по развитию речи (рассказывание 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410AC4" w:rsidRPr="00385BB7">
        <w:rPr>
          <w:rFonts w:ascii="Times New Roman" w:hAnsi="Times New Roman" w:cs="Times New Roman"/>
          <w:sz w:val="28"/>
          <w:szCs w:val="28"/>
        </w:rPr>
        <w:t xml:space="preserve">каждого ребёнка, </w:t>
      </w:r>
      <w:r w:rsidR="001B0451" w:rsidRPr="00385BB7">
        <w:rPr>
          <w:rFonts w:ascii="Times New Roman" w:hAnsi="Times New Roman" w:cs="Times New Roman"/>
          <w:sz w:val="28"/>
          <w:szCs w:val="28"/>
        </w:rPr>
        <w:t>яйцо-рисунок  раскраска,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чтение знакомых сказок, индивидуальная работа по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ФЭМП</w:t>
      </w:r>
      <w:proofErr w:type="gramEnd"/>
    </w:p>
    <w:p w:rsidR="00CC56DD" w:rsidRPr="00385BB7" w:rsidRDefault="001B0451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ориентировка в пространстве</w:t>
      </w:r>
      <w:bookmarkStart w:id="0" w:name="_GoBack"/>
      <w:bookmarkEnd w:id="0"/>
      <w:proofErr w:type="gramStart"/>
      <w:r w:rsidR="00CC56DD" w:rsidRPr="00385BB7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CC56DD" w:rsidRPr="00385BB7">
        <w:rPr>
          <w:rFonts w:ascii="Times New Roman" w:hAnsi="Times New Roman" w:cs="Times New Roman"/>
          <w:sz w:val="28"/>
          <w:szCs w:val="28"/>
        </w:rPr>
        <w:t>ндивидуальная работа по физической культуре.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Ребята давайте с вами и с гостями поздороваемся.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Здравствуйте, ладошки. Хлоп-хлоп-хлоп.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Здравствуйте, ножки. Топ-топ-топ.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Здравствуйте, щечки. Плюх-плюх-плюх.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Пухленькие щечки. Плюх-плюх-плюх.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Здравствуйте, губки. Чмок-чмок-чмок.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Здравствуйте, зубки. Щелк-щелк-щелк.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Здравствуй, мой носик. </w:t>
      </w:r>
      <w:proofErr w:type="spellStart"/>
      <w:r w:rsidRPr="00385BB7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385BB7">
        <w:rPr>
          <w:rFonts w:ascii="Times New Roman" w:hAnsi="Times New Roman" w:cs="Times New Roman"/>
          <w:sz w:val="28"/>
          <w:szCs w:val="28"/>
        </w:rPr>
        <w:t>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Здравствуйте гости.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Вы, ребята, любите сказки? (Да). Я тоже их очень люблю! 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какие сказки вы знаете?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BB7">
        <w:rPr>
          <w:rFonts w:ascii="Times New Roman" w:hAnsi="Times New Roman" w:cs="Times New Roman"/>
          <w:sz w:val="28"/>
          <w:szCs w:val="28"/>
        </w:rPr>
        <w:t>Дети: (называют «Репка», «Маша и медведь», «Курочка ряба», «У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солнышка в гостях» и т.д.)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Я предлагаю вам отправиться в путешествие в сказочный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r w:rsidRPr="00385BB7">
        <w:rPr>
          <w:rFonts w:ascii="Times New Roman" w:hAnsi="Times New Roman" w:cs="Times New Roman"/>
          <w:sz w:val="28"/>
          <w:szCs w:val="28"/>
        </w:rPr>
        <w:t>мир, в мир, где живут только сказки. А на чём мы можем туда отправиться?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Дети: На автобусе, на самолёте, на велосипеде, т.д.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В этот сказочный автобус садиться нужно по билетам. 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билетами будут картинки, отгадав героя сказки, вы можете проходить в автобус.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Называйте по очереди и проходите. Ваня, назови мне из какой сказки этот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герой? А теперь ты, Настя, назови (дети оп очереди называют героев сказок).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Воспитатель: Вот и хорошо! Все сели?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Отправляемся в путь (звучит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музыка).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Дети, посмотрите, как ярко светит весеннее солнышко!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1 остановка.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Интересно, ребята, а в какую сказку мы с вами попали? (на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5BB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85BB7">
        <w:rPr>
          <w:rFonts w:ascii="Times New Roman" w:hAnsi="Times New Roman" w:cs="Times New Roman"/>
          <w:sz w:val="28"/>
          <w:szCs w:val="28"/>
        </w:rPr>
        <w:t xml:space="preserve"> перепутались герои сказки «Репка»).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Давайте поможем нашим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героям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(дети рассказывают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сказку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и выкладывает на </w:t>
      </w:r>
      <w:proofErr w:type="spellStart"/>
      <w:r w:rsidRPr="00385BB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85BB7">
        <w:rPr>
          <w:rFonts w:ascii="Times New Roman" w:hAnsi="Times New Roman" w:cs="Times New Roman"/>
          <w:sz w:val="28"/>
          <w:szCs w:val="28"/>
        </w:rPr>
        <w:t xml:space="preserve"> фигурки героев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сказки,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соблюдая очерёдность героев и последовательность действий).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1.Кто стоит впереди бабки (внучки, Жучки)?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2. Кто стоит сзади кошки (деда, бабки)?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Какие молодцы, помогли сказочным героям, теперь нам пора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идти дальше.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Впереди, ребятки, густой лес, деревья упавшие, автобус наш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там не проедет, придётся нам пешком дальше идти. Пойдём? - (Да).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(Подлезают под дугами)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2остановка: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Ваня, спроси у мышки, почему она плачет? (на стуле сидит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мышка игрушка)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Ребёнок: Мышка, почему ты плачешь?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Воспитатель: Мышка мне сказала, что она бежала быстро-быстро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страшной кошки не заметила, как хвостиком яичко задела и разбила. Дед да баба</w:t>
      </w:r>
      <w:r w:rsidR="00385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плачут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и она не знает как им помочь.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Воспитатель: Ребята, вы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догадались в какую сказку мы попали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>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lastRenderedPageBreak/>
        <w:t>Дети: «Курочка Ряба».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Не расстраивайся, Мышка, мы тебе поможем. Деда с бабой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утешим. Подойдите, дети, к своим тарелочкам и помогите мышке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разбитое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яичко </w:t>
      </w:r>
      <w:r w:rsidR="00CC0763" w:rsidRPr="00385BB7">
        <w:rPr>
          <w:rFonts w:ascii="Times New Roman" w:hAnsi="Times New Roman" w:cs="Times New Roman"/>
          <w:sz w:val="28"/>
          <w:szCs w:val="28"/>
        </w:rPr>
        <w:t>нарисовать</w:t>
      </w:r>
      <w:proofErr w:type="gramStart"/>
      <w:r w:rsidR="00CC0763" w:rsidRPr="00385BB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C0763" w:rsidRPr="00385BB7">
        <w:rPr>
          <w:rFonts w:ascii="Times New Roman" w:hAnsi="Times New Roman" w:cs="Times New Roman"/>
          <w:sz w:val="28"/>
          <w:szCs w:val="28"/>
        </w:rPr>
        <w:t>жёлтая гуашь, кисто</w:t>
      </w:r>
      <w:r w:rsidR="00B26730" w:rsidRPr="00385BB7">
        <w:rPr>
          <w:rFonts w:ascii="Times New Roman" w:hAnsi="Times New Roman" w:cs="Times New Roman"/>
          <w:sz w:val="28"/>
          <w:szCs w:val="28"/>
        </w:rPr>
        <w:t xml:space="preserve">чки) </w:t>
      </w:r>
      <w:r w:rsidRPr="00385BB7">
        <w:rPr>
          <w:rFonts w:ascii="Times New Roman" w:hAnsi="Times New Roman" w:cs="Times New Roman"/>
          <w:sz w:val="28"/>
          <w:szCs w:val="28"/>
        </w:rPr>
        <w:t>Воспитатель: Мышка говорит спасибо, за то, что вы ей помогли. За это она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хочет научить вас играть в одну интересную игру. Я сейчас превращу вас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маленьких мышат и мы поиграем. Раз, два, три в мышку всех деток преврати.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BB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85BB7">
        <w:rPr>
          <w:rFonts w:ascii="Times New Roman" w:hAnsi="Times New Roman" w:cs="Times New Roman"/>
          <w:sz w:val="28"/>
          <w:szCs w:val="28"/>
        </w:rPr>
        <w:t>: На полянку, на лужок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Приглашаю мышек.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Эй, мышата, улыбнитесь,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Влево, вправо повернитесь,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Лапками захлопайте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Весело затопайте.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Дружно мышки покружитесь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И тихонечко садитесь.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Спасибо тебе, мышка, за игру. Ну, а нам дальше идти пора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(дети прощаются). А на пути болото, а на болоте кочки! Чтобы в болото не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BB7">
        <w:rPr>
          <w:rFonts w:ascii="Times New Roman" w:hAnsi="Times New Roman" w:cs="Times New Roman"/>
          <w:sz w:val="28"/>
          <w:szCs w:val="28"/>
        </w:rPr>
        <w:t>попасть нужно с кочки на кочку перепрыгивать (дети прыгают из обруча в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обруч).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3 остановка: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А это что за сказка? (на мольберте колобок).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Колобок: Здравствуйте, детки, помогите мне от лисички убежать, гонится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она за мной, хочет меня съесть!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Лиса (кукла): А, вот ты где!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Колобок: Ты не ешь меня лисица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Вдруг смогу тебе я пригодиться.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Лиса (кукла): Ладно! Может и отпущу! Только сначала выполните моё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задание! Я вот тут рыбки наловила, да не знаю, хватит ли её моим лисятам?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Дети, как узнать сколько лисят? Что нужно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сделать, чтобы узнать хватит ли лисятам рыбки?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Надо каждому лисёнку дать по рыбке (дети выкладывают под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каждым лисёнком рыбку).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А сколько рыбок? (дети считают до 5)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Всем лисятам хватило?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Дети: Да. Рыбок столько, сколько лисят-5.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Лиса: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>, хитрые какие! Я лисичка-сестричка хитрая, просто так не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отдам вам Колобка. Поиграйте со мной в игру «Найди свой домик»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(геометрические фигуры)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BB7">
        <w:rPr>
          <w:rFonts w:ascii="Times New Roman" w:hAnsi="Times New Roman" w:cs="Times New Roman"/>
          <w:sz w:val="28"/>
          <w:szCs w:val="28"/>
        </w:rPr>
        <w:t>(на полу большие геометрические фигуры, у детей карточки или</w:t>
      </w:r>
      <w:proofErr w:type="gramEnd"/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lastRenderedPageBreak/>
        <w:t xml:space="preserve">маленькие фигуры. Пока играет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дети двигаются, музыка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остановилась, дети бегут в свои домики. Игра повторяется несколько раз,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(дети могут меняться карточками).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 xml:space="preserve">Лиса: </w:t>
      </w:r>
      <w:proofErr w:type="gramStart"/>
      <w:r w:rsidRPr="00385BB7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385BB7">
        <w:rPr>
          <w:rFonts w:ascii="Times New Roman" w:hAnsi="Times New Roman" w:cs="Times New Roman"/>
          <w:sz w:val="28"/>
          <w:szCs w:val="28"/>
        </w:rPr>
        <w:t xml:space="preserve"> уж! Отпущу Колобка, пусть бежит себе!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Колобок: Ой, спасибо, вам, ребятки, что спали меня от лисы, я побежал. До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свидания!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Воспитатель: Да и нам, ребята, идти дальше пора! Вот и наш автобус. Пора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в д/сад возвращаться. Занимайте свои места! Поехали! (звучит музыка).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- В каких сказках мы побывали?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- Что мы там делали?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- Мы сегодня не просто побывали в сказках, мы сделали много добрых дел,</w:t>
      </w:r>
    </w:p>
    <w:p w:rsidR="00CC56DD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помогли героям сказок.</w:t>
      </w:r>
    </w:p>
    <w:p w:rsidR="00280A9E" w:rsidRPr="00385BB7" w:rsidRDefault="00CC56DD" w:rsidP="005C7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BB7">
        <w:rPr>
          <w:rFonts w:ascii="Times New Roman" w:hAnsi="Times New Roman" w:cs="Times New Roman"/>
          <w:sz w:val="28"/>
          <w:szCs w:val="28"/>
        </w:rPr>
        <w:t>- Кому мы помогали?</w:t>
      </w:r>
      <w:r w:rsidR="00B26730" w:rsidRPr="0038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730" w:rsidRPr="00385BB7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="00B26730" w:rsidRPr="00385BB7">
        <w:rPr>
          <w:rFonts w:ascii="Times New Roman" w:hAnsi="Times New Roman" w:cs="Times New Roman"/>
          <w:sz w:val="28"/>
          <w:szCs w:val="28"/>
        </w:rPr>
        <w:t xml:space="preserve">. хвалит  каждого ребёнка.  </w:t>
      </w:r>
      <w:r w:rsidRPr="00385BB7">
        <w:rPr>
          <w:rFonts w:ascii="Times New Roman" w:hAnsi="Times New Roman" w:cs="Times New Roman"/>
          <w:sz w:val="28"/>
          <w:szCs w:val="28"/>
        </w:rPr>
        <w:t>Дети, вот мы и приехали, а герои вам гостинцы передали.</w:t>
      </w:r>
    </w:p>
    <w:sectPr w:rsidR="00280A9E" w:rsidRPr="00385BB7" w:rsidSect="0094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90" w:rsidRDefault="00F90390" w:rsidP="00CC56DD">
      <w:pPr>
        <w:spacing w:after="0" w:line="240" w:lineRule="auto"/>
      </w:pPr>
      <w:r>
        <w:separator/>
      </w:r>
    </w:p>
  </w:endnote>
  <w:endnote w:type="continuationSeparator" w:id="0">
    <w:p w:rsidR="00F90390" w:rsidRDefault="00F90390" w:rsidP="00CC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90" w:rsidRDefault="00F90390" w:rsidP="00CC56DD">
      <w:pPr>
        <w:spacing w:after="0" w:line="240" w:lineRule="auto"/>
      </w:pPr>
      <w:r>
        <w:separator/>
      </w:r>
    </w:p>
  </w:footnote>
  <w:footnote w:type="continuationSeparator" w:id="0">
    <w:p w:rsidR="00F90390" w:rsidRDefault="00F90390" w:rsidP="00CC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CC1"/>
    <w:multiLevelType w:val="multilevel"/>
    <w:tmpl w:val="173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6DD"/>
    <w:rsid w:val="0013179D"/>
    <w:rsid w:val="001B0451"/>
    <w:rsid w:val="001C324D"/>
    <w:rsid w:val="00280A9E"/>
    <w:rsid w:val="002F4CA6"/>
    <w:rsid w:val="00385BB7"/>
    <w:rsid w:val="00410AC4"/>
    <w:rsid w:val="005372C9"/>
    <w:rsid w:val="005C7391"/>
    <w:rsid w:val="00822CBC"/>
    <w:rsid w:val="00940C85"/>
    <w:rsid w:val="00B26730"/>
    <w:rsid w:val="00CC0763"/>
    <w:rsid w:val="00CC56DD"/>
    <w:rsid w:val="00F9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6DD"/>
  </w:style>
  <w:style w:type="paragraph" w:styleId="a5">
    <w:name w:val="footer"/>
    <w:basedOn w:val="a"/>
    <w:link w:val="a6"/>
    <w:uiPriority w:val="99"/>
    <w:unhideWhenUsed/>
    <w:rsid w:val="00CC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6DD"/>
  </w:style>
  <w:style w:type="paragraph" w:styleId="a5">
    <w:name w:val="footer"/>
    <w:basedOn w:val="a"/>
    <w:link w:val="a6"/>
    <w:uiPriority w:val="99"/>
    <w:unhideWhenUsed/>
    <w:rsid w:val="00CC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dou42</cp:lastModifiedBy>
  <cp:revision>5</cp:revision>
  <dcterms:created xsi:type="dcterms:W3CDTF">2019-04-10T14:05:00Z</dcterms:created>
  <dcterms:modified xsi:type="dcterms:W3CDTF">2024-03-22T07:15:00Z</dcterms:modified>
</cp:coreProperties>
</file>