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99" w:rsidRPr="00D754FC" w:rsidRDefault="007D6399" w:rsidP="007D6399">
      <w:pPr>
        <w:pStyle w:val="a3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D754FC">
        <w:rPr>
          <w:color w:val="111111"/>
          <w:sz w:val="28"/>
          <w:szCs w:val="28"/>
        </w:rPr>
        <w:t>Муниципальное бюджетное дошкольное образовательное учреждение</w:t>
      </w:r>
    </w:p>
    <w:p w:rsidR="007D6399" w:rsidRPr="00D754FC" w:rsidRDefault="007D6399" w:rsidP="007D6399">
      <w:pPr>
        <w:pStyle w:val="a3"/>
        <w:spacing w:before="0" w:beforeAutospacing="0" w:after="0" w:afterAutospacing="0" w:line="276" w:lineRule="auto"/>
        <w:ind w:firstLine="360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 w:rsidRPr="00D754FC">
        <w:rPr>
          <w:color w:val="111111"/>
          <w:sz w:val="28"/>
          <w:szCs w:val="28"/>
        </w:rPr>
        <w:t>Детский сад</w:t>
      </w:r>
      <w:r w:rsidRPr="00D754FC">
        <w:rPr>
          <w:rStyle w:val="apple-converted-space"/>
          <w:color w:val="111111"/>
          <w:sz w:val="28"/>
          <w:szCs w:val="28"/>
        </w:rPr>
        <w:t xml:space="preserve"> №42 </w:t>
      </w:r>
      <w:r w:rsidRPr="00D754FC">
        <w:rPr>
          <w:iCs/>
          <w:color w:val="111111"/>
          <w:sz w:val="28"/>
          <w:szCs w:val="28"/>
          <w:bdr w:val="none" w:sz="0" w:space="0" w:color="auto" w:frame="1"/>
        </w:rPr>
        <w:t>«Пингвинчик»</w:t>
      </w:r>
    </w:p>
    <w:p w:rsidR="007D6399" w:rsidRPr="00D754FC" w:rsidRDefault="007D6399" w:rsidP="007D6399">
      <w:pPr>
        <w:pStyle w:val="a3"/>
        <w:spacing w:before="225" w:beforeAutospacing="0" w:after="225" w:afterAutospacing="0" w:line="276" w:lineRule="auto"/>
        <w:ind w:firstLine="360"/>
        <w:jc w:val="right"/>
        <w:rPr>
          <w:color w:val="111111"/>
          <w:sz w:val="28"/>
          <w:szCs w:val="28"/>
        </w:rPr>
      </w:pPr>
      <w:r w:rsidRPr="00D754FC">
        <w:rPr>
          <w:color w:val="111111"/>
          <w:sz w:val="28"/>
          <w:szCs w:val="28"/>
        </w:rPr>
        <w:t xml:space="preserve">Воспитатель составитель: Толстых Анна Алексеевна </w:t>
      </w:r>
    </w:p>
    <w:p w:rsidR="007D6399" w:rsidRPr="00D754FC" w:rsidRDefault="007D6399" w:rsidP="007D6399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bookmarkStart w:id="0" w:name="_GoBack"/>
      <w:r w:rsidRPr="00D754FC">
        <w:rPr>
          <w:color w:val="111111"/>
          <w:sz w:val="28"/>
          <w:szCs w:val="28"/>
        </w:rPr>
        <w:t>Конструкт</w:t>
      </w:r>
    </w:p>
    <w:p w:rsidR="007D6399" w:rsidRPr="00D754FC" w:rsidRDefault="007D6399" w:rsidP="007D6399">
      <w:pPr>
        <w:pStyle w:val="a3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D754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Математическая </w:t>
      </w:r>
      <w:proofErr w:type="spellStart"/>
      <w:r w:rsidRPr="00D754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Pr="00D754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-игра </w:t>
      </w:r>
    </w:p>
    <w:bookmarkEnd w:id="0"/>
    <w:p w:rsidR="007D6399" w:rsidRPr="00D754FC" w:rsidRDefault="007D6399" w:rsidP="007D6399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 w:rsidRPr="00D754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для детей подготовительной к школе группы</w:t>
      </w:r>
    </w:p>
    <w:p w:rsidR="007D6399" w:rsidRPr="00D754FC" w:rsidRDefault="007D6399" w:rsidP="007D6399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754FC">
        <w:rPr>
          <w:b/>
          <w:iCs/>
          <w:color w:val="111111"/>
          <w:sz w:val="28"/>
          <w:szCs w:val="28"/>
          <w:bdr w:val="none" w:sz="0" w:space="0" w:color="auto" w:frame="1"/>
        </w:rPr>
        <w:t>Тема</w:t>
      </w:r>
      <w:r w:rsidRPr="00D754FC">
        <w:rPr>
          <w:iCs/>
          <w:color w:val="111111"/>
          <w:sz w:val="28"/>
          <w:szCs w:val="28"/>
          <w:bdr w:val="none" w:sz="0" w:space="0" w:color="auto" w:frame="1"/>
        </w:rPr>
        <w:t>: «Путешествие в страну</w:t>
      </w:r>
      <w:r w:rsidRPr="00D754FC">
        <w:rPr>
          <w:rStyle w:val="apple-converted-space"/>
          <w:iCs/>
          <w:color w:val="111111"/>
          <w:sz w:val="28"/>
          <w:szCs w:val="28"/>
          <w:bdr w:val="none" w:sz="0" w:space="0" w:color="auto" w:frame="1"/>
        </w:rPr>
        <w:t> </w:t>
      </w:r>
      <w:r w:rsidRPr="00D754FC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Математики</w:t>
      </w:r>
      <w:r w:rsidRPr="00D754FC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754FC">
        <w:rPr>
          <w:color w:val="111111"/>
          <w:sz w:val="28"/>
          <w:szCs w:val="28"/>
        </w:rPr>
        <w:t>.</w:t>
      </w:r>
    </w:p>
    <w:p w:rsidR="007D6399" w:rsidRPr="00D754FC" w:rsidRDefault="007D6399" w:rsidP="007D6399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754FC">
        <w:rPr>
          <w:b/>
          <w:bCs/>
          <w:color w:val="111111"/>
          <w:sz w:val="28"/>
          <w:szCs w:val="28"/>
          <w:bdr w:val="none" w:sz="0" w:space="0" w:color="auto" w:frame="1"/>
        </w:rPr>
        <w:t>Цель</w:t>
      </w:r>
      <w:r w:rsidRPr="00D754FC">
        <w:rPr>
          <w:color w:val="111111"/>
          <w:sz w:val="28"/>
          <w:szCs w:val="28"/>
        </w:rPr>
        <w:t>: закрепление</w:t>
      </w:r>
      <w:r w:rsidRPr="00D754FC">
        <w:rPr>
          <w:rStyle w:val="apple-converted-space"/>
          <w:color w:val="111111"/>
          <w:sz w:val="28"/>
          <w:szCs w:val="28"/>
        </w:rPr>
        <w:t> </w:t>
      </w:r>
      <w:r w:rsidRPr="00D754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математических знаний</w:t>
      </w:r>
      <w:r w:rsidRPr="00D754FC">
        <w:rPr>
          <w:color w:val="111111"/>
          <w:sz w:val="28"/>
          <w:szCs w:val="28"/>
        </w:rPr>
        <w:t>, умений, навыков посредством</w:t>
      </w:r>
      <w:r w:rsidRPr="00D754FC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D754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Pr="00D754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- игры</w:t>
      </w:r>
    </w:p>
    <w:p w:rsidR="007D6399" w:rsidRPr="00D754FC" w:rsidRDefault="007D6399" w:rsidP="007D6399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754FC">
        <w:rPr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D754FC">
        <w:rPr>
          <w:color w:val="111111"/>
          <w:sz w:val="28"/>
          <w:szCs w:val="28"/>
        </w:rPr>
        <w:t>: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 задачи: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-Упражнять в прямом и обратном счете от названного числа в пределах 20 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-Упражнять в назывании последующего и предыдущего числа, назывании соседей числа.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-Упражнять в составлении числа 9 из 2-х меньших чисел.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-Закрепить знание детей о последовательности дней недели, понятия вчера, завтра.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навыки ориентировки на листе бумаги в клетку.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-Закреплять знания геометрических фигур, умение составлять изображение из данных фигур.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умения использовать знаки «+»</w:t>
      </w:r>
      <w:proofErr w:type="gramStart"/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gramEnd"/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-».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-Закрепить знание цифр от 1 до 9, счетные навыки.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-Способствовать развитию логического мышления, внимания, памяти.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 социальные навыки: умение работать в группе, договариваться, учитывать мнение партнера.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 усидчивость, умение слушать.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-Воспитывать личностные качества у каждого ребёнка: устойчивость интереса к математическим знаниям и умениям, целеустремлённость, сосредоточенность, любознательность.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организации: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Фронтальная</w:t>
      </w:r>
      <w:proofErr w:type="gramEnd"/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подгрупповая, парами, индивидуальная.</w:t>
      </w:r>
    </w:p>
    <w:p w:rsidR="007D6399" w:rsidRPr="00D754FC" w:rsidRDefault="007D6399" w:rsidP="007D6399">
      <w:pPr>
        <w:shd w:val="clear" w:color="auto" w:fill="FFFFFF"/>
        <w:spacing w:after="0"/>
        <w:rPr>
          <w:rFonts w:ascii="OpenSans" w:hAnsi="OpenSans"/>
          <w:b/>
          <w:bCs/>
          <w:color w:val="000000"/>
          <w:sz w:val="28"/>
          <w:szCs w:val="28"/>
          <w:shd w:val="clear" w:color="auto" w:fill="FFFFFF"/>
        </w:rPr>
      </w:pPr>
      <w:r w:rsidRPr="00D754FC">
        <w:rPr>
          <w:rFonts w:ascii="OpenSans" w:hAnsi="OpenSans"/>
          <w:b/>
          <w:bCs/>
          <w:color w:val="000000"/>
          <w:sz w:val="28"/>
          <w:szCs w:val="28"/>
          <w:shd w:val="clear" w:color="auto" w:fill="FFFFFF"/>
        </w:rPr>
        <w:t>Формы организации детских видов деятельности: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1134"/>
      </w:tblGrid>
      <w:tr w:rsidR="007D6399" w:rsidRPr="00D754FC" w:rsidTr="001A62A1">
        <w:tc>
          <w:tcPr>
            <w:tcW w:w="3652" w:type="dxa"/>
          </w:tcPr>
          <w:p w:rsidR="007D6399" w:rsidRPr="00D754FC" w:rsidRDefault="007D6399" w:rsidP="001A6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OpenSans" w:hAnsi="Open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Виды детской деятельности</w:t>
            </w:r>
          </w:p>
        </w:tc>
        <w:tc>
          <w:tcPr>
            <w:tcW w:w="11134" w:type="dxa"/>
          </w:tcPr>
          <w:p w:rsidR="007D6399" w:rsidRPr="00D754FC" w:rsidRDefault="007D6399" w:rsidP="001A6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OpenSans" w:hAnsi="Open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Формы и методы организации совместной деятельности</w:t>
            </w:r>
          </w:p>
        </w:tc>
      </w:tr>
      <w:tr w:rsidR="007D6399" w:rsidRPr="00D754FC" w:rsidTr="001A62A1">
        <w:tc>
          <w:tcPr>
            <w:tcW w:w="3652" w:type="dxa"/>
          </w:tcPr>
          <w:p w:rsidR="007D6399" w:rsidRPr="00D754FC" w:rsidRDefault="007D6399" w:rsidP="001A6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Двигательная</w:t>
            </w:r>
          </w:p>
        </w:tc>
        <w:tc>
          <w:tcPr>
            <w:tcW w:w="11134" w:type="dxa"/>
          </w:tcPr>
          <w:p w:rsidR="007D6399" w:rsidRPr="00D754FC" w:rsidRDefault="007D6399" w:rsidP="00ED062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54FC">
              <w:rPr>
                <w:rFonts w:ascii="OpenSans" w:hAnsi="OpenSans"/>
                <w:color w:val="000000"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  <w:r w:rsidRPr="00D754FC">
              <w:rPr>
                <w:rFonts w:ascii="OpenSans" w:hAnsi="Open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754FC" w:rsidRPr="00D754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«Дни недели»</w:t>
            </w:r>
          </w:p>
        </w:tc>
      </w:tr>
      <w:tr w:rsidR="007D6399" w:rsidRPr="00D754FC" w:rsidTr="001A62A1">
        <w:trPr>
          <w:trHeight w:val="1250"/>
        </w:trPr>
        <w:tc>
          <w:tcPr>
            <w:tcW w:w="3652" w:type="dxa"/>
          </w:tcPr>
          <w:p w:rsidR="007D6399" w:rsidRPr="00D754FC" w:rsidRDefault="007D6399" w:rsidP="001A6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</w:t>
            </w:r>
          </w:p>
        </w:tc>
        <w:tc>
          <w:tcPr>
            <w:tcW w:w="11134" w:type="dxa"/>
          </w:tcPr>
          <w:p w:rsidR="007D6399" w:rsidRPr="00D754FC" w:rsidRDefault="007D6399" w:rsidP="001A62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 «Расставь номера квартир»;</w:t>
            </w:r>
          </w:p>
          <w:p w:rsidR="007D6399" w:rsidRPr="00D754FC" w:rsidRDefault="00D754FC" w:rsidP="001A62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 «Спрятанные цифры</w:t>
            </w:r>
            <w:r w:rsidR="007D6399" w:rsidRPr="00D7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«Назови соседей», «Назови предыдущее, последующее число»</w:t>
            </w:r>
          </w:p>
          <w:p w:rsidR="007D6399" w:rsidRPr="00D754FC" w:rsidRDefault="007D6399" w:rsidP="001A62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Логические задачи</w:t>
            </w:r>
          </w:p>
        </w:tc>
      </w:tr>
      <w:tr w:rsidR="007D6399" w:rsidRPr="00D754FC" w:rsidTr="001A62A1">
        <w:tc>
          <w:tcPr>
            <w:tcW w:w="3652" w:type="dxa"/>
          </w:tcPr>
          <w:p w:rsidR="007D6399" w:rsidRPr="00D754FC" w:rsidRDefault="007D6399" w:rsidP="001A6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</w:t>
            </w:r>
          </w:p>
        </w:tc>
        <w:tc>
          <w:tcPr>
            <w:tcW w:w="11134" w:type="dxa"/>
          </w:tcPr>
          <w:p w:rsidR="007D6399" w:rsidRPr="00D754FC" w:rsidRDefault="007D6399" w:rsidP="001A62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754FC">
              <w:rPr>
                <w:rFonts w:ascii="OpenSans" w:hAnsi="OpenSans"/>
                <w:color w:val="000000"/>
                <w:sz w:val="28"/>
                <w:szCs w:val="28"/>
                <w:shd w:val="clear" w:color="auto" w:fill="FFFFFF"/>
              </w:rPr>
              <w:t>Решение проблемной ситуации</w:t>
            </w:r>
            <w:proofErr w:type="gramEnd"/>
          </w:p>
        </w:tc>
      </w:tr>
      <w:tr w:rsidR="007D6399" w:rsidRPr="00D754FC" w:rsidTr="001A62A1">
        <w:tc>
          <w:tcPr>
            <w:tcW w:w="3652" w:type="dxa"/>
          </w:tcPr>
          <w:p w:rsidR="007D6399" w:rsidRPr="00D754FC" w:rsidRDefault="007D6399" w:rsidP="001A6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Коммуникативная</w:t>
            </w:r>
          </w:p>
        </w:tc>
        <w:tc>
          <w:tcPr>
            <w:tcW w:w="11134" w:type="dxa"/>
          </w:tcPr>
          <w:p w:rsidR="007D6399" w:rsidRPr="00D754FC" w:rsidRDefault="007D6399" w:rsidP="001A62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OpenSans" w:hAnsi="OpenSans"/>
                <w:color w:val="000000"/>
                <w:sz w:val="28"/>
                <w:szCs w:val="28"/>
                <w:shd w:val="clear" w:color="auto" w:fill="FFFFFF"/>
              </w:rPr>
              <w:t>Отгадывание загадки, ситуативный разговор, беседа, вопросы, пояснения.</w:t>
            </w:r>
          </w:p>
        </w:tc>
      </w:tr>
      <w:tr w:rsidR="007D6399" w:rsidRPr="00D754FC" w:rsidTr="001A62A1">
        <w:tc>
          <w:tcPr>
            <w:tcW w:w="3652" w:type="dxa"/>
          </w:tcPr>
          <w:p w:rsidR="007D6399" w:rsidRPr="00D754FC" w:rsidRDefault="007D6399" w:rsidP="001A6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</w:p>
        </w:tc>
        <w:tc>
          <w:tcPr>
            <w:tcW w:w="11134" w:type="dxa"/>
          </w:tcPr>
          <w:p w:rsidR="007D6399" w:rsidRPr="00D754FC" w:rsidRDefault="007D6399" w:rsidP="001A62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OpenSans" w:hAnsi="OpenSans"/>
                <w:color w:val="000000"/>
                <w:sz w:val="28"/>
                <w:szCs w:val="28"/>
                <w:shd w:val="clear" w:color="auto" w:fill="FFFFFF"/>
              </w:rPr>
              <w:t>Самостоятельная работа с раздаточным материалом.</w:t>
            </w:r>
          </w:p>
        </w:tc>
      </w:tr>
      <w:tr w:rsidR="007D6399" w:rsidRPr="00D754FC" w:rsidTr="001A62A1">
        <w:tc>
          <w:tcPr>
            <w:tcW w:w="3652" w:type="dxa"/>
          </w:tcPr>
          <w:p w:rsidR="007D6399" w:rsidRPr="00D754FC" w:rsidRDefault="007D6399" w:rsidP="001A6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Изобразительная</w:t>
            </w:r>
          </w:p>
        </w:tc>
        <w:tc>
          <w:tcPr>
            <w:tcW w:w="11134" w:type="dxa"/>
          </w:tcPr>
          <w:p w:rsidR="007D6399" w:rsidRPr="00D754FC" w:rsidRDefault="007D6399" w:rsidP="001A62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54FC">
              <w:rPr>
                <w:rFonts w:ascii="OpenSans" w:hAnsi="OpenSans"/>
                <w:color w:val="000000"/>
                <w:sz w:val="28"/>
                <w:szCs w:val="28"/>
                <w:shd w:val="clear" w:color="auto" w:fill="FFFFFF"/>
              </w:rPr>
              <w:t>Графический диктант «Составь фоторобот»</w:t>
            </w:r>
          </w:p>
        </w:tc>
      </w:tr>
    </w:tbl>
    <w:p w:rsidR="007D6399" w:rsidRPr="00D754FC" w:rsidRDefault="007D6399" w:rsidP="007D6399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D754FC">
        <w:rPr>
          <w:rFonts w:ascii="OpenSans" w:hAnsi="OpenSans"/>
          <w:b/>
          <w:bCs/>
          <w:color w:val="000000"/>
          <w:sz w:val="28"/>
          <w:szCs w:val="28"/>
          <w:shd w:val="clear" w:color="auto" w:fill="FFFFFF"/>
        </w:rPr>
        <w:t>Оборудование: </w:t>
      </w:r>
      <w:r w:rsidRPr="00D754FC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Экран, проектор, ноутбук, презентация, </w:t>
      </w:r>
      <w:r w:rsidR="00D754FC" w:rsidRPr="00D754FC">
        <w:rPr>
          <w:color w:val="000000"/>
          <w:sz w:val="28"/>
          <w:szCs w:val="28"/>
          <w:shd w:val="clear" w:color="auto" w:fill="FFFFFF"/>
        </w:rPr>
        <w:t xml:space="preserve">мольберт, </w:t>
      </w:r>
      <w:r w:rsidR="00EB1AA2" w:rsidRPr="00D754FC">
        <w:rPr>
          <w:color w:val="000000"/>
          <w:sz w:val="28"/>
          <w:szCs w:val="28"/>
          <w:shd w:val="clear" w:color="auto" w:fill="FFFFFF"/>
        </w:rPr>
        <w:t xml:space="preserve">реквизиты на каждого ребенка (усы детективов), </w:t>
      </w:r>
      <w:r w:rsidR="00D754FC" w:rsidRPr="00D754FC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математические </w:t>
      </w:r>
      <w:r w:rsidR="00D754FC" w:rsidRPr="00D754FC">
        <w:rPr>
          <w:color w:val="000000"/>
          <w:sz w:val="28"/>
          <w:szCs w:val="28"/>
          <w:shd w:val="clear" w:color="auto" w:fill="FFFFFF"/>
        </w:rPr>
        <w:t>домики</w:t>
      </w:r>
      <w:r w:rsidRPr="00D754FC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, </w:t>
      </w:r>
      <w:r w:rsidR="00D754FC" w:rsidRPr="00D754FC">
        <w:rPr>
          <w:color w:val="000000"/>
          <w:sz w:val="28"/>
          <w:szCs w:val="28"/>
          <w:shd w:val="clear" w:color="auto" w:fill="FFFFFF"/>
        </w:rPr>
        <w:t>цифры от 1 до 9 на каждого ребенка</w:t>
      </w:r>
      <w:r w:rsidR="00EB1AA2" w:rsidRPr="00D754FC">
        <w:rPr>
          <w:rFonts w:ascii="OpenSans" w:hAnsi="OpenSans"/>
          <w:color w:val="000000"/>
          <w:sz w:val="28"/>
          <w:szCs w:val="28"/>
          <w:shd w:val="clear" w:color="auto" w:fill="FFFFFF"/>
        </w:rPr>
        <w:t>,</w:t>
      </w:r>
      <w:r w:rsidR="00EB1AA2" w:rsidRPr="00D754F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r w:rsidR="00EB1AA2" w:rsidRPr="00D754FC">
        <w:rPr>
          <w:color w:val="000000"/>
          <w:sz w:val="28"/>
          <w:szCs w:val="28"/>
          <w:shd w:val="clear" w:color="auto" w:fill="FFFFFF"/>
        </w:rPr>
        <w:t xml:space="preserve">листы в клетку на каждого ребенка, </w:t>
      </w:r>
      <w:r w:rsidR="00D754FC" w:rsidRPr="00D754FC">
        <w:rPr>
          <w:color w:val="000000"/>
          <w:sz w:val="28"/>
          <w:szCs w:val="28"/>
          <w:shd w:val="clear" w:color="auto" w:fill="FFFFFF"/>
        </w:rPr>
        <w:t>фломастеры, цифры для расшифровки слова</w:t>
      </w:r>
      <w:r w:rsidR="00EB1AA2" w:rsidRPr="00D754FC">
        <w:rPr>
          <w:color w:val="000000"/>
          <w:sz w:val="28"/>
          <w:szCs w:val="28"/>
          <w:shd w:val="clear" w:color="auto" w:fill="FFFFFF"/>
        </w:rPr>
        <w:t>.</w:t>
      </w:r>
    </w:p>
    <w:p w:rsidR="007D6399" w:rsidRPr="00D754FC" w:rsidRDefault="007D6399" w:rsidP="007D6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7D6399" w:rsidRPr="00D754FC" w:rsidRDefault="007D6399" w:rsidP="007D6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составов чисел из двух меньших, решение примеров, логических задач, проблемных ситуаций,</w:t>
      </w:r>
    </w:p>
    <w:p w:rsidR="007D6399" w:rsidRPr="00D754FC" w:rsidRDefault="007D6399" w:rsidP="007D6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написание графических диктантов, отгадывание загадок, разгадывание ребусов.</w:t>
      </w:r>
    </w:p>
    <w:p w:rsidR="007D6399" w:rsidRPr="00D754FC" w:rsidRDefault="007D6399" w:rsidP="007D6399">
      <w:pPr>
        <w:pStyle w:val="a3"/>
        <w:spacing w:before="0" w:beforeAutospacing="0" w:after="0" w:afterAutospacing="0" w:line="276" w:lineRule="auto"/>
        <w:rPr>
          <w:rFonts w:ascii="OpenSans" w:hAnsi="OpenSans"/>
          <w:color w:val="000000"/>
          <w:sz w:val="28"/>
          <w:szCs w:val="28"/>
          <w:shd w:val="clear" w:color="auto" w:fill="FFFFFF"/>
        </w:rPr>
      </w:pPr>
    </w:p>
    <w:p w:rsidR="007F71C9" w:rsidRPr="00D754FC" w:rsidRDefault="007F71C9">
      <w:pPr>
        <w:rPr>
          <w:sz w:val="28"/>
          <w:szCs w:val="28"/>
        </w:rPr>
      </w:pPr>
    </w:p>
    <w:p w:rsidR="007D6399" w:rsidRDefault="007D6399"/>
    <w:p w:rsidR="007D6399" w:rsidRDefault="007D6399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4253"/>
        <w:gridCol w:w="4110"/>
        <w:gridCol w:w="2204"/>
      </w:tblGrid>
      <w:tr w:rsidR="007D6399" w:rsidTr="000D3E37">
        <w:tc>
          <w:tcPr>
            <w:tcW w:w="1809" w:type="dxa"/>
          </w:tcPr>
          <w:p w:rsidR="007D6399" w:rsidRPr="00DF1BAA" w:rsidRDefault="007D6399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lastRenderedPageBreak/>
              <w:t>Часть</w:t>
            </w:r>
          </w:p>
        </w:tc>
        <w:tc>
          <w:tcPr>
            <w:tcW w:w="2410" w:type="dxa"/>
          </w:tcPr>
          <w:p w:rsidR="007D6399" w:rsidRPr="00DF1BAA" w:rsidRDefault="007D6399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000000"/>
                <w:sz w:val="26"/>
                <w:szCs w:val="26"/>
                <w:shd w:val="clear" w:color="auto" w:fill="FFFFFF"/>
              </w:rPr>
              <w:t>Структурные компоненты деятельности</w:t>
            </w:r>
          </w:p>
        </w:tc>
        <w:tc>
          <w:tcPr>
            <w:tcW w:w="4253" w:type="dxa"/>
          </w:tcPr>
          <w:p w:rsidR="007D6399" w:rsidRPr="00DF1BAA" w:rsidRDefault="007D6399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4110" w:type="dxa"/>
          </w:tcPr>
          <w:p w:rsidR="007D6399" w:rsidRDefault="007D639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Деятельность детей</w:t>
            </w:r>
          </w:p>
        </w:tc>
        <w:tc>
          <w:tcPr>
            <w:tcW w:w="2204" w:type="dxa"/>
          </w:tcPr>
          <w:p w:rsidR="007D6399" w:rsidRDefault="007D639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Результат</w:t>
            </w:r>
          </w:p>
        </w:tc>
      </w:tr>
      <w:tr w:rsidR="007D6399" w:rsidTr="00482F0A">
        <w:trPr>
          <w:trHeight w:val="1269"/>
        </w:trPr>
        <w:tc>
          <w:tcPr>
            <w:tcW w:w="1809" w:type="dxa"/>
          </w:tcPr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Вводная</w:t>
            </w:r>
          </w:p>
        </w:tc>
        <w:tc>
          <w:tcPr>
            <w:tcW w:w="2410" w:type="dxa"/>
          </w:tcPr>
          <w:p w:rsidR="007D6399" w:rsidRPr="00DF1BAA" w:rsidRDefault="007D6399" w:rsidP="00D754FC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Мотивация на деятельность, совместная постановка цели</w:t>
            </w:r>
          </w:p>
          <w:p w:rsidR="00B635EC" w:rsidRPr="00DF1BAA" w:rsidRDefault="00B635EC" w:rsidP="00ED0624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B635EC" w:rsidRPr="00DF1BAA" w:rsidRDefault="00B635EC" w:rsidP="00B635EC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№1</w:t>
            </w:r>
          </w:p>
          <w:p w:rsidR="00023C8A" w:rsidRPr="00DF1BAA" w:rsidRDefault="00023C8A" w:rsidP="00D754FC">
            <w:pP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023C8A" w:rsidRPr="00DF1BAA" w:rsidRDefault="00023C8A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7D6399" w:rsidRPr="00DF1BAA" w:rsidRDefault="00B635E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</w:t>
            </w:r>
            <w:r w:rsidR="007D6399"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2</w:t>
            </w: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,3</w:t>
            </w:r>
          </w:p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B635EC" w:rsidRDefault="00B635EC" w:rsidP="00D754FC">
            <w:pP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B635EC" w:rsidRDefault="00B635E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B635EC" w:rsidRPr="00DF1BAA" w:rsidRDefault="00B635EC" w:rsidP="00B635EC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B635EC" w:rsidRPr="00DF1BAA" w:rsidRDefault="00B635EC" w:rsidP="00B635EC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№4</w:t>
            </w:r>
          </w:p>
          <w:p w:rsidR="00B635EC" w:rsidRDefault="00B635E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D754FC" w:rsidRDefault="00D754FC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Планирование деятельности</w:t>
            </w:r>
          </w:p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253" w:type="dxa"/>
          </w:tcPr>
          <w:p w:rsidR="007D6399" w:rsidRPr="00CF2E86" w:rsidRDefault="007D6399" w:rsidP="00CF2E86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lastRenderedPageBreak/>
              <w:t>Воспитатель</w:t>
            </w: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:</w:t>
            </w:r>
          </w:p>
          <w:p w:rsidR="00ED0624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 xml:space="preserve">-Здравствуйте, ребята! </w:t>
            </w:r>
          </w:p>
          <w:p w:rsidR="007D6399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lang w:val="en-US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Я очень рада видеть вас!</w:t>
            </w:r>
          </w:p>
          <w:p w:rsidR="00CF2E86" w:rsidRPr="00DF1BAA" w:rsidRDefault="00CF2E86" w:rsidP="00CF2E86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-Ребята к нам пришли гости, поздоровайтесь, пожалуйста!</w:t>
            </w:r>
          </w:p>
          <w:p w:rsidR="00CF2E86" w:rsidRPr="00CF2E86" w:rsidRDefault="00CF2E86" w:rsidP="00CF2E86">
            <w:pPr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</w:p>
          <w:p w:rsidR="00ED0624" w:rsidRPr="00DF1BAA" w:rsidRDefault="00ED0624" w:rsidP="00ED06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На нашу электронную почту поступило видеописьмо.</w:t>
            </w:r>
          </w:p>
          <w:p w:rsidR="00ED0624" w:rsidRPr="00DF1BAA" w:rsidRDefault="00ED0624" w:rsidP="00ED06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Давайте посмотрим его.</w:t>
            </w:r>
          </w:p>
          <w:p w:rsidR="00ED0624" w:rsidRPr="00DF1BAA" w:rsidRDefault="00ED0624" w:rsidP="00ED06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(Включается видео):</w:t>
            </w:r>
          </w:p>
          <w:p w:rsidR="00ED0624" w:rsidRPr="00DF1BAA" w:rsidRDefault="00ED0624" w:rsidP="00ED06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DF1BA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- Здравствуйте, детективы!</w:t>
            </w:r>
          </w:p>
          <w:p w:rsidR="00ED0624" w:rsidRDefault="00ED0624" w:rsidP="00ED06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DF1BA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Помогите, пожалуйста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, </w:t>
            </w:r>
          </w:p>
          <w:p w:rsidR="00ED0624" w:rsidRPr="00ED0624" w:rsidRDefault="00ED0624" w:rsidP="00ED06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найти моего друга</w:t>
            </w:r>
            <w:r w:rsidRPr="00DF1BA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!</w:t>
            </w:r>
          </w:p>
          <w:p w:rsidR="00CF2E86" w:rsidRDefault="00CF2E86" w:rsidP="00CF2E86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Мальчик нечего не успел нам рассказать, что же делать, как нам быть?</w:t>
            </w:r>
          </w:p>
          <w:p w:rsidR="00CF2E86" w:rsidRPr="00DF1BAA" w:rsidRDefault="00CF2E86" w:rsidP="00CF2E86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 xml:space="preserve">Ребята, </w:t>
            </w: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а вы знаете кто такие детективы?</w:t>
            </w:r>
          </w:p>
          <w:p w:rsidR="007D6399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Для начала предлагаю вам всем превратиться в детективов.</w:t>
            </w:r>
          </w:p>
          <w:p w:rsidR="00A52459" w:rsidRDefault="00A5245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Присаживайтесь за столы</w:t>
            </w:r>
          </w:p>
          <w:p w:rsidR="00A52459" w:rsidRDefault="00A5245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(Раздаю реквизит)</w:t>
            </w:r>
          </w:p>
          <w:p w:rsidR="00CF2E86" w:rsidRDefault="00CF2E86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Давайте мы с вами поможем мальчику в расследовании его дела, и поможем найти его друга.</w:t>
            </w:r>
          </w:p>
          <w:p w:rsidR="007D6399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</w:p>
          <w:p w:rsidR="00120D81" w:rsidRPr="00DF1BAA" w:rsidRDefault="00120D81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</w:p>
          <w:p w:rsidR="00A52459" w:rsidRDefault="00023C8A" w:rsidP="00DF1B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</w:t>
            </w:r>
            <w:r w:rsidR="007D6399" w:rsidRPr="00DF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так, сегодня, мы с вами собрались на совещании нашего детективного агентства</w:t>
            </w:r>
          </w:p>
          <w:p w:rsidR="007D6399" w:rsidRPr="00DF1BAA" w:rsidRDefault="007D6399" w:rsidP="00DF1B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271A9" w:rsidRPr="00DF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«Серый волк</w:t>
            </w:r>
            <w:r w:rsidRPr="00DF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».</w:t>
            </w:r>
          </w:p>
          <w:p w:rsidR="000D3E37" w:rsidRPr="00DF1BAA" w:rsidRDefault="000D3E37" w:rsidP="00DF1B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F2E86" w:rsidRDefault="00CF2E86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 xml:space="preserve"> Н</w:t>
            </w:r>
            <w:r w:rsidR="007D6399"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 xml:space="preserve">ам предстоит непростая работа. </w:t>
            </w:r>
          </w:p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В таком случае: для работы нам необходим план действий.</w:t>
            </w:r>
          </w:p>
          <w:p w:rsidR="007D6399" w:rsidRPr="00DF1BAA" w:rsidRDefault="007D6399" w:rsidP="00DF1BAA">
            <w:pPr>
              <w:tabs>
                <w:tab w:val="left" w:pos="1103"/>
                <w:tab w:val="center" w:pos="2045"/>
              </w:tabs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Мы будем:</w:t>
            </w:r>
          </w:p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1. Собирать информацию;</w:t>
            </w:r>
          </w:p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2. Делать выводы;</w:t>
            </w:r>
          </w:p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3. Принимать решения;</w:t>
            </w:r>
          </w:p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4. Искать пути решения проблемы.</w:t>
            </w:r>
          </w:p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Чтобы все сделать правильно, предлагаю сделать «Гимнастику для ума», ведь для мозга также нужна тренировка, как и для других частей тела</w:t>
            </w:r>
            <w:r w:rsidR="00023C8A"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4110" w:type="dxa"/>
          </w:tcPr>
          <w:p w:rsidR="00023C8A" w:rsidRDefault="007D6399" w:rsidP="00023C8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lastRenderedPageBreak/>
              <w:t>Дети захотят в музыкальный зал, становятся в круг, слушают воспитателя, обращают внимание на</w:t>
            </w:r>
            <w:r w:rsidR="00023C8A">
              <w:rPr>
                <w:color w:val="111111"/>
                <w:sz w:val="28"/>
                <w:szCs w:val="27"/>
              </w:rPr>
              <w:t xml:space="preserve"> гостей, здороваются.</w:t>
            </w:r>
          </w:p>
          <w:p w:rsidR="00023C8A" w:rsidRDefault="00023C8A" w:rsidP="00023C8A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7D6399" w:rsidRDefault="007D6399" w:rsidP="00CF2E86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Слушают воспитателя, проявляют интерес</w:t>
            </w:r>
          </w:p>
          <w:p w:rsidR="00D754FC" w:rsidRDefault="00D754FC" w:rsidP="00D754F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Обращают внимание на экран.</w:t>
            </w:r>
          </w:p>
          <w:p w:rsidR="00D754FC" w:rsidRDefault="00D754FC" w:rsidP="00D754F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Смотрят видеописьмо.</w:t>
            </w:r>
          </w:p>
          <w:p w:rsidR="00023C8A" w:rsidRDefault="00023C8A" w:rsidP="00D754FC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7D6399" w:rsidRDefault="007D639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Отвечают на вопрос воспитателя.</w:t>
            </w:r>
          </w:p>
          <w:p w:rsidR="00A52459" w:rsidRDefault="00A52459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754FC" w:rsidRDefault="00D754F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754FC" w:rsidRDefault="00D754F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D754FC" w:rsidP="00D754F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 xml:space="preserve">Надевают реквизит </w:t>
            </w:r>
          </w:p>
          <w:p w:rsidR="007D6399" w:rsidRDefault="007D639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D754F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Дети слушают педагога</w:t>
            </w:r>
          </w:p>
          <w:p w:rsidR="007D6399" w:rsidRDefault="007D6399" w:rsidP="00ED0624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280E9C" w:rsidRDefault="00280E9C" w:rsidP="000D3E37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CF2E86" w:rsidRDefault="00CF2E86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7D6399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lastRenderedPageBreak/>
              <w:t>Дети слушают педагога</w:t>
            </w:r>
          </w:p>
          <w:p w:rsidR="00DF1BAA" w:rsidRDefault="00DF1BAA" w:rsidP="00ED0624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CF2E86" w:rsidRDefault="00CF2E86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CF2E86" w:rsidRDefault="00CF2E86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CF2E86" w:rsidRDefault="00CF2E86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CF2E86" w:rsidRDefault="00CF2E86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CF2E86" w:rsidRDefault="00CF2E86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CF2E86" w:rsidRDefault="00CF2E86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754FC" w:rsidRDefault="00D754FC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754FC" w:rsidRDefault="00D754FC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754FC" w:rsidRDefault="00D754FC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754FC" w:rsidRDefault="00D754FC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A52459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Соглашаются сделать «Гимнастику для ума»</w:t>
            </w:r>
          </w:p>
        </w:tc>
        <w:tc>
          <w:tcPr>
            <w:tcW w:w="2204" w:type="dxa"/>
          </w:tcPr>
          <w:p w:rsidR="007D6399" w:rsidRDefault="00EB1AA2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lastRenderedPageBreak/>
              <w:t xml:space="preserve">Дети </w:t>
            </w:r>
            <w:r w:rsidR="00D754FC">
              <w:rPr>
                <w:color w:val="111111"/>
                <w:sz w:val="28"/>
                <w:szCs w:val="27"/>
              </w:rPr>
              <w:t>заинтересованы, мотивированы</w:t>
            </w:r>
            <w:r>
              <w:rPr>
                <w:color w:val="111111"/>
                <w:sz w:val="28"/>
                <w:szCs w:val="27"/>
              </w:rPr>
              <w:t xml:space="preserve"> на игру.</w:t>
            </w:r>
          </w:p>
        </w:tc>
      </w:tr>
      <w:tr w:rsidR="007D6399" w:rsidTr="00EB1AA2">
        <w:trPr>
          <w:trHeight w:val="2970"/>
        </w:trPr>
        <w:tc>
          <w:tcPr>
            <w:tcW w:w="1809" w:type="dxa"/>
          </w:tcPr>
          <w:p w:rsidR="007D6399" w:rsidRPr="00DF1BAA" w:rsidRDefault="007D6399" w:rsidP="00DF1BAA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color w:val="111111"/>
                <w:sz w:val="26"/>
                <w:szCs w:val="26"/>
                <w:bdr w:val="none" w:sz="0" w:space="0" w:color="auto" w:frame="1"/>
              </w:rPr>
              <w:lastRenderedPageBreak/>
              <w:t>Основная</w:t>
            </w:r>
          </w:p>
        </w:tc>
        <w:tc>
          <w:tcPr>
            <w:tcW w:w="2410" w:type="dxa"/>
          </w:tcPr>
          <w:p w:rsidR="007D6399" w:rsidRPr="00DF1BAA" w:rsidRDefault="007D6399" w:rsidP="00DF1BAA">
            <w:pPr>
              <w:pStyle w:val="a3"/>
              <w:spacing w:after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Игровая деятельность</w:t>
            </w:r>
          </w:p>
          <w:p w:rsidR="007D6399" w:rsidRPr="00DF1BAA" w:rsidRDefault="007D6399" w:rsidP="00DF1BAA">
            <w:pPr>
              <w:pStyle w:val="a3"/>
              <w:spacing w:after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Практические задания</w:t>
            </w:r>
          </w:p>
          <w:p w:rsidR="007D6399" w:rsidRPr="00DF1BAA" w:rsidRDefault="007D6399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23C8A" w:rsidRPr="00DF1BAA" w:rsidRDefault="00023C8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23C8A" w:rsidRPr="00DF1BAA" w:rsidRDefault="00023C8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23C8A" w:rsidRPr="00DF1BAA" w:rsidRDefault="00023C8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23C8A" w:rsidRPr="00DF1BAA" w:rsidRDefault="00023C8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23C8A" w:rsidRPr="00DF1BAA" w:rsidRDefault="00023C8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lastRenderedPageBreak/>
              <w:t>Игровая деятельность</w:t>
            </w: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B635EC" w:rsidRPr="00DF1BAA" w:rsidRDefault="00B635EC" w:rsidP="00B635EC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B635EC" w:rsidRPr="00DF1BAA" w:rsidRDefault="00B635EC" w:rsidP="00B635EC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№5</w:t>
            </w: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B635EC" w:rsidRPr="00DF1BAA" w:rsidRDefault="00B635EC" w:rsidP="00B635EC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B635EC" w:rsidRPr="00DF1BAA" w:rsidRDefault="00B635EC" w:rsidP="00B635EC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№6</w:t>
            </w: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B635EC" w:rsidRPr="00DF1BAA" w:rsidRDefault="00B635EC" w:rsidP="00A5245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B635EC" w:rsidRPr="00DF1BAA" w:rsidRDefault="00B635EC" w:rsidP="00B635EC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№7</w:t>
            </w:r>
          </w:p>
          <w:p w:rsidR="00D84881" w:rsidRDefault="00D84881" w:rsidP="00B635EC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Двигательная деятельность</w:t>
            </w: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B635EC" w:rsidRPr="00DF1BAA" w:rsidRDefault="00B635EC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B635EC" w:rsidRPr="00DF1BAA" w:rsidRDefault="00B635EC" w:rsidP="00B635EC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B635EC" w:rsidRPr="00DF1BAA" w:rsidRDefault="00B635EC" w:rsidP="00B635EC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№8</w:t>
            </w:r>
          </w:p>
          <w:p w:rsidR="00B635EC" w:rsidRPr="00DF1BAA" w:rsidRDefault="00B635EC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B635EC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6"/>
                <w:szCs w:val="26"/>
              </w:rPr>
            </w:pP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 xml:space="preserve">Практическая </w:t>
            </w:r>
            <w:r w:rsidRPr="00DF1BAA">
              <w:rPr>
                <w:color w:val="111111"/>
                <w:sz w:val="26"/>
                <w:szCs w:val="26"/>
              </w:rPr>
              <w:lastRenderedPageBreak/>
              <w:t>деятельность</w:t>
            </w:r>
          </w:p>
          <w:p w:rsidR="000D3E37" w:rsidRPr="00DF1BAA" w:rsidRDefault="000D3E37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Коммуникативная</w:t>
            </w: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1C1B84" w:rsidRDefault="001C1B84" w:rsidP="00544D5C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6"/>
                <w:szCs w:val="26"/>
              </w:rPr>
            </w:pPr>
          </w:p>
          <w:p w:rsidR="00C339A9" w:rsidRPr="00DF1BAA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C339A9" w:rsidRPr="00DF1BAA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№9,10</w:t>
            </w:r>
          </w:p>
          <w:p w:rsidR="00544D5C" w:rsidRDefault="00544D5C" w:rsidP="00544D5C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6"/>
                <w:szCs w:val="26"/>
              </w:rPr>
            </w:pPr>
          </w:p>
          <w:p w:rsidR="00544D5C" w:rsidRDefault="00544D5C" w:rsidP="00544D5C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6"/>
                <w:szCs w:val="26"/>
              </w:rPr>
            </w:pPr>
          </w:p>
          <w:p w:rsidR="001C1B84" w:rsidRDefault="001C1B84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Речевая деятельность</w:t>
            </w: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C339A9" w:rsidRDefault="00C339A9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DF1BAA" w:rsidRDefault="00544D5C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Двигательная деятельность</w:t>
            </w:r>
          </w:p>
          <w:p w:rsidR="00C339A9" w:rsidRPr="00DF1BAA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C339A9" w:rsidRPr="00DF1BAA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№9,10</w:t>
            </w: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C339A9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C339A9" w:rsidRPr="00DF1BAA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lastRenderedPageBreak/>
              <w:t>ИКТ</w:t>
            </w:r>
          </w:p>
          <w:p w:rsidR="00C339A9" w:rsidRPr="00DF1BAA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Слайд11</w:t>
            </w: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B635EC" w:rsidRPr="00DF1BAA" w:rsidRDefault="00B635EC" w:rsidP="00C339A9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6"/>
                <w:szCs w:val="26"/>
              </w:rPr>
            </w:pPr>
          </w:p>
          <w:p w:rsidR="00C339A9" w:rsidRDefault="00C339A9" w:rsidP="00B635EC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</w:p>
          <w:p w:rsidR="00B635EC" w:rsidRPr="00DF1BAA" w:rsidRDefault="00B635EC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Pr="00DF1BAA" w:rsidRDefault="00424726" w:rsidP="00424726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424726" w:rsidRPr="00DF1BAA" w:rsidRDefault="00C339A9" w:rsidP="00424726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№12</w:t>
            </w: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D754FC" w:rsidRDefault="00D754FC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D754FC" w:rsidRDefault="00D754FC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D754FC" w:rsidRDefault="00D754FC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D754FC" w:rsidRDefault="00D754FC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D754FC" w:rsidRDefault="00D754FC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D754FC" w:rsidRDefault="00D754FC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Default="00482F0A" w:rsidP="00D754F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Игровая деятельность</w:t>
            </w: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C339A9" w:rsidRPr="00DF1BAA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C339A9" w:rsidRPr="00DF1BAA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№13</w:t>
            </w: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C339A9" w:rsidRPr="00DF1BAA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C339A9" w:rsidRPr="00DF1BAA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№14</w:t>
            </w: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C339A9" w:rsidRPr="00DF1BAA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C339A9" w:rsidRPr="00DF1BAA" w:rsidRDefault="00C339A9" w:rsidP="00C339A9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№15</w:t>
            </w:r>
          </w:p>
          <w:p w:rsidR="00C339A9" w:rsidRDefault="00C339A9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C339A9" w:rsidRDefault="00C339A9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C339A9" w:rsidRDefault="00C339A9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C339A9" w:rsidRDefault="00C339A9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C339A9" w:rsidRDefault="00C339A9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C339A9" w:rsidRDefault="00C339A9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Pr="00DF1BAA" w:rsidRDefault="00424726" w:rsidP="00424726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424726" w:rsidRPr="00DF1BAA" w:rsidRDefault="00AB592A" w:rsidP="00424726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lastRenderedPageBreak/>
              <w:t>Слайд №16,17</w:t>
            </w:r>
          </w:p>
          <w:p w:rsidR="00424726" w:rsidRPr="00DF1BAA" w:rsidRDefault="00424726" w:rsidP="00B635E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</w:tc>
        <w:tc>
          <w:tcPr>
            <w:tcW w:w="4253" w:type="dxa"/>
          </w:tcPr>
          <w:p w:rsidR="007D6399" w:rsidRPr="00DF1BAA" w:rsidRDefault="007D6399" w:rsidP="00DF1BAA">
            <w:pPr>
              <w:pStyle w:val="a3"/>
              <w:spacing w:before="0" w:beforeAutospacing="0" w:after="0"/>
              <w:jc w:val="center"/>
              <w:rPr>
                <w:color w:val="111111"/>
                <w:sz w:val="26"/>
                <w:szCs w:val="26"/>
                <w:u w:val="single"/>
                <w:bdr w:val="none" w:sz="0" w:space="0" w:color="auto" w:frame="1"/>
              </w:rPr>
            </w:pPr>
            <w:r w:rsidRPr="00DF1BAA">
              <w:rPr>
                <w:color w:val="111111"/>
                <w:sz w:val="26"/>
                <w:szCs w:val="26"/>
                <w:u w:val="single"/>
                <w:bdr w:val="none" w:sz="0" w:space="0" w:color="auto" w:frame="1"/>
              </w:rPr>
              <w:lastRenderedPageBreak/>
              <w:t>Задания детективам:</w:t>
            </w:r>
          </w:p>
          <w:p w:rsidR="007D6399" w:rsidRPr="00CF2E86" w:rsidRDefault="00CF2E86" w:rsidP="00DF1BAA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  <w:bdr w:val="none" w:sz="0" w:space="0" w:color="auto" w:frame="1"/>
              </w:rPr>
            </w:pPr>
            <w:r w:rsidRPr="00CF2E86">
              <w:rPr>
                <w:b/>
                <w:sz w:val="26"/>
                <w:szCs w:val="26"/>
                <w:bdr w:val="none" w:sz="0" w:space="0" w:color="auto" w:frame="1"/>
              </w:rPr>
              <w:t>1. «Спрятанные цифры»</w:t>
            </w:r>
          </w:p>
          <w:p w:rsidR="007D6399" w:rsidRPr="00DF1BAA" w:rsidRDefault="00120D81" w:rsidP="00DF1BAA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color w:val="111111"/>
                <w:sz w:val="26"/>
                <w:szCs w:val="26"/>
                <w:bdr w:val="none" w:sz="0" w:space="0" w:color="auto" w:frame="1"/>
              </w:rPr>
              <w:t>2</w:t>
            </w:r>
            <w:r w:rsidR="007D6399" w:rsidRPr="00DF1BAA">
              <w:rPr>
                <w:color w:val="111111"/>
                <w:sz w:val="26"/>
                <w:szCs w:val="26"/>
                <w:bdr w:val="none" w:sz="0" w:space="0" w:color="auto" w:frame="1"/>
              </w:rPr>
              <w:t xml:space="preserve">.Назвать последующее число </w:t>
            </w:r>
          </w:p>
          <w:p w:rsidR="007D6399" w:rsidRPr="00DF1BAA" w:rsidRDefault="00120D81" w:rsidP="00DF1BAA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color w:val="111111"/>
                <w:sz w:val="26"/>
                <w:szCs w:val="26"/>
                <w:bdr w:val="none" w:sz="0" w:space="0" w:color="auto" w:frame="1"/>
              </w:rPr>
              <w:t>3</w:t>
            </w:r>
            <w:r w:rsidR="007D6399" w:rsidRPr="00DF1BAA">
              <w:rPr>
                <w:color w:val="111111"/>
                <w:sz w:val="26"/>
                <w:szCs w:val="26"/>
                <w:bdr w:val="none" w:sz="0" w:space="0" w:color="auto" w:frame="1"/>
              </w:rPr>
              <w:t xml:space="preserve">.Назвать предыдущее число </w:t>
            </w:r>
          </w:p>
          <w:p w:rsidR="007D6399" w:rsidRPr="00DF1BAA" w:rsidRDefault="00120D81" w:rsidP="00DF1BAA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color w:val="111111"/>
                <w:sz w:val="26"/>
                <w:szCs w:val="26"/>
                <w:bdr w:val="none" w:sz="0" w:space="0" w:color="auto" w:frame="1"/>
              </w:rPr>
              <w:t>4</w:t>
            </w:r>
            <w:r w:rsidR="007D6399" w:rsidRPr="00DF1BAA">
              <w:rPr>
                <w:color w:val="111111"/>
                <w:sz w:val="26"/>
                <w:szCs w:val="26"/>
                <w:bdr w:val="none" w:sz="0" w:space="0" w:color="auto" w:frame="1"/>
              </w:rPr>
              <w:t xml:space="preserve">.Назвать соседей числа </w:t>
            </w:r>
          </w:p>
          <w:p w:rsidR="007D6399" w:rsidRPr="00DF1BAA" w:rsidRDefault="007D6399" w:rsidP="00DF1BAA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  <w:u w:val="single"/>
                <w:bdr w:val="none" w:sz="0" w:space="0" w:color="auto" w:frame="1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91"/>
            </w:tblGrid>
            <w:tr w:rsidR="007D6399" w:rsidRPr="00DF1BAA" w:rsidTr="001A62A1">
              <w:tc>
                <w:tcPr>
                  <w:tcW w:w="4091" w:type="dxa"/>
                  <w:hideMark/>
                </w:tcPr>
                <w:p w:rsidR="00023C8A" w:rsidRPr="00DF1BAA" w:rsidRDefault="00023C8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Педагог:</w:t>
                  </w:r>
                </w:p>
                <w:p w:rsidR="00120D81" w:rsidRDefault="00023C8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-А теперь приступим к делу: </w:t>
                  </w:r>
                </w:p>
                <w:p w:rsidR="00023C8A" w:rsidRPr="00DF1BAA" w:rsidRDefault="00023C8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будем собирать информацию,</w:t>
                  </w:r>
                </w:p>
                <w:p w:rsidR="00023C8A" w:rsidRPr="00DF1BAA" w:rsidRDefault="00023C8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то есть улики, как говорят настоящие детективы.</w:t>
                  </w:r>
                </w:p>
                <w:p w:rsidR="00023C8A" w:rsidRPr="00DF1BAA" w:rsidRDefault="00023C8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Вы должны быть предельно внимательны, чтобы не упустить ни одной.</w:t>
                  </w:r>
                </w:p>
                <w:p w:rsidR="00023C8A" w:rsidRPr="00DF1BAA" w:rsidRDefault="00023C8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Итак, уважаемые, детективы, начнем!</w:t>
                  </w:r>
                </w:p>
                <w:p w:rsidR="00023C8A" w:rsidRPr="00DF1BAA" w:rsidRDefault="00023C8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-Мальчик не умеет читать, но очень хорошо умеет считать, поэтому номер своего дома, около которого он гулял</w:t>
                  </w:r>
                  <w:r w:rsidR="00761F7D"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и где заметил пропажу своей игрушки</w:t>
                  </w: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, он изобразил математическими примерами.</w:t>
                  </w:r>
                </w:p>
                <w:p w:rsidR="000D3E37" w:rsidRPr="00DF1BAA" w:rsidRDefault="000D3E37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  <w:p w:rsidR="00023C8A" w:rsidRPr="00DF1BAA" w:rsidRDefault="00023C8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Нужно их решить, вставив пропущенные цифры или знаки «+»</w:t>
                  </w:r>
                  <w:proofErr w:type="gramStart"/>
                  <w:r w:rsidRPr="00DF1BAA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, «</w:t>
                  </w:r>
                  <w:proofErr w:type="gramEnd"/>
                  <w:r w:rsidRPr="00DF1BAA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-»</w:t>
                  </w:r>
                </w:p>
                <w:p w:rsidR="000D3E37" w:rsidRPr="00DF1BAA" w:rsidRDefault="00023C8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-Какой знак поставим в первом примере?</w:t>
                  </w:r>
                </w:p>
                <w:p w:rsidR="00023C8A" w:rsidRPr="00DF1BAA" w:rsidRDefault="00023C8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Почему вы поставили знак «+»?</w:t>
                  </w:r>
                </w:p>
                <w:p w:rsidR="00023C8A" w:rsidRPr="00DF1BAA" w:rsidRDefault="00023C8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Молодцы!</w:t>
                  </w:r>
                </w:p>
                <w:p w:rsidR="00DF2260" w:rsidRPr="00DF1BAA" w:rsidRDefault="00DF2260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Теперь нужно узнать в каком из этих домов живет мальчик.</w:t>
                  </w:r>
                </w:p>
                <w:p w:rsidR="00DF2260" w:rsidRPr="00DF1BAA" w:rsidRDefault="00DF2260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Слушайте внимательно: - Он не фиолетовый и не с голубой крышей.</w:t>
                  </w:r>
                </w:p>
                <w:p w:rsidR="00DF2260" w:rsidRDefault="00DF2260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-Молодцы!</w:t>
                  </w:r>
                </w:p>
                <w:p w:rsidR="000D3E37" w:rsidRDefault="00DF2260" w:rsidP="00120D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120D8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 </w:t>
                  </w:r>
                  <w:r w:rsidRPr="00120D81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Мы с вами выяснили, что письмо нам прислал мальч</w:t>
                  </w:r>
                  <w:r w:rsidR="00B57658" w:rsidRPr="00120D81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</w:t>
                  </w:r>
                  <w:r w:rsidR="00120D81" w:rsidRPr="00120D81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к, который живет в доме номер 9</w:t>
                  </w:r>
                </w:p>
                <w:p w:rsidR="006C053C" w:rsidRPr="00120D81" w:rsidRDefault="006C053C" w:rsidP="006C05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120D8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lastRenderedPageBreak/>
                    <w:t>Вывешиваю цифру 9 на доску</w:t>
                  </w:r>
                </w:p>
                <w:p w:rsidR="006C053C" w:rsidRPr="00120D81" w:rsidRDefault="006C053C" w:rsidP="00120D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A52459" w:rsidRPr="00A52459" w:rsidRDefault="00A52459" w:rsidP="00120D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A524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Молодцы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!</w:t>
                  </w:r>
                  <w:r w:rsidR="006C053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</w:t>
                  </w:r>
                  <w:r w:rsidRPr="00A524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рисаживайтесь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!</w:t>
                  </w:r>
                </w:p>
                <w:p w:rsidR="00A52459" w:rsidRPr="00DF1BAA" w:rsidRDefault="00A52459" w:rsidP="00A5245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0D3E37" w:rsidRPr="00DF1BAA" w:rsidRDefault="000D3E37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-Уважаемые детективы, мы с вами узнали, в каком доме живет мальчик, приславший нам письмо.</w:t>
                  </w:r>
                </w:p>
                <w:p w:rsidR="000D3E37" w:rsidRPr="00DF1BAA" w:rsidRDefault="000D3E37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А теперь нам предстоит выяснить, в какой квартире он проживает?</w:t>
                  </w:r>
                </w:p>
                <w:p w:rsidR="000D3E37" w:rsidRPr="00DF1BAA" w:rsidRDefault="000D3E37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В этом доме не все квартиры пронумерованы. Вам нужно их пронумеровать.</w:t>
                  </w:r>
                </w:p>
                <w:p w:rsidR="000D3E37" w:rsidRPr="00DF1BAA" w:rsidRDefault="000D3E37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Подсказка: сумма номеров квартир должна быть равна номеру дома.</w:t>
                  </w:r>
                </w:p>
                <w:p w:rsidR="000D3E37" w:rsidRDefault="000D3E37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Ну что? За дело?</w:t>
                  </w:r>
                </w:p>
                <w:p w:rsidR="006C053C" w:rsidRPr="00DF1BAA" w:rsidRDefault="006C053C" w:rsidP="006C05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Самого умного и смелого прошу выполнить задание у доски</w:t>
                  </w:r>
                </w:p>
                <w:p w:rsidR="000D3E37" w:rsidRPr="00DF1BAA" w:rsidRDefault="000D3E37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Подвиньте к себе ваши домики и пронумеруйте квартиры.</w:t>
                  </w:r>
                </w:p>
                <w:p w:rsidR="00DB4174" w:rsidRDefault="000D3E37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-Все справились? </w:t>
                  </w:r>
                </w:p>
                <w:p w:rsidR="000D3E37" w:rsidRPr="00DF1BAA" w:rsidRDefault="000D3E37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Поставьте плюс, если все сделано верно, минус, если есть ошибки.</w:t>
                  </w:r>
                </w:p>
                <w:p w:rsidR="00DB4174" w:rsidRDefault="006C053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Теперь чтобы узнать номер квартиры мальчика, слушайте подсказку</w:t>
                  </w:r>
                </w:p>
                <w:p w:rsidR="000D3E37" w:rsidRPr="00DF1BAA" w:rsidRDefault="006C053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  <w:r w:rsidR="000D3E37"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Мальчик живет на первом этаже справа.</w:t>
                  </w:r>
                </w:p>
                <w:p w:rsidR="000D3E37" w:rsidRPr="00DF1BAA" w:rsidRDefault="000D3E37" w:rsidP="006C05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- Назовите номер его квартиры.</w:t>
                  </w:r>
                </w:p>
                <w:p w:rsidR="000D3E37" w:rsidRDefault="000D3E37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- Итак, мы с вами выяснили, что мальчик живет в доме номер 9, </w:t>
                  </w:r>
                  <w:r w:rsidR="00B5765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 квартире номер 1</w:t>
                  </w: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.</w:t>
                  </w:r>
                </w:p>
                <w:p w:rsidR="006C053C" w:rsidRPr="006C053C" w:rsidRDefault="006C053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6C053C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Вывешиваю на доску цифру 1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0D3E37" w:rsidRPr="00DF1BAA" w:rsidRDefault="000D3E37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-Продолжаем наше расследование!</w:t>
                  </w:r>
                </w:p>
                <w:p w:rsidR="000D3E37" w:rsidRPr="00DF1BAA" w:rsidRDefault="000D3E37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Отгадайте загадку: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Братьев этих ровно семь,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Вам они известны всем.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Каждую неделю кругом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Ходят братья друг за другом.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Попрощается последний -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Появляется передний.</w:t>
                  </w:r>
                </w:p>
                <w:p w:rsidR="00482F0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(дни недели)</w:t>
                  </w:r>
                </w:p>
                <w:p w:rsidR="00544D5C" w:rsidRDefault="00544D5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-А давайте с вами вспомним дни недели, выполняя разминку</w:t>
                  </w:r>
                </w:p>
                <w:p w:rsidR="00544D5C" w:rsidRDefault="00544D5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За активность вы получаете подсказку, которая вам пригодится цифра 5</w:t>
                  </w:r>
                </w:p>
                <w:p w:rsidR="00544D5C" w:rsidRPr="00544D5C" w:rsidRDefault="00544D5C" w:rsidP="00544D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544D5C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 xml:space="preserve">Вывешиваю на доску цифру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 xml:space="preserve">две цифры </w:t>
                  </w:r>
                  <w:r w:rsidRPr="00544D5C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5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-Ваши предложения детективы?</w:t>
                  </w:r>
                </w:p>
                <w:p w:rsidR="00482F0A" w:rsidRPr="00DF1BAA" w:rsidRDefault="00482F0A" w:rsidP="00DB417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-Чтобы узнать в како</w:t>
                  </w:r>
                  <w:r w:rsidR="00544D5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й день была обнаружена пропажа.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-Какой сегодня день недели?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-А какой был вчера?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-Какой будет завтра?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-Как вы думаете, какой это день недели?</w:t>
                  </w:r>
                </w:p>
                <w:p w:rsidR="008D36D5" w:rsidRDefault="00B635E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На экране появляются карточки </w:t>
                  </w:r>
                </w:p>
                <w:p w:rsidR="00482F0A" w:rsidRPr="00544D5C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544D5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с изображением </w:t>
                  </w:r>
                  <w:proofErr w:type="gramStart"/>
                  <w:r w:rsidRPr="00544D5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гномика</w:t>
                  </w:r>
                  <w:proofErr w:type="gramEnd"/>
                  <w:r w:rsidRPr="00544D5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на котором изображено 4 ромба)</w:t>
                  </w:r>
                </w:p>
                <w:p w:rsidR="00482F0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544D5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-Совершенно верно, эт</w:t>
                  </w:r>
                  <w:r w:rsidR="0058423F" w:rsidRPr="00544D5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 и есть день пропажи, то есть</w:t>
                  </w:r>
                  <w:r w:rsidRPr="00544D5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в четверг</w:t>
                  </w:r>
                  <w:r w:rsidRPr="00DF1BAA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.</w:t>
                  </w:r>
                </w:p>
                <w:p w:rsidR="00544D5C" w:rsidRDefault="00544D5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  <w:p w:rsidR="00544D5C" w:rsidRPr="00DF1BAA" w:rsidRDefault="00544D5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Выставляю на доску цифру 4</w:t>
                  </w:r>
                </w:p>
                <w:p w:rsidR="00DF2260" w:rsidRPr="00DF1BAA" w:rsidRDefault="00DF2260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Чтобы узнать в какое время это произошло, необходимо расс</w:t>
                  </w:r>
                  <w:r w:rsidR="0042472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тавить цифры в порядке убывания</w:t>
                  </w: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, начиная </w:t>
                  </w:r>
                  <w:proofErr w:type="gramStart"/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с</w:t>
                  </w:r>
                  <w:proofErr w:type="gramEnd"/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большей.</w:t>
                  </w:r>
                </w:p>
                <w:p w:rsidR="00482F0A" w:rsidRPr="00DF1BAA" w:rsidRDefault="008D36D5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Вторая</w:t>
                  </w:r>
                  <w:r w:rsidR="00482F0A"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цифра укажет время похищения.</w:t>
                  </w: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987654321</w:t>
                  </w:r>
                </w:p>
                <w:p w:rsidR="00482F0A" w:rsidRPr="00DF1BAA" w:rsidRDefault="00482F0A" w:rsidP="00D754F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Молодцы, детективы!</w:t>
                  </w:r>
                </w:p>
                <w:p w:rsidR="006E3291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-Подведем итоги, уважаемые детективы! Что мы выяснили в ходе расследования?</w:t>
                  </w:r>
                </w:p>
                <w:p w:rsidR="006E3291" w:rsidRPr="00544D5C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544D5C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Пропажа была во</w:t>
                  </w:r>
                  <w:r w:rsidR="006C053C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зле дома №9, из квартиры № 1,</w:t>
                  </w:r>
                  <w:r w:rsidR="00544D5C" w:rsidRPr="00544D5C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в четверг, в 8 часов утра.</w:t>
                  </w:r>
                </w:p>
                <w:p w:rsidR="00544D5C" w:rsidRDefault="00544D5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lastRenderedPageBreak/>
                    <w:t>Вывешиваю на доску цифру 8</w:t>
                  </w:r>
                </w:p>
                <w:p w:rsidR="006C053C" w:rsidRDefault="006C053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  <w:p w:rsidR="006C053C" w:rsidRDefault="006C053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6C053C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А теперь ребята, нам нужно узнать кто же этот пропавший друг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.</w:t>
                  </w:r>
                </w:p>
                <w:p w:rsidR="006C053C" w:rsidRDefault="006C053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Для этого нам нужно разгадать шифр цифр</w:t>
                  </w:r>
                </w:p>
                <w:p w:rsidR="006C053C" w:rsidRPr="006C053C" w:rsidRDefault="00AB592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На экране</w:t>
                  </w:r>
                  <w:r w:rsidR="006C053C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появляется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специальный</w:t>
                  </w:r>
                  <w:r w:rsidR="006C053C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шифр. </w:t>
                  </w:r>
                </w:p>
                <w:p w:rsidR="00AB592A" w:rsidRPr="00DF1BAA" w:rsidRDefault="00AB592A" w:rsidP="00AB59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Кто же этот таинственный пропавший друг мальчика?</w:t>
                  </w:r>
                </w:p>
                <w:p w:rsidR="00482F0A" w:rsidRDefault="00AB592A" w:rsidP="00AB59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ab/>
                    <w:t>(</w:t>
                  </w: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Собака)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ab/>
                  </w:r>
                </w:p>
                <w:p w:rsidR="00AB592A" w:rsidRPr="00DF1BAA" w:rsidRDefault="00AB592A" w:rsidP="00AB59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  <w:p w:rsidR="00AB592A" w:rsidRDefault="00482F0A" w:rsidP="00AB59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Осталось составить фоторобот пропав</w:t>
                  </w:r>
                  <w:r w:rsidR="00AB592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шей собаки</w:t>
                  </w:r>
                </w:p>
                <w:p w:rsidR="00AB592A" w:rsidRDefault="00AB592A" w:rsidP="00AB59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Присаживайтесь за столы</w:t>
                  </w:r>
                </w:p>
                <w:p w:rsidR="00AB592A" w:rsidRPr="00DF1BAA" w:rsidRDefault="00AB592A" w:rsidP="00AB592A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482F0A" w:rsidRPr="00DF1BAA" w:rsidRDefault="006C053C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="00482F0A"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(Рисование по клеткам под диктовку воспитателя)</w:t>
                  </w:r>
                </w:p>
                <w:p w:rsidR="00482F0A" w:rsidRPr="00DF1BAA" w:rsidRDefault="00482F0A" w:rsidP="00AB592A">
                  <w:pPr>
                    <w:tabs>
                      <w:tab w:val="center" w:pos="2030"/>
                      <w:tab w:val="right" w:pos="4061"/>
                    </w:tabs>
                    <w:spacing w:after="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482F0A" w:rsidRPr="00DF1BAA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Совершенно верно!</w:t>
                  </w:r>
                </w:p>
                <w:p w:rsidR="00482F0A" w:rsidRPr="00DF1BAA" w:rsidRDefault="00EB1AA2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Слышите, по-</w:t>
                  </w: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моему,</w:t>
                  </w:r>
                  <w:r w:rsidR="00482F0A"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у нас опять видеозвонок.</w:t>
                  </w:r>
                </w:p>
                <w:p w:rsidR="00424726" w:rsidRDefault="00482F0A" w:rsidP="00DF1B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Ура! Мой д</w:t>
                  </w:r>
                  <w:r w:rsidR="00424726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руг</w:t>
                  </w: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нашелся! </w:t>
                  </w:r>
                </w:p>
                <w:p w:rsidR="00482F0A" w:rsidRPr="00DF1BAA" w:rsidRDefault="00482F0A" w:rsidP="004247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F1BA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Спасибо вам большое!</w:t>
                  </w:r>
                </w:p>
              </w:tc>
            </w:tr>
          </w:tbl>
          <w:p w:rsidR="007D6399" w:rsidRPr="00DF1BAA" w:rsidRDefault="007D6399" w:rsidP="00DF1BAA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</w:p>
        </w:tc>
        <w:tc>
          <w:tcPr>
            <w:tcW w:w="4110" w:type="dxa"/>
          </w:tcPr>
          <w:p w:rsidR="007D6399" w:rsidRDefault="007D6399" w:rsidP="000D3E37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DF1BAA" w:rsidRDefault="00DF1BAA" w:rsidP="00120D81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DF1BAA" w:rsidRDefault="00DF1BA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Дети коллективно выполняют задания, хором дают ответы</w:t>
            </w:r>
          </w:p>
          <w:p w:rsidR="00DF1BAA" w:rsidRDefault="00DF1BA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120D81" w:rsidRDefault="00120D81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120D81" w:rsidRDefault="00120D81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F1BAA" w:rsidRDefault="00DF1BA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Слушают внимательно педагога</w:t>
            </w:r>
          </w:p>
          <w:p w:rsidR="007D6399" w:rsidRDefault="007D639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F1BAA" w:rsidRDefault="00DF1BA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F1BAA" w:rsidRDefault="00DF1BA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F1BAA" w:rsidRDefault="00DF1BA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F1BAA" w:rsidRDefault="00DF1BA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7D639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7D639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7D639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7D639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7D639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7D639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7D6399" w:rsidP="00D754FC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DF1BAA" w:rsidRDefault="00DF1BA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F1BAA" w:rsidRDefault="00DF1BA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Дети смотрят на экран, коллективно пытаются справиться с примерами</w:t>
            </w:r>
          </w:p>
          <w:p w:rsidR="007D6399" w:rsidRDefault="007D6399" w:rsidP="006C053C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7D6399" w:rsidRDefault="007D639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DF1BAA" w:rsidP="00120D8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Объясняют свой выбор, свою точку зрения.</w:t>
            </w:r>
          </w:p>
          <w:p w:rsidR="00DF1BAA" w:rsidRDefault="00DF1BA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 xml:space="preserve">Методом исключения дети находят нужный дом и узнают </w:t>
            </w:r>
          </w:p>
          <w:p w:rsidR="000D3E37" w:rsidRDefault="000D3E37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в каком доме живет мальчик</w:t>
            </w:r>
          </w:p>
          <w:p w:rsidR="00120D81" w:rsidRDefault="00120D81" w:rsidP="00120D8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120D81" w:rsidRDefault="00120D81" w:rsidP="00120D8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6C053C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6C053C" w:rsidRDefault="006C053C" w:rsidP="006C053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6C053C" w:rsidRDefault="006C053C" w:rsidP="006C053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A52459" w:rsidRPr="006C053C" w:rsidRDefault="00120D81" w:rsidP="006C053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6C053C">
              <w:rPr>
                <w:color w:val="111111"/>
                <w:sz w:val="26"/>
                <w:szCs w:val="26"/>
              </w:rPr>
              <w:t>Дети садятся за столы</w:t>
            </w:r>
          </w:p>
          <w:p w:rsidR="006C053C" w:rsidRDefault="006C053C" w:rsidP="00120D8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6C053C" w:rsidRDefault="006C053C" w:rsidP="00120D8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6C053C" w:rsidRDefault="006C053C" w:rsidP="00120D8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82F0A" w:rsidRPr="006C053C" w:rsidRDefault="00A52459" w:rsidP="00120D8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6C053C">
              <w:rPr>
                <w:color w:val="111111"/>
                <w:sz w:val="26"/>
                <w:szCs w:val="26"/>
              </w:rPr>
              <w:t>с</w:t>
            </w:r>
            <w:r w:rsidR="00DB4174" w:rsidRPr="006C053C">
              <w:rPr>
                <w:color w:val="111111"/>
                <w:sz w:val="26"/>
                <w:szCs w:val="26"/>
              </w:rPr>
              <w:t>лушают педагога</w:t>
            </w:r>
          </w:p>
          <w:p w:rsidR="00482F0A" w:rsidRDefault="00482F0A" w:rsidP="00120D81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DB4174" w:rsidRDefault="00DB4174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B4174" w:rsidRDefault="00DB4174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A52459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B4174" w:rsidRDefault="00DB4174" w:rsidP="00DB41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DB41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ыполняют письменное задание</w:t>
            </w:r>
          </w:p>
          <w:p w:rsidR="00DB4174" w:rsidRDefault="00DB4174" w:rsidP="00DB41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B4174" w:rsidRDefault="006C053C" w:rsidP="00DB41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120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роводят проверку своих ответов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сравнивая результаты с доской</w:t>
            </w:r>
            <w:r w:rsidR="00120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DB4174" w:rsidRDefault="00DB4174" w:rsidP="006C053C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DB4174" w:rsidRDefault="00A52459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О</w:t>
            </w:r>
            <w:r w:rsidR="00DB4174">
              <w:rPr>
                <w:color w:val="111111"/>
                <w:sz w:val="28"/>
                <w:szCs w:val="27"/>
              </w:rPr>
              <w:t>бъясняют свой выбор.</w:t>
            </w: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DB4174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Дети</w:t>
            </w:r>
            <w:r w:rsidR="00A52459">
              <w:rPr>
                <w:color w:val="111111"/>
                <w:sz w:val="28"/>
                <w:szCs w:val="27"/>
              </w:rPr>
              <w:t>,</w:t>
            </w:r>
            <w:r>
              <w:rPr>
                <w:color w:val="111111"/>
                <w:sz w:val="28"/>
                <w:szCs w:val="27"/>
              </w:rPr>
              <w:t xml:space="preserve"> слушая педагога, выясняют</w:t>
            </w:r>
            <w:r w:rsidR="00EB1AA2">
              <w:rPr>
                <w:color w:val="111111"/>
                <w:sz w:val="28"/>
                <w:szCs w:val="27"/>
              </w:rPr>
              <w:t>, в ка</w:t>
            </w:r>
            <w:r>
              <w:rPr>
                <w:color w:val="111111"/>
                <w:sz w:val="28"/>
                <w:szCs w:val="27"/>
              </w:rPr>
              <w:t xml:space="preserve">кой </w:t>
            </w:r>
            <w:r w:rsidR="00EB1AA2">
              <w:rPr>
                <w:color w:val="111111"/>
                <w:sz w:val="28"/>
                <w:szCs w:val="27"/>
              </w:rPr>
              <w:t xml:space="preserve">из </w:t>
            </w:r>
            <w:r>
              <w:rPr>
                <w:color w:val="111111"/>
                <w:sz w:val="28"/>
                <w:szCs w:val="27"/>
              </w:rPr>
              <w:t>квартир живет мальчик</w:t>
            </w: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EB1AA2" w:rsidRDefault="00EB1AA2" w:rsidP="00EB1AA2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EB1AA2" w:rsidRDefault="00EB1AA2" w:rsidP="00EB1AA2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EB1AA2" w:rsidRDefault="00EB1AA2" w:rsidP="00EB1AA2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DB4174" w:rsidRDefault="00DB4174" w:rsidP="006C053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Дети сидя, слушают педагога,</w:t>
            </w:r>
          </w:p>
          <w:p w:rsidR="00DB4174" w:rsidRDefault="00DB4174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О</w:t>
            </w:r>
            <w:r w:rsidR="00DB4174">
              <w:rPr>
                <w:color w:val="111111"/>
                <w:sz w:val="28"/>
                <w:szCs w:val="27"/>
              </w:rPr>
              <w:t>тгадывают загадки</w:t>
            </w: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B4174" w:rsidRDefault="00DB4174" w:rsidP="00EB1AA2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DB4174" w:rsidRDefault="00DB4174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82F0A" w:rsidP="006C053C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EB1AA2" w:rsidRDefault="00EB1AA2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24726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Де</w:t>
            </w:r>
            <w:r w:rsidR="00544D5C">
              <w:rPr>
                <w:color w:val="111111"/>
                <w:sz w:val="28"/>
                <w:szCs w:val="27"/>
              </w:rPr>
              <w:t>т</w:t>
            </w:r>
            <w:r>
              <w:rPr>
                <w:color w:val="111111"/>
                <w:sz w:val="28"/>
                <w:szCs w:val="27"/>
              </w:rPr>
              <w:t>и выясняют, в какой день недели случилась пропажа</w:t>
            </w:r>
          </w:p>
          <w:p w:rsidR="00424726" w:rsidRDefault="00424726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24726" w:rsidRDefault="00424726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24726" w:rsidRDefault="00424726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24726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Слушают педагога,  коллективно выполняют задание</w:t>
            </w: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82F0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24726" w:rsidRDefault="00424726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24726" w:rsidRDefault="00424726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82F0A" w:rsidRDefault="00424726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Подводят итоги совместно с педагогом</w:t>
            </w:r>
          </w:p>
          <w:p w:rsidR="00424726" w:rsidRDefault="00424726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24726" w:rsidRDefault="00424726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EB1AA2" w:rsidRDefault="00EB1AA2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6C053C" w:rsidRDefault="006C053C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AB592A" w:rsidRDefault="00AB592A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Дети подходят к доске с цифрами, выставляют их, так как показано на экране, переворачивают цифры, получают слово, читают его.</w:t>
            </w:r>
          </w:p>
          <w:p w:rsidR="00AB592A" w:rsidRDefault="00AB592A" w:rsidP="00AB592A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6C053C" w:rsidRDefault="00424726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 xml:space="preserve">Дети садятся за столы, </w:t>
            </w:r>
          </w:p>
          <w:p w:rsidR="00424726" w:rsidRDefault="006C053C" w:rsidP="00AB592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 xml:space="preserve">внимательно </w:t>
            </w:r>
            <w:r w:rsidR="00424726">
              <w:rPr>
                <w:color w:val="111111"/>
                <w:sz w:val="28"/>
                <w:szCs w:val="27"/>
              </w:rPr>
              <w:t>слушая педагога, составляют фоторобот</w:t>
            </w:r>
          </w:p>
          <w:p w:rsidR="00424726" w:rsidRDefault="00424726" w:rsidP="001A62A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754FC" w:rsidRDefault="00EB1AA2" w:rsidP="006C053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В</w:t>
            </w:r>
            <w:r w:rsidR="00424726">
              <w:rPr>
                <w:color w:val="111111"/>
                <w:sz w:val="28"/>
                <w:szCs w:val="27"/>
              </w:rPr>
              <w:t>ыполняют графический диктан</w:t>
            </w:r>
            <w:r>
              <w:rPr>
                <w:color w:val="111111"/>
                <w:sz w:val="28"/>
                <w:szCs w:val="27"/>
              </w:rPr>
              <w:t>т</w:t>
            </w:r>
          </w:p>
          <w:p w:rsidR="00D754FC" w:rsidRDefault="00D754FC" w:rsidP="00D754FC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7"/>
              </w:rPr>
            </w:pPr>
          </w:p>
          <w:p w:rsidR="00D754FC" w:rsidRDefault="00544D5C" w:rsidP="00AB592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У детей  по окончанию графичес</w:t>
            </w:r>
            <w:r w:rsidR="00D754FC">
              <w:rPr>
                <w:color w:val="111111"/>
                <w:sz w:val="28"/>
                <w:szCs w:val="27"/>
              </w:rPr>
              <w:t>кого диктанта получается собака</w:t>
            </w:r>
          </w:p>
          <w:p w:rsidR="00D754FC" w:rsidRDefault="00544D5C" w:rsidP="00544D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д</w:t>
            </w:r>
            <w:r w:rsidR="00D754FC">
              <w:rPr>
                <w:color w:val="111111"/>
                <w:sz w:val="28"/>
                <w:szCs w:val="27"/>
              </w:rPr>
              <w:t xml:space="preserve">ети обращают внимание </w:t>
            </w:r>
          </w:p>
          <w:p w:rsidR="007D6399" w:rsidRDefault="00D754FC" w:rsidP="00AB592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на экран</w:t>
            </w:r>
            <w:r w:rsidR="00AB592A">
              <w:rPr>
                <w:color w:val="111111"/>
                <w:sz w:val="28"/>
                <w:szCs w:val="27"/>
              </w:rPr>
              <w:t xml:space="preserve"> </w:t>
            </w:r>
            <w:r>
              <w:rPr>
                <w:color w:val="111111"/>
                <w:sz w:val="28"/>
                <w:szCs w:val="27"/>
              </w:rPr>
              <w:t>с</w:t>
            </w:r>
            <w:r w:rsidR="00544D5C">
              <w:rPr>
                <w:color w:val="111111"/>
                <w:sz w:val="28"/>
                <w:szCs w:val="27"/>
              </w:rPr>
              <w:t>мотрят видеообращение мальчика.</w:t>
            </w:r>
          </w:p>
        </w:tc>
        <w:tc>
          <w:tcPr>
            <w:tcW w:w="2204" w:type="dxa"/>
          </w:tcPr>
          <w:p w:rsidR="00EB1AA2" w:rsidRDefault="00EB1AA2" w:rsidP="00EB1AA2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lastRenderedPageBreak/>
              <w:t>Дети коллективно и самостоятельно выполняют задания.</w:t>
            </w:r>
          </w:p>
          <w:p w:rsidR="007D6399" w:rsidRDefault="00EB1AA2" w:rsidP="00EB1AA2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 xml:space="preserve">Беседуют друг с другом и педагогом. Рассуждая, находят пути </w:t>
            </w:r>
            <w:r>
              <w:rPr>
                <w:color w:val="111111"/>
                <w:sz w:val="28"/>
                <w:szCs w:val="27"/>
              </w:rPr>
              <w:lastRenderedPageBreak/>
              <w:t>решения проблемы, сообща справляются с заданиями.</w:t>
            </w:r>
          </w:p>
        </w:tc>
      </w:tr>
      <w:tr w:rsidR="007D6399" w:rsidTr="000D3E37">
        <w:tc>
          <w:tcPr>
            <w:tcW w:w="1809" w:type="dxa"/>
          </w:tcPr>
          <w:p w:rsidR="00AB592A" w:rsidRDefault="00AB592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7D6399" w:rsidRPr="00DF1BAA" w:rsidRDefault="007D6399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Заключительная</w:t>
            </w:r>
          </w:p>
          <w:p w:rsidR="00482F0A" w:rsidRPr="00DF1BAA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(рефлексия)</w:t>
            </w:r>
          </w:p>
        </w:tc>
        <w:tc>
          <w:tcPr>
            <w:tcW w:w="2410" w:type="dxa"/>
          </w:tcPr>
          <w:p w:rsidR="00AB592A" w:rsidRDefault="00AB592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7D6399" w:rsidRDefault="00482F0A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Коммуникативная деятельность</w:t>
            </w:r>
          </w:p>
          <w:p w:rsidR="00424726" w:rsidRDefault="00424726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Pr="00DF1BAA" w:rsidRDefault="00424726" w:rsidP="00424726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 w:rsidRPr="00DF1BAA"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ИКТ</w:t>
            </w:r>
          </w:p>
          <w:p w:rsidR="00424726" w:rsidRPr="00DF1BAA" w:rsidRDefault="00AB592A" w:rsidP="00424726">
            <w:pPr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Слайд №18</w:t>
            </w:r>
          </w:p>
          <w:p w:rsidR="00424726" w:rsidRPr="00DF1BAA" w:rsidRDefault="00424726" w:rsidP="00DF1BA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</w:tc>
        <w:tc>
          <w:tcPr>
            <w:tcW w:w="4253" w:type="dxa"/>
          </w:tcPr>
          <w:p w:rsidR="00AB592A" w:rsidRDefault="00AB592A" w:rsidP="00424726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</w:p>
          <w:p w:rsidR="00424726" w:rsidRDefault="00482F0A" w:rsidP="00424726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 xml:space="preserve">Как приятно делать добрые дела, помогать другим, </w:t>
            </w:r>
          </w:p>
          <w:p w:rsidR="00482F0A" w:rsidRPr="00DF1BAA" w:rsidRDefault="00482F0A" w:rsidP="00424726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оказывать им помощь!</w:t>
            </w:r>
          </w:p>
          <w:p w:rsidR="00482F0A" w:rsidRPr="00DF1BAA" w:rsidRDefault="00482F0A" w:rsidP="00424726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-Скажите уважаемые, детективы, какое задание вам больше всего понравилось?</w:t>
            </w:r>
          </w:p>
          <w:p w:rsidR="00424726" w:rsidRDefault="00482F0A" w:rsidP="00424726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- Какое было самым ле</w:t>
            </w:r>
            <w:r w:rsidR="00424726">
              <w:rPr>
                <w:color w:val="111111"/>
                <w:sz w:val="26"/>
                <w:szCs w:val="26"/>
              </w:rPr>
              <w:t>гким?</w:t>
            </w:r>
          </w:p>
          <w:p w:rsidR="00424726" w:rsidRPr="00DF1BAA" w:rsidRDefault="00424726" w:rsidP="00424726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-Какое трудным?</w:t>
            </w:r>
          </w:p>
          <w:p w:rsidR="00424726" w:rsidRDefault="00482F0A" w:rsidP="00424726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-А так, как вы хорошо рабо</w:t>
            </w:r>
            <w:r w:rsidR="00424726">
              <w:rPr>
                <w:color w:val="111111"/>
                <w:sz w:val="26"/>
                <w:szCs w:val="26"/>
              </w:rPr>
              <w:t xml:space="preserve">тали, то получаете медали: </w:t>
            </w:r>
          </w:p>
          <w:p w:rsidR="00424726" w:rsidRDefault="00424726" w:rsidP="00424726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«Настоящего детектива»</w:t>
            </w:r>
          </w:p>
          <w:p w:rsidR="007D6399" w:rsidRPr="00DF1BAA" w:rsidRDefault="00482F0A" w:rsidP="00424726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</w:rPr>
            </w:pPr>
            <w:r w:rsidRPr="00DF1BAA">
              <w:rPr>
                <w:color w:val="111111"/>
                <w:sz w:val="26"/>
                <w:szCs w:val="26"/>
              </w:rPr>
              <w:t>(вручаю удостоверения детям).</w:t>
            </w:r>
          </w:p>
        </w:tc>
        <w:tc>
          <w:tcPr>
            <w:tcW w:w="4110" w:type="dxa"/>
          </w:tcPr>
          <w:p w:rsidR="00AB592A" w:rsidRDefault="00AB592A" w:rsidP="004939B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754FC" w:rsidRDefault="004939BA" w:rsidP="004939B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 xml:space="preserve">Слушают педагога, </w:t>
            </w:r>
          </w:p>
          <w:p w:rsidR="00D754FC" w:rsidRDefault="004939BA" w:rsidP="004939B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 xml:space="preserve">беседуют с педагогом, </w:t>
            </w:r>
          </w:p>
          <w:p w:rsidR="00D754FC" w:rsidRDefault="00D754FC" w:rsidP="004939B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D754FC" w:rsidRDefault="00D754FC" w:rsidP="004939B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939BA" w:rsidRDefault="004939BA" w:rsidP="00D754F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отвечают на вопросы.</w:t>
            </w:r>
          </w:p>
          <w:p w:rsidR="004939BA" w:rsidRDefault="004939BA" w:rsidP="004939B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4939BA" w:rsidRDefault="004939BA" w:rsidP="004939B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 xml:space="preserve">Получают медали </w:t>
            </w:r>
          </w:p>
          <w:p w:rsidR="00761F7D" w:rsidRDefault="004939BA" w:rsidP="004939B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«Настоящего детектива»</w:t>
            </w:r>
          </w:p>
        </w:tc>
        <w:tc>
          <w:tcPr>
            <w:tcW w:w="2204" w:type="dxa"/>
          </w:tcPr>
          <w:p w:rsidR="00AB592A" w:rsidRDefault="00AB592A" w:rsidP="00D754F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</w:p>
          <w:p w:rsidR="007D6399" w:rsidRDefault="00EB1AA2" w:rsidP="00D754F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>Дети делают выводы, делятся эмоциями, впечатлениями от игры</w:t>
            </w:r>
          </w:p>
        </w:tc>
      </w:tr>
    </w:tbl>
    <w:p w:rsidR="007D6399" w:rsidRDefault="007D6399"/>
    <w:sectPr w:rsidR="007D6399" w:rsidSect="007D63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99"/>
    <w:rsid w:val="00023C8A"/>
    <w:rsid w:val="000D3E37"/>
    <w:rsid w:val="00120D81"/>
    <w:rsid w:val="0019350D"/>
    <w:rsid w:val="001C1B84"/>
    <w:rsid w:val="00280E9C"/>
    <w:rsid w:val="00424726"/>
    <w:rsid w:val="004271A9"/>
    <w:rsid w:val="00434039"/>
    <w:rsid w:val="00482F0A"/>
    <w:rsid w:val="004939BA"/>
    <w:rsid w:val="00544D5C"/>
    <w:rsid w:val="0058423F"/>
    <w:rsid w:val="0065171C"/>
    <w:rsid w:val="006C053C"/>
    <w:rsid w:val="006E3291"/>
    <w:rsid w:val="00761F7D"/>
    <w:rsid w:val="007D6399"/>
    <w:rsid w:val="007F71C9"/>
    <w:rsid w:val="008D36D5"/>
    <w:rsid w:val="008D68A5"/>
    <w:rsid w:val="009F276E"/>
    <w:rsid w:val="00A52459"/>
    <w:rsid w:val="00AB592A"/>
    <w:rsid w:val="00B27307"/>
    <w:rsid w:val="00B57658"/>
    <w:rsid w:val="00B635EC"/>
    <w:rsid w:val="00B75F48"/>
    <w:rsid w:val="00C339A9"/>
    <w:rsid w:val="00CD6792"/>
    <w:rsid w:val="00CF2E86"/>
    <w:rsid w:val="00CF612A"/>
    <w:rsid w:val="00D754FC"/>
    <w:rsid w:val="00D84881"/>
    <w:rsid w:val="00DB4174"/>
    <w:rsid w:val="00DF1BAA"/>
    <w:rsid w:val="00DF2260"/>
    <w:rsid w:val="00E07DD8"/>
    <w:rsid w:val="00EB1AA2"/>
    <w:rsid w:val="00ED0624"/>
    <w:rsid w:val="00F6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3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6399"/>
  </w:style>
  <w:style w:type="character" w:styleId="a4">
    <w:name w:val="Strong"/>
    <w:basedOn w:val="a0"/>
    <w:uiPriority w:val="22"/>
    <w:qFormat/>
    <w:rsid w:val="007D6399"/>
    <w:rPr>
      <w:b/>
      <w:bCs/>
    </w:rPr>
  </w:style>
  <w:style w:type="table" w:styleId="a5">
    <w:name w:val="Table Grid"/>
    <w:basedOn w:val="a1"/>
    <w:uiPriority w:val="59"/>
    <w:rsid w:val="007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5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3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6399"/>
  </w:style>
  <w:style w:type="character" w:styleId="a4">
    <w:name w:val="Strong"/>
    <w:basedOn w:val="a0"/>
    <w:uiPriority w:val="22"/>
    <w:qFormat/>
    <w:rsid w:val="007D6399"/>
    <w:rPr>
      <w:b/>
      <w:bCs/>
    </w:rPr>
  </w:style>
  <w:style w:type="table" w:styleId="a5">
    <w:name w:val="Table Grid"/>
    <w:basedOn w:val="a1"/>
    <w:uiPriority w:val="59"/>
    <w:rsid w:val="007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5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dou42</dc:creator>
  <cp:lastModifiedBy>Евгений Толстых</cp:lastModifiedBy>
  <cp:revision>2</cp:revision>
  <cp:lastPrinted>2022-03-14T04:43:00Z</cp:lastPrinted>
  <dcterms:created xsi:type="dcterms:W3CDTF">2024-10-28T09:51:00Z</dcterms:created>
  <dcterms:modified xsi:type="dcterms:W3CDTF">2024-10-28T09:51:00Z</dcterms:modified>
</cp:coreProperties>
</file>